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61" w:rsidRPr="00231861" w:rsidRDefault="00231861" w:rsidP="00231861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231861">
        <w:rPr>
          <w:b/>
          <w:color w:val="000000"/>
          <w:sz w:val="28"/>
          <w:szCs w:val="28"/>
        </w:rPr>
        <w:t xml:space="preserve">Реєстраційна форма для участі </w:t>
      </w:r>
    </w:p>
    <w:p w:rsidR="00231861" w:rsidRPr="00231861" w:rsidRDefault="00231861" w:rsidP="0023186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31861">
        <w:rPr>
          <w:b/>
          <w:color w:val="000000"/>
          <w:sz w:val="28"/>
          <w:szCs w:val="28"/>
        </w:rPr>
        <w:t xml:space="preserve">у </w:t>
      </w:r>
      <w:r w:rsidRPr="00231861">
        <w:rPr>
          <w:b/>
          <w:sz w:val="28"/>
          <w:szCs w:val="28"/>
        </w:rPr>
        <w:t xml:space="preserve">всеукраїнському конкурсі «Учитель року – 2018» </w:t>
      </w:r>
    </w:p>
    <w:p w:rsidR="00231861" w:rsidRPr="00541F27" w:rsidRDefault="00231861" w:rsidP="0023186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997"/>
        <w:gridCol w:w="3544"/>
      </w:tblGrid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Номінація (оберіть необхідне)</w:t>
            </w:r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Німецька мова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Українська мова та літер</w:t>
            </w:r>
            <w:r w:rsidRPr="00541F27">
              <w:rPr>
                <w:sz w:val="28"/>
                <w:szCs w:val="28"/>
              </w:rPr>
              <w:t>а</w:t>
            </w:r>
            <w:r w:rsidRPr="00541F27">
              <w:rPr>
                <w:sz w:val="28"/>
                <w:szCs w:val="28"/>
              </w:rPr>
              <w:t>тура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Фізика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Фізична культура</w:t>
            </w: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Прізвище, ім’я, по батькові (вписується повністю, без скорочень)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Стать 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Дата народження (</w:t>
            </w:r>
            <w:proofErr w:type="spellStart"/>
            <w:r w:rsidRPr="00541F27">
              <w:rPr>
                <w:sz w:val="28"/>
                <w:szCs w:val="28"/>
              </w:rPr>
              <w:t>дд</w:t>
            </w:r>
            <w:proofErr w:type="spellEnd"/>
            <w:r w:rsidRPr="00541F27">
              <w:rPr>
                <w:sz w:val="28"/>
                <w:szCs w:val="28"/>
              </w:rPr>
              <w:t>/мм/</w:t>
            </w:r>
            <w:proofErr w:type="spellStart"/>
            <w:r w:rsidRPr="00541F27">
              <w:rPr>
                <w:sz w:val="28"/>
                <w:szCs w:val="28"/>
              </w:rPr>
              <w:t>рррр</w:t>
            </w:r>
            <w:proofErr w:type="spellEnd"/>
            <w:r w:rsidRPr="00541F27">
              <w:rPr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Домашня адреса з поштовим індексом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Мобільний телефон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Власна електронна пошта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Посада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Найменування навчального закладу відповідно до статуту, телефон з кодом, електронна адреса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Область, де знаходиться навчальний заклад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Район або ОТГ, де знаходиться навч</w:t>
            </w:r>
            <w:r w:rsidRPr="00541F27">
              <w:rPr>
                <w:sz w:val="28"/>
                <w:szCs w:val="28"/>
              </w:rPr>
              <w:t>а</w:t>
            </w:r>
            <w:r w:rsidRPr="00541F27">
              <w:rPr>
                <w:sz w:val="28"/>
                <w:szCs w:val="28"/>
              </w:rPr>
              <w:t>льний заклад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Найменування населеного пункту, де знаходиться навчальний заклад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Тип населеного пункту, де знаходиться навчальний заклад 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Місто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Селище міського типу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Село </w:t>
            </w: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Тип навчального закладу (оберіть н</w:t>
            </w:r>
            <w:r w:rsidRPr="00541F27">
              <w:rPr>
                <w:sz w:val="28"/>
                <w:szCs w:val="28"/>
              </w:rPr>
              <w:t>е</w:t>
            </w:r>
            <w:r w:rsidRPr="00541F27">
              <w:rPr>
                <w:sz w:val="28"/>
                <w:szCs w:val="28"/>
              </w:rPr>
              <w:t>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Середня загальноосвітня школа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Спеціалізована школа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Гімназія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Ліцей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Колегіум 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Навчально-виховний ко</w:t>
            </w:r>
            <w:r w:rsidRPr="00541F27">
              <w:rPr>
                <w:sz w:val="28"/>
                <w:szCs w:val="28"/>
              </w:rPr>
              <w:t>м</w:t>
            </w:r>
            <w:r w:rsidRPr="00541F27">
              <w:rPr>
                <w:sz w:val="28"/>
                <w:szCs w:val="28"/>
              </w:rPr>
              <w:t>плекс</w:t>
            </w: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vMerge w:val="restart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Чи вивчається у Вашому навчальному закладі поглиблено предмет, який Ви викладаєте?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vMerge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так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vMerge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ні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  <w:shd w:val="clear" w:color="auto" w:fill="auto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Педагогічний стаж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Кваліфікаційна категорія (оберіть н</w:t>
            </w:r>
            <w:r w:rsidRPr="00541F27">
              <w:rPr>
                <w:sz w:val="28"/>
                <w:szCs w:val="28"/>
              </w:rPr>
              <w:t>е</w:t>
            </w:r>
            <w:r w:rsidRPr="00541F27">
              <w:rPr>
                <w:sz w:val="28"/>
                <w:szCs w:val="28"/>
              </w:rPr>
              <w:t>обхідне)</w:t>
            </w:r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Спеціаліст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Спеціаліст другої категорії Спеціаліст першої категорії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Спеціаліст вищої категорії</w:t>
            </w: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Педагогічне звання (оберіть необхідне)</w:t>
            </w:r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Учитель-методист</w:t>
            </w:r>
          </w:p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Старший учитель</w:t>
            </w: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Інше педагогічне звання (за наявності)</w:t>
            </w:r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Науковий ступінь (за наявності)</w:t>
            </w:r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Державні нагороди, відзнаки Верховної Ради України, Кабінету Міністрів України, відомчі заохочувальні відзн</w:t>
            </w:r>
            <w:r w:rsidRPr="00541F27">
              <w:rPr>
                <w:sz w:val="28"/>
                <w:szCs w:val="28"/>
              </w:rPr>
              <w:t>а</w:t>
            </w:r>
            <w:r w:rsidRPr="00541F27">
              <w:rPr>
                <w:sz w:val="28"/>
                <w:szCs w:val="28"/>
              </w:rPr>
              <w:t>ки (рік нагородження)</w:t>
            </w:r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>Посилання на профіль в освітній мер</w:t>
            </w:r>
            <w:r w:rsidRPr="00541F27">
              <w:rPr>
                <w:sz w:val="28"/>
                <w:szCs w:val="28"/>
              </w:rPr>
              <w:t>е</w:t>
            </w:r>
            <w:r w:rsidRPr="00541F27">
              <w:rPr>
                <w:sz w:val="28"/>
                <w:szCs w:val="28"/>
              </w:rPr>
              <w:t xml:space="preserve">жі для вчителів </w:t>
            </w:r>
            <w:proofErr w:type="spellStart"/>
            <w:r w:rsidRPr="00541F27">
              <w:rPr>
                <w:sz w:val="28"/>
                <w:szCs w:val="28"/>
              </w:rPr>
              <w:t>Майкрософт</w:t>
            </w:r>
            <w:proofErr w:type="spellEnd"/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Посилання на </w:t>
            </w:r>
            <w:proofErr w:type="spellStart"/>
            <w:r w:rsidRPr="00541F27">
              <w:rPr>
                <w:sz w:val="28"/>
                <w:szCs w:val="28"/>
              </w:rPr>
              <w:t>відеорезюме</w:t>
            </w:r>
            <w:proofErr w:type="spellEnd"/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31861" w:rsidRPr="00541F27" w:rsidTr="00836FD6">
        <w:trPr>
          <w:trHeight w:val="205"/>
        </w:trPr>
        <w:tc>
          <w:tcPr>
            <w:tcW w:w="498" w:type="dxa"/>
          </w:tcPr>
          <w:p w:rsidR="00231861" w:rsidRPr="00541F27" w:rsidRDefault="00231861" w:rsidP="00836FD6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adjustRightInd/>
              <w:spacing w:after="200" w:line="276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997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41F27">
              <w:rPr>
                <w:sz w:val="28"/>
                <w:szCs w:val="28"/>
              </w:rPr>
              <w:t xml:space="preserve">Посилання на </w:t>
            </w:r>
            <w:proofErr w:type="spellStart"/>
            <w:r w:rsidRPr="00541F27">
              <w:rPr>
                <w:sz w:val="28"/>
                <w:szCs w:val="28"/>
              </w:rPr>
              <w:t>Інтернет-ресурси</w:t>
            </w:r>
            <w:proofErr w:type="spellEnd"/>
            <w:r w:rsidRPr="00541F27">
              <w:rPr>
                <w:sz w:val="28"/>
                <w:szCs w:val="28"/>
              </w:rPr>
              <w:t>, де ви представлені (за наявності)</w:t>
            </w:r>
          </w:p>
        </w:tc>
        <w:tc>
          <w:tcPr>
            <w:tcW w:w="3544" w:type="dxa"/>
            <w:vAlign w:val="center"/>
          </w:tcPr>
          <w:p w:rsidR="00231861" w:rsidRPr="00541F27" w:rsidRDefault="00231861" w:rsidP="00836FD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E12FD" w:rsidRDefault="004E12FD"/>
    <w:sectPr w:rsidR="004E12FD" w:rsidSect="004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43D22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1861"/>
    <w:rsid w:val="00231861"/>
    <w:rsid w:val="004E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2017-10-26T17:15:00Z</dcterms:created>
  <dcterms:modified xsi:type="dcterms:W3CDTF">2017-10-26T17:15:00Z</dcterms:modified>
</cp:coreProperties>
</file>