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F8" w:rsidRPr="005479B2" w:rsidRDefault="005479B2" w:rsidP="001B59F8">
      <w:pPr>
        <w:widowControl/>
        <w:autoSpaceDE/>
        <w:autoSpaceDN/>
        <w:adjustRightInd/>
        <w:spacing w:line="276" w:lineRule="auto"/>
        <w:jc w:val="right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  <w:lang w:val="en-US"/>
        </w:rPr>
        <w:t>4</w:t>
      </w:r>
    </w:p>
    <w:p w:rsidR="001B59F8" w:rsidRPr="00B359CA" w:rsidRDefault="001B59F8" w:rsidP="001B59F8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8"/>
          <w:szCs w:val="28"/>
        </w:rPr>
      </w:pPr>
    </w:p>
    <w:p w:rsidR="001B59F8" w:rsidRPr="00B359CA" w:rsidRDefault="001B59F8" w:rsidP="001B59F8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8"/>
          <w:szCs w:val="28"/>
        </w:rPr>
      </w:pPr>
      <w:r w:rsidRPr="00B359CA">
        <w:rPr>
          <w:color w:val="000000"/>
          <w:sz w:val="28"/>
          <w:szCs w:val="28"/>
        </w:rPr>
        <w:t>Інформаційна картка *</w:t>
      </w:r>
    </w:p>
    <w:p w:rsidR="001B59F8" w:rsidRPr="00B359CA" w:rsidRDefault="001B59F8" w:rsidP="001B59F8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B359CA">
        <w:rPr>
          <w:sz w:val="28"/>
          <w:szCs w:val="28"/>
        </w:rPr>
        <w:t>учасника третього (заключного) туру</w:t>
      </w:r>
    </w:p>
    <w:p w:rsidR="001B59F8" w:rsidRPr="00B359CA" w:rsidRDefault="001B59F8" w:rsidP="001B59F8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B359CA">
        <w:rPr>
          <w:sz w:val="28"/>
          <w:szCs w:val="28"/>
        </w:rPr>
        <w:t>всеукраїнського конкурсу «Учитель року – 2018»</w:t>
      </w:r>
      <w:r w:rsidRPr="00B359CA">
        <w:rPr>
          <w:b/>
          <w:sz w:val="28"/>
          <w:szCs w:val="28"/>
        </w:rPr>
        <w:t xml:space="preserve"> </w:t>
      </w:r>
    </w:p>
    <w:p w:rsidR="001B59F8" w:rsidRPr="00B359CA" w:rsidRDefault="001B59F8" w:rsidP="001B59F8">
      <w:pPr>
        <w:widowControl/>
        <w:autoSpaceDE/>
        <w:autoSpaceDN/>
        <w:adjustRightInd/>
        <w:spacing w:after="200"/>
        <w:jc w:val="center"/>
        <w:rPr>
          <w:b/>
          <w:sz w:val="28"/>
          <w:szCs w:val="28"/>
        </w:rPr>
      </w:pPr>
      <w:r w:rsidRPr="00B359CA">
        <w:rPr>
          <w:sz w:val="28"/>
          <w:szCs w:val="28"/>
        </w:rPr>
        <w:t>у номінації «________________________»</w:t>
      </w:r>
    </w:p>
    <w:p w:rsidR="001B59F8" w:rsidRPr="00B359CA" w:rsidRDefault="001B59F8" w:rsidP="001B59F8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tbl>
      <w:tblPr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5434"/>
      </w:tblGrid>
      <w:tr w:rsidR="001B59F8" w:rsidRPr="00B359CA" w:rsidTr="00836FD6">
        <w:trPr>
          <w:trHeight w:val="241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 xml:space="preserve">Місце роботи </w:t>
            </w:r>
            <w:r w:rsidRPr="00B359CA">
              <w:rPr>
                <w:sz w:val="22"/>
                <w:szCs w:val="28"/>
              </w:rPr>
              <w:t>(найменування навчального закладу відповідно до статуту)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389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>Посада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389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 xml:space="preserve">Освіта </w:t>
            </w:r>
            <w:r w:rsidRPr="00B359CA">
              <w:rPr>
                <w:sz w:val="22"/>
                <w:szCs w:val="22"/>
              </w:rPr>
              <w:t>(найменування вищого навчального закладу, рік закінчення навчання)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389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 xml:space="preserve">Самоосвіта </w:t>
            </w:r>
            <w:r w:rsidRPr="00B359CA">
              <w:rPr>
                <w:sz w:val="22"/>
                <w:szCs w:val="28"/>
              </w:rPr>
              <w:t>(за останні 5 років; очна, дистанційна форма; рік</w:t>
            </w:r>
            <w:r>
              <w:rPr>
                <w:sz w:val="22"/>
                <w:szCs w:val="28"/>
              </w:rPr>
              <w:t xml:space="preserve">   </w:t>
            </w:r>
            <w:r w:rsidRPr="00B359CA">
              <w:rPr>
                <w:sz w:val="22"/>
                <w:szCs w:val="28"/>
              </w:rPr>
              <w:t xml:space="preserve">проходження та найменування освітніх програм, курсів, тренінгів тощо) 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389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>Загальний стаж роботи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389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 xml:space="preserve">Педагогічний стаж 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389"/>
        </w:trPr>
        <w:tc>
          <w:tcPr>
            <w:tcW w:w="3652" w:type="dxa"/>
            <w:vAlign w:val="center"/>
          </w:tcPr>
          <w:p w:rsidR="001B59F8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 xml:space="preserve">Стаж роботи у даному 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>навчальному закладі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 xml:space="preserve">Звання 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>Педагогічне кредо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9086" w:type="dxa"/>
            <w:gridSpan w:val="2"/>
            <w:shd w:val="clear" w:color="auto" w:fill="auto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 xml:space="preserve">Я – педагог і особистість </w:t>
            </w: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8"/>
                <w:szCs w:val="28"/>
              </w:rPr>
              <w:t xml:space="preserve">Портрет учителя: 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 xml:space="preserve">яким, на Вашу думку, є сучасний учитель; 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які риси сучасного учителя притаманні особисто Вам;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B359CA">
              <w:rPr>
                <w:rFonts w:eastAsia="Calibri"/>
                <w:sz w:val="22"/>
                <w:szCs w:val="28"/>
              </w:rPr>
              <w:t>як Ви бачите перспективи розвитку освіти в Україні?</w:t>
            </w:r>
          </w:p>
        </w:tc>
        <w:tc>
          <w:tcPr>
            <w:tcW w:w="5434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B359CA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8"/>
                <w:szCs w:val="28"/>
              </w:rPr>
              <w:t xml:space="preserve">«Родзинки» досвіду: 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у чому полягає Ваша педагогічна ідея/новація/розробка;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 xml:space="preserve">які педагогічні технології, методи та форми Ви використовуєте у </w:t>
            </w:r>
            <w:r>
              <w:rPr>
                <w:color w:val="000000"/>
                <w:sz w:val="22"/>
                <w:szCs w:val="28"/>
              </w:rPr>
              <w:t xml:space="preserve"> </w:t>
            </w:r>
            <w:r w:rsidRPr="00B359CA">
              <w:rPr>
                <w:color w:val="000000"/>
                <w:sz w:val="22"/>
                <w:szCs w:val="28"/>
              </w:rPr>
              <w:t>навчально-виховному процесі;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яким досвідом Ви готові поділитися</w:t>
            </w:r>
            <w:bookmarkStart w:id="0" w:name="_GoBack"/>
            <w:bookmarkEnd w:id="0"/>
            <w:r w:rsidRPr="00B359CA">
              <w:rPr>
                <w:color w:val="000000"/>
                <w:sz w:val="22"/>
                <w:szCs w:val="28"/>
              </w:rPr>
              <w:t xml:space="preserve"> з колегами?</w:t>
            </w:r>
          </w:p>
        </w:tc>
        <w:tc>
          <w:tcPr>
            <w:tcW w:w="5434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8"/>
                <w:szCs w:val="28"/>
              </w:rPr>
              <w:t>Кроки до майстерності: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lastRenderedPageBreak/>
              <w:t xml:space="preserve">які Ваші основні досягнення; 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 xml:space="preserve">чим Ви пишаєтеся; 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чого прагнете навчитися?</w:t>
            </w:r>
          </w:p>
        </w:tc>
        <w:tc>
          <w:tcPr>
            <w:tcW w:w="5434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8"/>
                <w:szCs w:val="28"/>
              </w:rPr>
              <w:lastRenderedPageBreak/>
              <w:t xml:space="preserve">Знай наших! 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Що, на Вашу думку, є запорукою успіху в конкурсі «Учитель року»? Які Ваші очікування від конкурсу?</w:t>
            </w:r>
          </w:p>
        </w:tc>
        <w:tc>
          <w:tcPr>
            <w:tcW w:w="5434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8"/>
                <w:szCs w:val="28"/>
              </w:rPr>
              <w:t>За лаштунками: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хто підтримує Вас на шляху до перемоги;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які особистісні якості допомагають Вам досягати мети;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які Ваші захоплення (хобі)?</w:t>
            </w:r>
          </w:p>
        </w:tc>
        <w:tc>
          <w:tcPr>
            <w:tcW w:w="5434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B59F8" w:rsidRPr="00B359CA" w:rsidRDefault="001B59F8" w:rsidP="001B59F8">
      <w:pPr>
        <w:widowControl/>
        <w:autoSpaceDE/>
        <w:autoSpaceDN/>
        <w:adjustRightInd/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4E12FD" w:rsidRDefault="001B59F8" w:rsidP="001B59F8">
      <w:r w:rsidRPr="00B359CA">
        <w:rPr>
          <w:color w:val="000000"/>
          <w:sz w:val="28"/>
          <w:szCs w:val="28"/>
        </w:rPr>
        <w:t>* Формат інформаційної картки не змінювати</w:t>
      </w:r>
    </w:p>
    <w:sectPr w:rsidR="004E12FD" w:rsidSect="004E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9F8"/>
    <w:rsid w:val="001B59F8"/>
    <w:rsid w:val="003E7487"/>
    <w:rsid w:val="004E12FD"/>
    <w:rsid w:val="0054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3</cp:revision>
  <dcterms:created xsi:type="dcterms:W3CDTF">2017-10-26T17:09:00Z</dcterms:created>
  <dcterms:modified xsi:type="dcterms:W3CDTF">2017-10-26T17:54:00Z</dcterms:modified>
</cp:coreProperties>
</file>