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C3" w:rsidRPr="0000114D" w:rsidRDefault="00A00FC3" w:rsidP="000C7AFA">
      <w:pPr>
        <w:pStyle w:val="5"/>
        <w:widowControl w:val="0"/>
        <w:spacing w:before="0"/>
        <w:ind w:left="6187" w:hanging="51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</w:pPr>
      <w:r w:rsidRPr="0000114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4</w:t>
      </w:r>
    </w:p>
    <w:p w:rsidR="00A00FC3" w:rsidRPr="0000114D" w:rsidRDefault="00A00FC3" w:rsidP="000C7AFA">
      <w:pPr>
        <w:widowControl w:val="0"/>
        <w:spacing w:after="0" w:line="240" w:lineRule="auto"/>
        <w:ind w:left="6187" w:hanging="51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pacing w:val="-8"/>
          <w:sz w:val="26"/>
          <w:szCs w:val="26"/>
          <w:lang w:eastAsia="ru-RU"/>
        </w:rPr>
        <w:t xml:space="preserve">до наказу </w:t>
      </w:r>
      <w:r w:rsidRPr="0000114D">
        <w:rPr>
          <w:rFonts w:ascii="Times New Roman" w:hAnsi="Times New Roman"/>
          <w:sz w:val="26"/>
          <w:szCs w:val="26"/>
          <w:lang w:eastAsia="ru-RU"/>
        </w:rPr>
        <w:t>департаменту</w:t>
      </w:r>
    </w:p>
    <w:p w:rsidR="00A00FC3" w:rsidRPr="0000114D" w:rsidRDefault="00A00FC3" w:rsidP="000C7AFA">
      <w:pPr>
        <w:widowControl w:val="0"/>
        <w:spacing w:after="0" w:line="240" w:lineRule="auto"/>
        <w:ind w:left="6187" w:hanging="51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освіти і нау</w:t>
      </w:r>
      <w:r w:rsidRPr="0000114D">
        <w:rPr>
          <w:rFonts w:ascii="Times New Roman" w:hAnsi="Times New Roman"/>
          <w:sz w:val="26"/>
          <w:szCs w:val="26"/>
          <w:lang w:eastAsia="ru-RU"/>
        </w:rPr>
        <w:softHyphen/>
        <w:t xml:space="preserve">ки Київської </w:t>
      </w:r>
    </w:p>
    <w:p w:rsidR="00A00FC3" w:rsidRPr="0000114D" w:rsidRDefault="00A00FC3" w:rsidP="000C7AFA">
      <w:pPr>
        <w:widowControl w:val="0"/>
        <w:spacing w:after="0" w:line="240" w:lineRule="auto"/>
        <w:ind w:left="6187" w:hanging="51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облдержадміністрації</w:t>
      </w:r>
    </w:p>
    <w:p w:rsidR="00BC3C0B" w:rsidRDefault="000C7AFA" w:rsidP="000C7AFA">
      <w:pPr>
        <w:tabs>
          <w:tab w:val="num" w:pos="737"/>
        </w:tabs>
        <w:spacing w:after="0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p w:rsidR="00BC3C0B" w:rsidRDefault="00BC3C0B" w:rsidP="00BC3C0B">
      <w:pPr>
        <w:tabs>
          <w:tab w:val="num" w:pos="73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C0B" w:rsidRDefault="00BC3C0B" w:rsidP="00BC3C0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BC3C0B" w:rsidRDefault="00BC3C0B" w:rsidP="00BC3C0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Реєстраційна форма для участі </w:t>
      </w:r>
    </w:p>
    <w:p w:rsidR="00BC3C0B" w:rsidRPr="00CB15EE" w:rsidRDefault="00BC3C0B" w:rsidP="00BC3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CB15EE">
        <w:rPr>
          <w:rFonts w:ascii="Times New Roman" w:hAnsi="Times New Roman"/>
          <w:sz w:val="28"/>
          <w:szCs w:val="28"/>
        </w:rPr>
        <w:t>всеукраїнсько</w:t>
      </w:r>
      <w:r>
        <w:rPr>
          <w:rFonts w:ascii="Times New Roman" w:hAnsi="Times New Roman"/>
          <w:sz w:val="28"/>
          <w:szCs w:val="28"/>
        </w:rPr>
        <w:t>му</w:t>
      </w:r>
      <w:r w:rsidRPr="00CB15EE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і</w:t>
      </w:r>
      <w:r w:rsidRPr="00CB15EE">
        <w:rPr>
          <w:rFonts w:ascii="Times New Roman" w:hAnsi="Times New Roman"/>
          <w:sz w:val="28"/>
          <w:szCs w:val="28"/>
        </w:rPr>
        <w:t xml:space="preserve"> «Учитель року – 2018» </w:t>
      </w:r>
    </w:p>
    <w:p w:rsidR="00BC3C0B" w:rsidRPr="00CB15EE" w:rsidRDefault="00BC3C0B" w:rsidP="00BC3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997"/>
        <w:gridCol w:w="3544"/>
      </w:tblGrid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Номінація (оберіть необхідне)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Німецька мова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Українська мова та література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  <w:r w:rsidRPr="00506423">
              <w:rPr>
                <w:rFonts w:ascii="Times New Roman" w:hAnsi="Times New Roman"/>
                <w:sz w:val="28"/>
                <w:szCs w:val="28"/>
              </w:rPr>
              <w:t>(вписується повністю, без скорочень)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Стать 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>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Дата народження</w:t>
            </w:r>
            <w:r w:rsidRPr="0050642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06423">
              <w:rPr>
                <w:rFonts w:ascii="Times New Roman" w:hAnsi="Times New Roman"/>
                <w:sz w:val="28"/>
                <w:szCs w:val="28"/>
              </w:rPr>
              <w:t>дд</w:t>
            </w:r>
            <w:proofErr w:type="spellEnd"/>
            <w:r w:rsidRPr="00506423">
              <w:rPr>
                <w:rFonts w:ascii="Times New Roman" w:hAnsi="Times New Roman"/>
                <w:sz w:val="28"/>
                <w:szCs w:val="28"/>
              </w:rPr>
              <w:t>/мм/</w:t>
            </w:r>
            <w:proofErr w:type="spellStart"/>
            <w:r w:rsidRPr="00506423">
              <w:rPr>
                <w:rFonts w:ascii="Times New Roman" w:hAnsi="Times New Roman"/>
                <w:sz w:val="28"/>
                <w:szCs w:val="28"/>
              </w:rPr>
              <w:t>рррр</w:t>
            </w:r>
            <w:proofErr w:type="spellEnd"/>
            <w:r w:rsidRPr="005064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 xml:space="preserve">Домашня адреса з поштовим індексом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Мобільний телефон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Власна електронна пошта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>айменування навчального закладу відповідно до статуту, телефон з кодом, електронна адреса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Область</w:t>
            </w:r>
            <w:r>
              <w:rPr>
                <w:rFonts w:ascii="Times New Roman" w:hAnsi="Times New Roman"/>
                <w:sz w:val="28"/>
                <w:szCs w:val="28"/>
              </w:rPr>
              <w:t>, де знаходиться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або ОТГ, де знаходиться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населеного пункту, де знаходиться навчальний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Тип населеного пункту</w:t>
            </w:r>
            <w:r>
              <w:rPr>
                <w:rFonts w:ascii="Times New Roman" w:hAnsi="Times New Roman"/>
                <w:sz w:val="28"/>
                <w:szCs w:val="28"/>
              </w:rPr>
              <w:t>, де знаходиться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заклад 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Місто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Селище міського типу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Тип навчального закладу 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Середня загальноосвітня школа</w:t>
            </w:r>
          </w:p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Спеціалізована школа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Гімназія</w:t>
            </w:r>
          </w:p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Ліцей</w:t>
            </w:r>
          </w:p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Колегіум </w:t>
            </w:r>
          </w:p>
          <w:p w:rsidR="00BC3C0B" w:rsidRPr="009D7D62" w:rsidRDefault="00BC3C0B" w:rsidP="00B04EA5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авчально-виховний комплекс</w:t>
            </w: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vMerge w:val="restart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 вивчається у Вашому навчальному закладі поглиблено предмет, який Ви викладаєте?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vMerge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Default="00BC3C0B" w:rsidP="00B04EA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vMerge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Default="00BC3C0B" w:rsidP="00B04EA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ні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  <w:shd w:val="clear" w:color="auto" w:fill="auto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Default="00BC3C0B" w:rsidP="00B04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Педагогічний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стаж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C0B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Кваліфікаційна категорія (оберіть необхідне)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другої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категорії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першої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категорії</w:t>
            </w:r>
          </w:p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вищої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 xml:space="preserve"> категорі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Педагогічне з</w:t>
            </w:r>
            <w:r w:rsidRPr="00CB15EE">
              <w:rPr>
                <w:rFonts w:ascii="Times New Roman" w:hAnsi="Times New Roman"/>
                <w:sz w:val="28"/>
                <w:szCs w:val="28"/>
              </w:rPr>
              <w:t>вання (оберіть необхідне)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Учитель-методист</w:t>
            </w:r>
          </w:p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Старший учитель</w:t>
            </w: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педагогічне звання (за наявності)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Науковий ступінь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наявності)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BC3C0B" w:rsidRPr="00CB15EE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5EE">
              <w:rPr>
                <w:rFonts w:ascii="Times New Roman" w:hAnsi="Times New Roman"/>
                <w:sz w:val="28"/>
                <w:szCs w:val="28"/>
              </w:rPr>
              <w:t>Державні нагороди, відзнаки Верховної Ради України, Кабінету Міністрів України, відомчі заохочувальні відзнаки (рік нагородження)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BC3C0B" w:rsidRPr="00CB15EE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Посилання на профіль в освітній мережі для вчителів Майкрософт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BC3C0B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відеорезюме</w:t>
            </w:r>
            <w:proofErr w:type="spellEnd"/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0B" w:rsidRPr="00CB15EE" w:rsidTr="00B04EA5">
        <w:trPr>
          <w:trHeight w:val="205"/>
        </w:trPr>
        <w:tc>
          <w:tcPr>
            <w:tcW w:w="498" w:type="dxa"/>
          </w:tcPr>
          <w:p w:rsidR="00BC3C0B" w:rsidRPr="00CB15EE" w:rsidRDefault="00BC3C0B" w:rsidP="00B04EA5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BC3C0B" w:rsidRDefault="00BC3C0B" w:rsidP="00B04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Посилання на Інтернет-ресурси, де ви представлені (за наявності)</w:t>
            </w:r>
          </w:p>
        </w:tc>
        <w:tc>
          <w:tcPr>
            <w:tcW w:w="3544" w:type="dxa"/>
            <w:vAlign w:val="center"/>
          </w:tcPr>
          <w:p w:rsidR="00BC3C0B" w:rsidRPr="00CB15EE" w:rsidRDefault="00BC3C0B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C0B" w:rsidRDefault="00BC3C0B" w:rsidP="00BC3C0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C079C" w:rsidRPr="00BC079C" w:rsidRDefault="00BC079C" w:rsidP="00BC079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C079C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4F25D3D3" wp14:editId="793C1F30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2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79C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BC079C" w:rsidRPr="00BC079C" w:rsidRDefault="00BC079C" w:rsidP="00BC079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BC079C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BC079C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proofErr w:type="spellEnd"/>
    </w:p>
    <w:p w:rsidR="00BC3C0B" w:rsidRDefault="00BC3C0B" w:rsidP="00BC079C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BC3C0B" w:rsidRDefault="00BC3C0B" w:rsidP="00BC3C0B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9B22A8" w:rsidRDefault="009B22A8"/>
    <w:sectPr w:rsidR="009B22A8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C0B"/>
    <w:rsid w:val="000C7AFA"/>
    <w:rsid w:val="00370019"/>
    <w:rsid w:val="004773C0"/>
    <w:rsid w:val="009B22A8"/>
    <w:rsid w:val="009F5875"/>
    <w:rsid w:val="00A00FC3"/>
    <w:rsid w:val="00BC079C"/>
    <w:rsid w:val="00B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57FE-F792-47DB-9A0D-1C477C85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0B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00FC3"/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2017-10-18T10:04:00Z</dcterms:created>
  <dcterms:modified xsi:type="dcterms:W3CDTF">2017-11-02T15:34:00Z</dcterms:modified>
</cp:coreProperties>
</file>