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AA" w:rsidRPr="008336AA" w:rsidRDefault="008336AA" w:rsidP="008336A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336AA" w:rsidRPr="008336AA" w:rsidRDefault="008336AA" w:rsidP="008336AA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МІНІСТЕРСТВО ОСВІТИ І НАУКИ УКРАЇНИ</w:t>
      </w:r>
    </w:p>
    <w:p w:rsidR="008336AA" w:rsidRDefault="008336AA" w:rsidP="008336AA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НАКАЗ</w:t>
      </w:r>
    </w:p>
    <w:p w:rsidR="007E1E28" w:rsidRPr="008336AA" w:rsidRDefault="007E1E28" w:rsidP="008336AA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336AA" w:rsidRPr="008336AA" w:rsidRDefault="008336AA" w:rsidP="007E1E2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</w:pPr>
      <w:proofErr w:type="spellStart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</w:t>
      </w:r>
      <w:r w:rsidR="00ED04F2"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6</w:t>
      </w:r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березня</w:t>
      </w:r>
      <w:proofErr w:type="spellEnd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2020 року</w:t>
      </w:r>
      <w:r w:rsidR="007E1E28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                                                                                                        </w:t>
      </w:r>
      <w:r w:rsidR="007E1E28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№ 4</w:t>
      </w:r>
      <w:r w:rsidR="007E1E28"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58</w:t>
      </w:r>
    </w:p>
    <w:p w:rsidR="007E1E28" w:rsidRDefault="007E1E28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</w:pPr>
    </w:p>
    <w:p w:rsidR="008336AA" w:rsidRPr="00043339" w:rsidRDefault="008336AA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</w:pP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Про </w:t>
      </w:r>
      <w:proofErr w:type="spell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внесення</w:t>
      </w:r>
      <w:proofErr w:type="spellEnd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змін</w:t>
      </w:r>
      <w:proofErr w:type="spellEnd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до наказу</w:t>
      </w:r>
      <w:proofErr w:type="gramEnd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</w:p>
    <w:p w:rsidR="008336AA" w:rsidRPr="00043339" w:rsidRDefault="008336AA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</w:pPr>
      <w:proofErr w:type="spell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освіти</w:t>
      </w:r>
      <w:proofErr w:type="spellEnd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і науки </w:t>
      </w:r>
      <w:proofErr w:type="spellStart"/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України</w:t>
      </w:r>
      <w:proofErr w:type="spellEnd"/>
    </w:p>
    <w:p w:rsidR="008336AA" w:rsidRPr="00043339" w:rsidRDefault="008336AA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val="uk-UA" w:eastAsia="ru-RU"/>
        </w:rPr>
      </w:pP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в</w:t>
      </w: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val="uk-UA" w:eastAsia="ru-RU"/>
        </w:rPr>
        <w:t>і</w:t>
      </w: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>д</w:t>
      </w: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val="uk-UA" w:eastAsia="ru-RU"/>
        </w:rPr>
        <w:t xml:space="preserve"> 16 березня 2020 року № 406</w:t>
      </w:r>
    </w:p>
    <w:p w:rsidR="008336AA" w:rsidRPr="008336AA" w:rsidRDefault="008336AA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333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</w:t>
      </w:r>
    </w:p>
    <w:p w:rsidR="003C4984" w:rsidRPr="00043339" w:rsidRDefault="003C4984" w:rsidP="0083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ED04F2" w:rsidRPr="00E25041" w:rsidRDefault="003C4984" w:rsidP="00E250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1"/>
          <w:lang w:val="uk-UA" w:eastAsia="ru-RU"/>
        </w:rPr>
      </w:pPr>
      <w:r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У зв’язку із запровадженням режиму надзвичайної ситуації та продовженням карантину на всій території України</w:t>
      </w:r>
      <w:r w:rsidR="00ED04F2"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, </w:t>
      </w:r>
      <w:proofErr w:type="spellStart"/>
      <w:r w:rsidR="00ED04F2"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відповідно</w:t>
      </w:r>
      <w:proofErr w:type="spellEnd"/>
      <w:r w:rsidR="00ED04F2" w:rsidRPr="0004333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до пункту 8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Положення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Міністерство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освіти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 науки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затвердженого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постановою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Кабінету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Міністрів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України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16</w:t>
      </w:r>
      <w:r w:rsidR="00E25041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 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жовтня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2014 року </w:t>
      </w:r>
      <w:hyperlink r:id="rId5" w:history="1">
        <w:r w:rsidR="008336AA" w:rsidRPr="00E25041">
          <w:rPr>
            <w:rFonts w:ascii="Times New Roman" w:eastAsia="Times New Roman" w:hAnsi="Times New Roman" w:cs="Times New Roman"/>
            <w:color w:val="7030A0"/>
            <w:sz w:val="24"/>
            <w:szCs w:val="21"/>
            <w:u w:val="single"/>
            <w:bdr w:val="none" w:sz="0" w:space="0" w:color="auto" w:frame="1"/>
            <w:lang w:eastAsia="ru-RU"/>
          </w:rPr>
          <w:t>№ 630</w:t>
        </w:r>
      </w:hyperlink>
      <w:r w:rsidR="00043339" w:rsidRPr="00E25041">
        <w:rPr>
          <w:rFonts w:ascii="Times New Roman" w:eastAsia="Times New Roman" w:hAnsi="Times New Roman" w:cs="Times New Roman"/>
          <w:color w:val="7030A0"/>
          <w:sz w:val="24"/>
          <w:szCs w:val="21"/>
          <w:lang w:val="uk-UA" w:eastAsia="ru-RU"/>
        </w:rPr>
        <w:t>,</w:t>
      </w:r>
    </w:p>
    <w:p w:rsidR="00ED04F2" w:rsidRPr="00043339" w:rsidRDefault="00ED04F2" w:rsidP="00E25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336AA" w:rsidRPr="00043339" w:rsidRDefault="008336AA" w:rsidP="00E25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НАКАЗУЮ:</w:t>
      </w:r>
    </w:p>
    <w:p w:rsidR="00043339" w:rsidRPr="008336AA" w:rsidRDefault="00043339" w:rsidP="00E25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043339" w:rsidRDefault="004B447B" w:rsidP="004B447B">
      <w:pPr>
        <w:pStyle w:val="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Cs w:val="21"/>
          <w:bdr w:val="none" w:sz="0" w:space="0" w:color="auto" w:frame="1"/>
          <w:lang w:val="uk-UA"/>
        </w:rPr>
      </w:pPr>
      <w:r>
        <w:rPr>
          <w:b w:val="0"/>
          <w:color w:val="000000"/>
          <w:szCs w:val="21"/>
          <w:lang w:val="uk-UA"/>
        </w:rPr>
        <w:t>1. </w:t>
      </w:r>
      <w:proofErr w:type="spellStart"/>
      <w:r w:rsidR="00043339" w:rsidRPr="00DD419D">
        <w:rPr>
          <w:b w:val="0"/>
          <w:color w:val="000000"/>
          <w:szCs w:val="21"/>
          <w:lang w:val="uk-UA"/>
        </w:rPr>
        <w:t>У</w:t>
      </w:r>
      <w:r w:rsidR="008336AA" w:rsidRPr="008336AA">
        <w:rPr>
          <w:b w:val="0"/>
          <w:color w:val="000000"/>
          <w:szCs w:val="21"/>
          <w:lang w:val="uk-UA"/>
        </w:rPr>
        <w:t>нести</w:t>
      </w:r>
      <w:proofErr w:type="spellEnd"/>
      <w:r w:rsidR="008336AA" w:rsidRPr="008336AA">
        <w:rPr>
          <w:b w:val="0"/>
          <w:color w:val="000000"/>
          <w:szCs w:val="21"/>
          <w:lang w:val="uk-UA"/>
        </w:rPr>
        <w:t xml:space="preserve"> зміну до абзацу </w:t>
      </w:r>
      <w:r w:rsidR="00043339" w:rsidRPr="00DD419D">
        <w:rPr>
          <w:b w:val="0"/>
          <w:color w:val="000000"/>
          <w:szCs w:val="21"/>
          <w:lang w:val="uk-UA"/>
        </w:rPr>
        <w:t xml:space="preserve">п’ятого </w:t>
      </w:r>
      <w:r w:rsidR="008336AA" w:rsidRPr="008336AA">
        <w:rPr>
          <w:b w:val="0"/>
          <w:color w:val="000000"/>
          <w:szCs w:val="21"/>
          <w:lang w:val="uk-UA"/>
        </w:rPr>
        <w:t xml:space="preserve">пункту 1 наказу Міністерства освіти і науки України від </w:t>
      </w:r>
      <w:r w:rsidR="00043339" w:rsidRPr="004B447B">
        <w:rPr>
          <w:b w:val="0"/>
          <w:color w:val="000000"/>
          <w:szCs w:val="21"/>
          <w:lang w:val="uk-UA"/>
        </w:rPr>
        <w:t>16 березня 2020 р</w:t>
      </w:r>
      <w:r w:rsidR="00E25041">
        <w:rPr>
          <w:b w:val="0"/>
          <w:color w:val="000000"/>
          <w:szCs w:val="21"/>
          <w:lang w:val="uk-UA"/>
        </w:rPr>
        <w:t>оку</w:t>
      </w:r>
      <w:r w:rsidR="00043339" w:rsidRPr="00DD419D">
        <w:rPr>
          <w:b w:val="0"/>
          <w:color w:val="000000"/>
          <w:szCs w:val="21"/>
        </w:rPr>
        <w:t> </w:t>
      </w:r>
      <w:r w:rsidR="00E25041" w:rsidRPr="004B447B">
        <w:rPr>
          <w:b w:val="0"/>
          <w:szCs w:val="21"/>
          <w:bdr w:val="none" w:sz="0" w:space="0" w:color="auto" w:frame="1"/>
          <w:lang w:val="uk-UA"/>
        </w:rPr>
        <w:t>№</w:t>
      </w:r>
      <w:r w:rsidR="00E25041">
        <w:rPr>
          <w:b w:val="0"/>
          <w:szCs w:val="21"/>
          <w:bdr w:val="none" w:sz="0" w:space="0" w:color="auto" w:frame="1"/>
        </w:rPr>
        <w:t> </w:t>
      </w:r>
      <w:r w:rsidR="00043339" w:rsidRPr="004B447B">
        <w:rPr>
          <w:b w:val="0"/>
          <w:szCs w:val="21"/>
          <w:bdr w:val="none" w:sz="0" w:space="0" w:color="auto" w:frame="1"/>
          <w:lang w:val="uk-UA"/>
        </w:rPr>
        <w:t>406</w:t>
      </w:r>
      <w:r w:rsidR="00043339" w:rsidRPr="00DD419D">
        <w:rPr>
          <w:b w:val="0"/>
          <w:szCs w:val="21"/>
          <w:bdr w:val="none" w:sz="0" w:space="0" w:color="auto" w:frame="1"/>
          <w:lang w:val="uk-UA"/>
        </w:rPr>
        <w:t xml:space="preserve"> </w:t>
      </w:r>
      <w:r w:rsidR="005C4926" w:rsidRPr="00DD419D">
        <w:rPr>
          <w:b w:val="0"/>
          <w:szCs w:val="21"/>
          <w:bdr w:val="none" w:sz="0" w:space="0" w:color="auto" w:frame="1"/>
          <w:lang w:val="uk-UA"/>
        </w:rPr>
        <w:t xml:space="preserve">«Про організаційні заходи </w:t>
      </w:r>
      <w:r w:rsidR="00DD419D" w:rsidRPr="004B447B">
        <w:rPr>
          <w:b w:val="0"/>
          <w:bCs w:val="0"/>
          <w:lang w:val="uk-UA"/>
        </w:rPr>
        <w:t xml:space="preserve">для запобігання поширенню </w:t>
      </w:r>
      <w:proofErr w:type="spellStart"/>
      <w:r w:rsidR="00DD419D" w:rsidRPr="004B447B">
        <w:rPr>
          <w:b w:val="0"/>
          <w:bCs w:val="0"/>
          <w:lang w:val="uk-UA"/>
        </w:rPr>
        <w:t>коронавірусу</w:t>
      </w:r>
      <w:proofErr w:type="spellEnd"/>
      <w:r w:rsidR="00DD419D" w:rsidRPr="004B447B">
        <w:rPr>
          <w:b w:val="0"/>
          <w:bCs w:val="0"/>
          <w:lang w:val="uk-UA"/>
        </w:rPr>
        <w:t xml:space="preserve"> </w:t>
      </w:r>
      <w:r w:rsidR="00DD419D" w:rsidRPr="00DD419D">
        <w:rPr>
          <w:b w:val="0"/>
          <w:bCs w:val="0"/>
        </w:rPr>
        <w:t>COVID</w:t>
      </w:r>
      <w:r w:rsidR="00DD419D" w:rsidRPr="004B447B">
        <w:rPr>
          <w:b w:val="0"/>
          <w:bCs w:val="0"/>
          <w:lang w:val="uk-UA"/>
        </w:rPr>
        <w:t>-19</w:t>
      </w:r>
      <w:r w:rsidR="005C4926" w:rsidRPr="00BA45BA">
        <w:rPr>
          <w:b w:val="0"/>
          <w:szCs w:val="21"/>
          <w:bdr w:val="none" w:sz="0" w:space="0" w:color="auto" w:frame="1"/>
          <w:lang w:val="uk-UA"/>
        </w:rPr>
        <w:t>»</w:t>
      </w:r>
      <w:r w:rsidR="00BA45BA" w:rsidRPr="00BA45BA">
        <w:rPr>
          <w:b w:val="0"/>
          <w:szCs w:val="21"/>
          <w:bdr w:val="none" w:sz="0" w:space="0" w:color="auto" w:frame="1"/>
          <w:lang w:val="uk-UA"/>
        </w:rPr>
        <w:t>, виклавши його в такій редакції:</w:t>
      </w:r>
    </w:p>
    <w:p w:rsidR="00E25041" w:rsidRPr="00E25041" w:rsidRDefault="00E25041" w:rsidP="00E25041">
      <w:pPr>
        <w:pStyle w:val="4"/>
        <w:shd w:val="clear" w:color="auto" w:fill="FFFFFF"/>
        <w:spacing w:before="0" w:beforeAutospacing="0" w:after="0" w:afterAutospacing="0" w:line="276" w:lineRule="auto"/>
        <w:ind w:left="709"/>
        <w:jc w:val="both"/>
        <w:rPr>
          <w:b w:val="0"/>
          <w:sz w:val="18"/>
          <w:szCs w:val="21"/>
          <w:bdr w:val="none" w:sz="0" w:space="0" w:color="auto" w:frame="1"/>
          <w:lang w:val="uk-UA"/>
        </w:rPr>
      </w:pPr>
    </w:p>
    <w:p w:rsidR="00C73D1C" w:rsidRDefault="00AF5B66" w:rsidP="00E250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«</w:t>
      </w:r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проведення засідань атестаційних комісій в режимі </w:t>
      </w:r>
      <w:r w:rsidRPr="00AF5B66"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>онлайн</w:t>
      </w:r>
      <w:r w:rsidRPr="00AF5B66"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 xml:space="preserve"> та подання до них 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необхідних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матеріалів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6C0B68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за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собами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електронного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та/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або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поштового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зв'язку</w:t>
      </w:r>
      <w:proofErr w:type="spellEnd"/>
      <w:r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  <w:r w:rsidR="00A81931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У випадку неможливості забезпечити </w:t>
      </w:r>
      <w:r w:rsidR="004B2DCB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прове</w:t>
      </w:r>
      <w:r w:rsidR="004B2DCB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дення </w:t>
      </w:r>
      <w:r w:rsidR="004B2DCB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засідан</w:t>
      </w:r>
      <w:r w:rsidR="004B2DCB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ь </w:t>
      </w:r>
      <w:r w:rsidR="004B2DCB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атестаційних комісій</w:t>
      </w:r>
      <w:r w:rsid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</w:t>
      </w:r>
      <w:r w:rsidR="00450687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в режимі онлайн</w:t>
      </w:r>
      <w:r w:rsid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</w:t>
      </w:r>
      <w:r w:rsidR="00450687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вжити всіх </w:t>
      </w:r>
      <w:r w:rsid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необхідн</w:t>
      </w:r>
      <w:r w:rsidR="00450687" w:rsidRPr="00450687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их заходів для мінімізації </w:t>
      </w:r>
      <w:r w:rsidR="00C73D1C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тривалості перебування у закладі освіти </w:t>
      </w:r>
      <w:r w:rsidR="004D11E5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членів </w:t>
      </w:r>
      <w:r w:rsidR="004D11E5" w:rsidRPr="004D11E5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атестаційних комісій</w:t>
      </w:r>
      <w:r w:rsidR="001D151B" w:rsidRPr="001D151B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</w:t>
      </w:r>
      <w:r w:rsidR="00314F54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та </w:t>
      </w:r>
      <w:r w:rsidR="001D151B"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педагогічн</w:t>
      </w:r>
      <w:r w:rsidR="00314F54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их</w:t>
      </w:r>
      <w:r w:rsidR="001D151B" w:rsidRPr="00AF5B66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працівник</w:t>
      </w:r>
      <w:r w:rsidR="00314F54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ів, які атестуються</w:t>
      </w:r>
      <w:r w:rsidR="009F2663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;»</w:t>
      </w:r>
      <w:r w:rsidR="00314F54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.</w:t>
      </w:r>
    </w:p>
    <w:p w:rsidR="00314F54" w:rsidRPr="004B447B" w:rsidRDefault="00314F54" w:rsidP="00E250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1"/>
          <w:lang w:val="uk-UA" w:eastAsia="ru-RU"/>
        </w:rPr>
      </w:pPr>
    </w:p>
    <w:p w:rsidR="008336AA" w:rsidRPr="004B447B" w:rsidRDefault="004B447B" w:rsidP="004B447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2. </w:t>
      </w:r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Департаменту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забезпечення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документообігу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контролю та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інформаційних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технологій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Єрко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І. А.) </w:t>
      </w:r>
      <w:r w:rsidR="00747A03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в установленому порядку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зробити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відмітку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gram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 справах</w:t>
      </w:r>
      <w:proofErr w:type="gram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архіву</w:t>
      </w:r>
      <w:proofErr w:type="spellEnd"/>
      <w:r w:rsidR="008336AA" w:rsidRPr="004B447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4B447B" w:rsidRPr="004B447B" w:rsidRDefault="004B447B" w:rsidP="004B447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</w:pPr>
    </w:p>
    <w:p w:rsidR="00E25041" w:rsidRDefault="00E25041" w:rsidP="004B447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3</w:t>
      </w:r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. Контроль за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виконанням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цього</w:t>
      </w:r>
      <w:proofErr w:type="spellEnd"/>
      <w:r w:rsidR="008336AA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наказу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>залишаю за собою.</w:t>
      </w:r>
    </w:p>
    <w:p w:rsidR="00E25041" w:rsidRDefault="00E25041" w:rsidP="00E25041">
      <w:pPr>
        <w:shd w:val="clear" w:color="auto" w:fill="FFFFFF"/>
        <w:spacing w:after="21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E25041" w:rsidRPr="008336AA" w:rsidRDefault="008336AA" w:rsidP="00E25041">
      <w:pPr>
        <w:shd w:val="clear" w:color="auto" w:fill="FFFFFF"/>
        <w:spacing w:after="21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Т. в. о. </w:t>
      </w:r>
      <w:proofErr w:type="spellStart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Міністра</w:t>
      </w:r>
      <w:proofErr w:type="spellEnd"/>
      <w:r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                            </w:t>
      </w:r>
      <w:r w:rsidR="007E1E28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                                               </w:t>
      </w:r>
      <w:bookmarkStart w:id="0" w:name="_GoBack"/>
      <w:bookmarkEnd w:id="0"/>
      <w:r w:rsidR="00E25041">
        <w:rPr>
          <w:rFonts w:ascii="Times New Roman" w:eastAsia="Times New Roman" w:hAnsi="Times New Roman" w:cs="Times New Roman"/>
          <w:color w:val="000000"/>
          <w:sz w:val="24"/>
          <w:szCs w:val="21"/>
          <w:lang w:val="uk-UA" w:eastAsia="ru-RU"/>
        </w:rPr>
        <w:t xml:space="preserve">Любомира </w:t>
      </w:r>
      <w:r w:rsidR="00E25041" w:rsidRPr="008336A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МАНДЗІЙ</w:t>
      </w:r>
    </w:p>
    <w:p w:rsidR="008121FB" w:rsidRPr="00043339" w:rsidRDefault="008121FB">
      <w:pPr>
        <w:rPr>
          <w:rFonts w:ascii="Times New Roman" w:hAnsi="Times New Roman" w:cs="Times New Roman"/>
          <w:sz w:val="28"/>
        </w:rPr>
      </w:pPr>
    </w:p>
    <w:sectPr w:rsidR="008121FB" w:rsidRPr="0004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1CF4"/>
    <w:multiLevelType w:val="hybridMultilevel"/>
    <w:tmpl w:val="06CC0A04"/>
    <w:lvl w:ilvl="0" w:tplc="715412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3978"/>
    <w:multiLevelType w:val="multilevel"/>
    <w:tmpl w:val="FDE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BA"/>
    <w:rsid w:val="00043339"/>
    <w:rsid w:val="000572E3"/>
    <w:rsid w:val="001D151B"/>
    <w:rsid w:val="00314F54"/>
    <w:rsid w:val="003178AB"/>
    <w:rsid w:val="003C4984"/>
    <w:rsid w:val="00414860"/>
    <w:rsid w:val="00450687"/>
    <w:rsid w:val="004B2DCB"/>
    <w:rsid w:val="004B447B"/>
    <w:rsid w:val="004D11E5"/>
    <w:rsid w:val="005C4926"/>
    <w:rsid w:val="006C0B68"/>
    <w:rsid w:val="00747A03"/>
    <w:rsid w:val="007E1E28"/>
    <w:rsid w:val="008121FB"/>
    <w:rsid w:val="008336AA"/>
    <w:rsid w:val="009519AC"/>
    <w:rsid w:val="009F2663"/>
    <w:rsid w:val="00A05AC1"/>
    <w:rsid w:val="00A81931"/>
    <w:rsid w:val="00AF5B66"/>
    <w:rsid w:val="00BA45BA"/>
    <w:rsid w:val="00C109BA"/>
    <w:rsid w:val="00C73D1C"/>
    <w:rsid w:val="00D07CA3"/>
    <w:rsid w:val="00DD419D"/>
    <w:rsid w:val="00E25041"/>
    <w:rsid w:val="00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8A5A"/>
  <w15:chartTrackingRefBased/>
  <w15:docId w15:val="{C2B58521-B1C0-4B80-A743-5B5C2B68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D4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6AA"/>
    <w:rPr>
      <w:b/>
      <w:bCs/>
    </w:rPr>
  </w:style>
  <w:style w:type="character" w:styleId="a5">
    <w:name w:val="Hyperlink"/>
    <w:basedOn w:val="a0"/>
    <w:uiPriority w:val="99"/>
    <w:semiHidden/>
    <w:unhideWhenUsed/>
    <w:rsid w:val="008336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D41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legislation/other/521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2020-03-28T08:34:00Z</dcterms:created>
  <dcterms:modified xsi:type="dcterms:W3CDTF">2020-03-28T09:07:00Z</dcterms:modified>
</cp:coreProperties>
</file>