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C79" w:rsidRPr="00186C79" w:rsidRDefault="00186C79" w:rsidP="00186C79">
      <w:pPr>
        <w:spacing w:after="0" w:line="276" w:lineRule="auto"/>
        <w:ind w:left="6237"/>
        <w:rPr>
          <w:rFonts w:ascii="Times New Roman" w:hAnsi="Times New Roman" w:cs="Times New Roman"/>
          <w:b/>
          <w:sz w:val="24"/>
        </w:rPr>
      </w:pPr>
      <w:r w:rsidRPr="00186C79">
        <w:rPr>
          <w:rFonts w:ascii="Times New Roman" w:hAnsi="Times New Roman" w:cs="Times New Roman"/>
          <w:b/>
          <w:sz w:val="24"/>
        </w:rPr>
        <w:t>ЗАТВЕРДЖЕНО</w:t>
      </w:r>
    </w:p>
    <w:p w:rsidR="00186C79" w:rsidRPr="00186C79" w:rsidRDefault="00186C79" w:rsidP="00186C79">
      <w:pPr>
        <w:spacing w:after="0" w:line="276" w:lineRule="auto"/>
        <w:ind w:left="6237"/>
        <w:rPr>
          <w:rFonts w:ascii="Times New Roman" w:hAnsi="Times New Roman" w:cs="Times New Roman"/>
          <w:b/>
          <w:sz w:val="24"/>
        </w:rPr>
      </w:pPr>
      <w:r w:rsidRPr="00186C79">
        <w:rPr>
          <w:rFonts w:ascii="Times New Roman" w:hAnsi="Times New Roman" w:cs="Times New Roman"/>
          <w:b/>
          <w:sz w:val="24"/>
        </w:rPr>
        <w:t>Наказ Державної служби якості освіти України</w:t>
      </w:r>
    </w:p>
    <w:p w:rsidR="00186C79" w:rsidRPr="00570154" w:rsidRDefault="00186C79" w:rsidP="00570154">
      <w:pPr>
        <w:spacing w:after="0" w:line="276" w:lineRule="auto"/>
        <w:ind w:left="6237"/>
        <w:rPr>
          <w:rFonts w:ascii="Times New Roman" w:hAnsi="Times New Roman" w:cs="Times New Roman"/>
          <w:b/>
          <w:sz w:val="32"/>
          <w:szCs w:val="28"/>
        </w:rPr>
      </w:pPr>
      <w:r w:rsidRPr="00186C79">
        <w:rPr>
          <w:rFonts w:ascii="Times New Roman" w:hAnsi="Times New Roman" w:cs="Times New Roman"/>
          <w:b/>
          <w:sz w:val="24"/>
        </w:rPr>
        <w:t xml:space="preserve">від </w:t>
      </w:r>
      <w:r w:rsidR="00570154">
        <w:rPr>
          <w:rFonts w:ascii="Times New Roman" w:hAnsi="Times New Roman" w:cs="Times New Roman"/>
          <w:b/>
          <w:sz w:val="24"/>
        </w:rPr>
        <w:t xml:space="preserve">24.02.2020 </w:t>
      </w:r>
      <w:r w:rsidRPr="00186C79">
        <w:rPr>
          <w:rFonts w:ascii="Times New Roman" w:hAnsi="Times New Roman" w:cs="Times New Roman"/>
          <w:b/>
          <w:sz w:val="24"/>
        </w:rPr>
        <w:t>№ </w:t>
      </w:r>
      <w:r w:rsidR="00570154">
        <w:rPr>
          <w:rStyle w:val="ab"/>
          <w:rFonts w:ascii="Times New Roman" w:hAnsi="Times New Roman" w:cs="Times New Roman"/>
          <w:sz w:val="24"/>
        </w:rPr>
        <w:t>01-11/5</w:t>
      </w:r>
    </w:p>
    <w:p w:rsidR="004C6E3F" w:rsidRPr="00BA15CE" w:rsidRDefault="00951B58" w:rsidP="00BA15CE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A15CE">
        <w:rPr>
          <w:rFonts w:ascii="Times New Roman" w:hAnsi="Times New Roman" w:cs="Times New Roman"/>
          <w:b/>
          <w:sz w:val="28"/>
          <w:szCs w:val="28"/>
        </w:rPr>
        <w:t>АНКЕТА САМООЦІНЮВАННЯ</w:t>
      </w:r>
    </w:p>
    <w:p w:rsidR="00951B58" w:rsidRPr="00BA15CE" w:rsidRDefault="00951B58" w:rsidP="00BA15CE">
      <w:pPr>
        <w:spacing w:after="12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5CE">
        <w:rPr>
          <w:rFonts w:ascii="Times New Roman" w:hAnsi="Times New Roman" w:cs="Times New Roman"/>
          <w:b/>
          <w:sz w:val="28"/>
          <w:szCs w:val="28"/>
        </w:rPr>
        <w:t>учасником сертифікації власної педагогічної майстерності</w:t>
      </w:r>
    </w:p>
    <w:p w:rsidR="00BA15CE" w:rsidRPr="00BA15CE" w:rsidRDefault="00BA15CE" w:rsidP="004558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15CE">
        <w:rPr>
          <w:rFonts w:ascii="Times New Roman" w:hAnsi="Times New Roman" w:cs="Times New Roman"/>
          <w:sz w:val="28"/>
          <w:szCs w:val="28"/>
        </w:rPr>
        <w:t xml:space="preserve">Відповідно до Положення про сертифікацію педагогічних працівників, затвердженого постановою Кабінету Міністрів </w:t>
      </w:r>
      <w:r>
        <w:rPr>
          <w:rFonts w:ascii="Times New Roman" w:hAnsi="Times New Roman" w:cs="Times New Roman"/>
          <w:sz w:val="28"/>
          <w:szCs w:val="28"/>
        </w:rPr>
        <w:t>України від 27 грудня 2018 р. №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A15CE">
        <w:rPr>
          <w:rFonts w:ascii="Times New Roman" w:hAnsi="Times New Roman" w:cs="Times New Roman"/>
          <w:sz w:val="28"/>
          <w:szCs w:val="28"/>
        </w:rPr>
        <w:t>1190  (зі змінами)</w:t>
      </w:r>
      <w:r w:rsidR="00995D6F">
        <w:rPr>
          <w:rFonts w:ascii="Times New Roman" w:hAnsi="Times New Roman" w:cs="Times New Roman"/>
          <w:sz w:val="28"/>
          <w:szCs w:val="28"/>
        </w:rPr>
        <w:t>,</w:t>
      </w:r>
      <w:r w:rsidRPr="00BA15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A15CE">
        <w:rPr>
          <w:rFonts w:ascii="Times New Roman" w:hAnsi="Times New Roman" w:cs="Times New Roman"/>
          <w:sz w:val="28"/>
          <w:szCs w:val="28"/>
        </w:rPr>
        <w:t>часники сертифікації, які за результатами незалежного тестування допущені до подальшої участі у сертифікації, мають здійснити самооцінювання власної педагогічної майстерності з формування в учнів ключових компетентностей і вмінь, визначених у частині першій статті</w:t>
      </w:r>
      <w:r w:rsidR="00803195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12 Закону України «Про освіту».</w:t>
      </w:r>
    </w:p>
    <w:p w:rsidR="009F7400" w:rsidRDefault="00BA15CE" w:rsidP="004558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15CE">
        <w:rPr>
          <w:rFonts w:ascii="Times New Roman" w:hAnsi="Times New Roman" w:cs="Times New Roman"/>
          <w:sz w:val="28"/>
          <w:szCs w:val="28"/>
        </w:rPr>
        <w:t xml:space="preserve">Результати самооцінювання </w:t>
      </w:r>
      <w:r w:rsidR="00C800DD">
        <w:rPr>
          <w:rFonts w:ascii="Times New Roman" w:hAnsi="Times New Roman" w:cs="Times New Roman"/>
          <w:sz w:val="28"/>
          <w:szCs w:val="28"/>
        </w:rPr>
        <w:t>складаються</w:t>
      </w:r>
      <w:r w:rsidRPr="00BA15CE">
        <w:rPr>
          <w:rFonts w:ascii="Times New Roman" w:hAnsi="Times New Roman" w:cs="Times New Roman"/>
          <w:sz w:val="28"/>
          <w:szCs w:val="28"/>
        </w:rPr>
        <w:t xml:space="preserve"> із заповненої анкети самооцінювання, форма та методичні рекомендації щодо заповнення якої затверджуються Д</w:t>
      </w:r>
      <w:r>
        <w:rPr>
          <w:rFonts w:ascii="Times New Roman" w:hAnsi="Times New Roman" w:cs="Times New Roman"/>
          <w:sz w:val="28"/>
          <w:szCs w:val="28"/>
        </w:rPr>
        <w:t>ержавною службою якості освіти.</w:t>
      </w:r>
    </w:p>
    <w:p w:rsidR="00BA15CE" w:rsidRPr="00BA15CE" w:rsidRDefault="00BA15CE" w:rsidP="004558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15CE">
        <w:rPr>
          <w:rFonts w:ascii="Times New Roman" w:hAnsi="Times New Roman" w:cs="Times New Roman"/>
          <w:sz w:val="28"/>
          <w:szCs w:val="28"/>
        </w:rPr>
        <w:t>Для заповнення анкети Вам не</w:t>
      </w:r>
      <w:r>
        <w:rPr>
          <w:rFonts w:ascii="Times New Roman" w:hAnsi="Times New Roman" w:cs="Times New Roman"/>
          <w:sz w:val="28"/>
          <w:szCs w:val="28"/>
        </w:rPr>
        <w:t xml:space="preserve">обхідно прочитати запропоновані </w:t>
      </w:r>
      <w:r w:rsidRPr="00BA15CE">
        <w:rPr>
          <w:rFonts w:ascii="Times New Roman" w:hAnsi="Times New Roman" w:cs="Times New Roman"/>
          <w:sz w:val="28"/>
          <w:szCs w:val="28"/>
        </w:rPr>
        <w:t>твердження</w:t>
      </w:r>
      <w:r w:rsidR="00A762A4">
        <w:rPr>
          <w:rFonts w:ascii="Times New Roman" w:hAnsi="Times New Roman" w:cs="Times New Roman"/>
          <w:sz w:val="28"/>
          <w:szCs w:val="28"/>
        </w:rPr>
        <w:t xml:space="preserve"> для самооцінювання</w:t>
      </w:r>
      <w:r w:rsidRPr="00BA15CE">
        <w:rPr>
          <w:rFonts w:ascii="Times New Roman" w:hAnsi="Times New Roman" w:cs="Times New Roman"/>
          <w:sz w:val="28"/>
          <w:szCs w:val="28"/>
        </w:rPr>
        <w:t>, усвідомити й оцінити, якою мірою кожне з них відповідає Вашій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15CE">
        <w:rPr>
          <w:rFonts w:ascii="Times New Roman" w:hAnsi="Times New Roman" w:cs="Times New Roman"/>
          <w:sz w:val="28"/>
          <w:szCs w:val="28"/>
        </w:rPr>
        <w:t>професійній діяльності та обр</w:t>
      </w:r>
      <w:r w:rsidR="002723BA">
        <w:rPr>
          <w:rFonts w:ascii="Times New Roman" w:hAnsi="Times New Roman" w:cs="Times New Roman"/>
          <w:sz w:val="28"/>
          <w:szCs w:val="28"/>
        </w:rPr>
        <w:t>ати один із варіантів відповіді</w:t>
      </w:r>
      <w:r w:rsidRPr="00BA15CE">
        <w:rPr>
          <w:rFonts w:ascii="Times New Roman" w:hAnsi="Times New Roman" w:cs="Times New Roman"/>
          <w:sz w:val="28"/>
          <w:szCs w:val="28"/>
        </w:rPr>
        <w:t>:</w:t>
      </w:r>
    </w:p>
    <w:p w:rsidR="00BA15CE" w:rsidRPr="00BA15CE" w:rsidRDefault="00BA15CE" w:rsidP="004558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15C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="0096339C">
        <w:rPr>
          <w:rFonts w:ascii="Times New Roman" w:hAnsi="Times New Roman"/>
          <w:color w:val="1D1D1B"/>
          <w:sz w:val="28"/>
          <w:szCs w:val="28"/>
          <w:shd w:val="clear" w:color="auto" w:fill="FFFFFF"/>
        </w:rPr>
        <w:t>ц</w:t>
      </w:r>
      <w:r w:rsidR="0096339C" w:rsidRPr="001551CD">
        <w:rPr>
          <w:rFonts w:ascii="Times New Roman" w:hAnsi="Times New Roman"/>
          <w:color w:val="1D1D1B"/>
          <w:sz w:val="28"/>
          <w:szCs w:val="28"/>
          <w:shd w:val="clear" w:color="auto" w:fill="FFFFFF"/>
        </w:rPr>
        <w:t>ілком погоджуюсь</w:t>
      </w:r>
      <w:r w:rsidR="0096339C">
        <w:rPr>
          <w:rFonts w:ascii="Times New Roman" w:hAnsi="Times New Roman"/>
          <w:color w:val="1D1D1B"/>
          <w:sz w:val="28"/>
          <w:szCs w:val="28"/>
          <w:shd w:val="clear" w:color="auto" w:fill="FFFFFF"/>
        </w:rPr>
        <w:t>;</w:t>
      </w:r>
    </w:p>
    <w:p w:rsidR="00BA15CE" w:rsidRPr="00BA15CE" w:rsidRDefault="002723BA" w:rsidP="004558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6339C">
        <w:rPr>
          <w:rFonts w:ascii="Times New Roman" w:hAnsi="Times New Roman"/>
          <w:color w:val="1D1D1B"/>
          <w:sz w:val="28"/>
          <w:szCs w:val="28"/>
          <w:shd w:val="clear" w:color="auto" w:fill="FFFFFF"/>
        </w:rPr>
        <w:t>с</w:t>
      </w:r>
      <w:r w:rsidR="0096339C" w:rsidRPr="001551CD">
        <w:rPr>
          <w:rFonts w:ascii="Times New Roman" w:hAnsi="Times New Roman"/>
          <w:color w:val="1D1D1B"/>
          <w:sz w:val="28"/>
          <w:szCs w:val="28"/>
          <w:shd w:val="clear" w:color="auto" w:fill="FFFFFF"/>
        </w:rPr>
        <w:t>коріше погоджуюсь</w:t>
      </w:r>
      <w:r w:rsidR="0096339C">
        <w:rPr>
          <w:rFonts w:ascii="Times New Roman" w:hAnsi="Times New Roman"/>
          <w:color w:val="1D1D1B"/>
          <w:sz w:val="28"/>
          <w:szCs w:val="28"/>
          <w:shd w:val="clear" w:color="auto" w:fill="FFFFFF"/>
        </w:rPr>
        <w:t>;</w:t>
      </w:r>
    </w:p>
    <w:p w:rsidR="00BA15CE" w:rsidRPr="00BA15CE" w:rsidRDefault="002723BA" w:rsidP="004558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96339C" w:rsidRPr="001551CD">
        <w:rPr>
          <w:rFonts w:ascii="Times New Roman" w:hAnsi="Times New Roman"/>
          <w:color w:val="1D1D1B"/>
          <w:sz w:val="28"/>
          <w:szCs w:val="28"/>
          <w:shd w:val="clear" w:color="auto" w:fill="FFFFFF"/>
        </w:rPr>
        <w:t>50/50</w:t>
      </w:r>
      <w:r w:rsidR="0096339C">
        <w:rPr>
          <w:rFonts w:ascii="Times New Roman" w:hAnsi="Times New Roman"/>
          <w:color w:val="1D1D1B"/>
          <w:sz w:val="28"/>
          <w:szCs w:val="28"/>
          <w:shd w:val="clear" w:color="auto" w:fill="FFFFFF"/>
        </w:rPr>
        <w:t>;</w:t>
      </w:r>
    </w:p>
    <w:p w:rsidR="0096339C" w:rsidRDefault="00BA15CE" w:rsidP="00455869">
      <w:pPr>
        <w:spacing w:after="0" w:line="240" w:lineRule="auto"/>
        <w:ind w:firstLine="567"/>
        <w:jc w:val="both"/>
        <w:rPr>
          <w:rFonts w:ascii="Times New Roman" w:hAnsi="Times New Roman"/>
          <w:color w:val="1D1D1B"/>
          <w:sz w:val="28"/>
          <w:szCs w:val="28"/>
          <w:shd w:val="clear" w:color="auto" w:fill="FFFFFF"/>
        </w:rPr>
      </w:pPr>
      <w:r w:rsidRPr="00BA15C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="0096339C">
        <w:rPr>
          <w:rFonts w:ascii="Times New Roman" w:hAnsi="Times New Roman"/>
          <w:color w:val="1D1D1B"/>
          <w:sz w:val="28"/>
          <w:szCs w:val="28"/>
          <w:shd w:val="clear" w:color="auto" w:fill="FFFFFF"/>
        </w:rPr>
        <w:t>с</w:t>
      </w:r>
      <w:r w:rsidR="0096339C" w:rsidRPr="001551CD">
        <w:rPr>
          <w:rFonts w:ascii="Times New Roman" w:hAnsi="Times New Roman"/>
          <w:color w:val="1D1D1B"/>
          <w:sz w:val="28"/>
          <w:szCs w:val="28"/>
          <w:shd w:val="clear" w:color="auto" w:fill="FFFFFF"/>
        </w:rPr>
        <w:t>коріше не погоджуюсь</w:t>
      </w:r>
      <w:r w:rsidR="0096339C">
        <w:rPr>
          <w:rFonts w:ascii="Times New Roman" w:hAnsi="Times New Roman"/>
          <w:color w:val="1D1D1B"/>
          <w:sz w:val="28"/>
          <w:szCs w:val="28"/>
          <w:shd w:val="clear" w:color="auto" w:fill="FFFFFF"/>
        </w:rPr>
        <w:t>;</w:t>
      </w:r>
    </w:p>
    <w:p w:rsidR="00BA15CE" w:rsidRPr="00BA15CE" w:rsidRDefault="0096339C" w:rsidP="004558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1D1D1B"/>
          <w:sz w:val="28"/>
          <w:szCs w:val="28"/>
          <w:shd w:val="clear" w:color="auto" w:fill="FFFFFF"/>
        </w:rPr>
        <w:t>- к</w:t>
      </w:r>
      <w:r w:rsidRPr="001551CD">
        <w:rPr>
          <w:rFonts w:ascii="Times New Roman" w:hAnsi="Times New Roman"/>
          <w:color w:val="1D1D1B"/>
          <w:sz w:val="28"/>
          <w:szCs w:val="28"/>
          <w:shd w:val="clear" w:color="auto" w:fill="FFFFFF"/>
        </w:rPr>
        <w:t>атегорично не погоджуюсь</w:t>
      </w:r>
      <w:r w:rsidR="00BA15CE" w:rsidRPr="00BA15CE">
        <w:rPr>
          <w:rFonts w:ascii="Times New Roman" w:hAnsi="Times New Roman" w:cs="Times New Roman"/>
          <w:sz w:val="28"/>
          <w:szCs w:val="28"/>
        </w:rPr>
        <w:t>.</w:t>
      </w:r>
    </w:p>
    <w:p w:rsidR="00BA15CE" w:rsidRPr="00BA15CE" w:rsidRDefault="00BA15CE" w:rsidP="00455869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15CE">
        <w:rPr>
          <w:rFonts w:ascii="Times New Roman" w:hAnsi="Times New Roman" w:cs="Times New Roman"/>
          <w:sz w:val="28"/>
          <w:szCs w:val="28"/>
        </w:rPr>
        <w:t>У анкеті самооцінювання потрібно</w:t>
      </w:r>
      <w:r w:rsidR="0096339C">
        <w:rPr>
          <w:rFonts w:ascii="Times New Roman" w:hAnsi="Times New Roman" w:cs="Times New Roman"/>
          <w:sz w:val="28"/>
          <w:szCs w:val="28"/>
        </w:rPr>
        <w:t xml:space="preserve"> поставити відмітку</w:t>
      </w:r>
      <w:r w:rsidR="00470A3F">
        <w:rPr>
          <w:rFonts w:ascii="Times New Roman" w:hAnsi="Times New Roman" w:cs="Times New Roman"/>
          <w:sz w:val="28"/>
          <w:szCs w:val="28"/>
        </w:rPr>
        <w:t xml:space="preserve"> «</w:t>
      </w:r>
      <w:r w:rsidR="00470A3F" w:rsidRPr="00470A3F">
        <w:rPr>
          <w:rFonts w:ascii="Times New Roman" w:hAnsi="Times New Roman" w:cs="Times New Roman"/>
          <w:b/>
          <w:sz w:val="28"/>
          <w:szCs w:val="28"/>
        </w:rPr>
        <w:t>+</w:t>
      </w:r>
      <w:r w:rsidR="00470A3F">
        <w:rPr>
          <w:rFonts w:ascii="Times New Roman" w:hAnsi="Times New Roman" w:cs="Times New Roman"/>
          <w:sz w:val="28"/>
          <w:szCs w:val="28"/>
        </w:rPr>
        <w:t>»</w:t>
      </w:r>
      <w:r w:rsidR="0096339C">
        <w:rPr>
          <w:rFonts w:ascii="Times New Roman" w:hAnsi="Times New Roman" w:cs="Times New Roman"/>
          <w:sz w:val="28"/>
          <w:szCs w:val="28"/>
        </w:rPr>
        <w:t xml:space="preserve"> на перетині </w:t>
      </w:r>
      <w:r w:rsidRPr="00BA15CE">
        <w:rPr>
          <w:rFonts w:ascii="Times New Roman" w:hAnsi="Times New Roman" w:cs="Times New Roman"/>
          <w:sz w:val="28"/>
          <w:szCs w:val="28"/>
        </w:rPr>
        <w:t>твердження та обрано</w:t>
      </w:r>
      <w:r w:rsidR="009E2481">
        <w:rPr>
          <w:rFonts w:ascii="Times New Roman" w:hAnsi="Times New Roman" w:cs="Times New Roman"/>
          <w:sz w:val="28"/>
          <w:szCs w:val="28"/>
        </w:rPr>
        <w:t>го</w:t>
      </w:r>
      <w:r w:rsidRPr="00BA15CE">
        <w:rPr>
          <w:rFonts w:ascii="Times New Roman" w:hAnsi="Times New Roman" w:cs="Times New Roman"/>
          <w:sz w:val="28"/>
          <w:szCs w:val="28"/>
        </w:rPr>
        <w:t xml:space="preserve"> </w:t>
      </w:r>
      <w:r w:rsidR="009E2481">
        <w:rPr>
          <w:rFonts w:ascii="Times New Roman" w:hAnsi="Times New Roman" w:cs="Times New Roman"/>
          <w:sz w:val="28"/>
          <w:szCs w:val="28"/>
        </w:rPr>
        <w:t>Вами варіанту відповіді</w:t>
      </w:r>
      <w:r w:rsidRPr="00BA15CE">
        <w:rPr>
          <w:rFonts w:ascii="Times New Roman" w:hAnsi="Times New Roman" w:cs="Times New Roman"/>
          <w:sz w:val="28"/>
          <w:szCs w:val="28"/>
        </w:rPr>
        <w:t>.</w:t>
      </w:r>
      <w:r w:rsidR="0096339C">
        <w:rPr>
          <w:rFonts w:ascii="Times New Roman" w:hAnsi="Times New Roman" w:cs="Times New Roman"/>
          <w:sz w:val="28"/>
          <w:szCs w:val="28"/>
        </w:rPr>
        <w:t xml:space="preserve"> Сподіваємося, що запропонована </w:t>
      </w:r>
      <w:r w:rsidRPr="00BA15CE">
        <w:rPr>
          <w:rFonts w:ascii="Times New Roman" w:hAnsi="Times New Roman" w:cs="Times New Roman"/>
          <w:sz w:val="28"/>
          <w:szCs w:val="28"/>
        </w:rPr>
        <w:t>анкета сприятиме Вашому професійном</w:t>
      </w:r>
      <w:r w:rsidR="0096339C">
        <w:rPr>
          <w:rFonts w:ascii="Times New Roman" w:hAnsi="Times New Roman" w:cs="Times New Roman"/>
          <w:sz w:val="28"/>
          <w:szCs w:val="28"/>
        </w:rPr>
        <w:t xml:space="preserve">у розвитку. Ви зможете належним </w:t>
      </w:r>
      <w:r w:rsidR="009E2481">
        <w:rPr>
          <w:rFonts w:ascii="Times New Roman" w:hAnsi="Times New Roman" w:cs="Times New Roman"/>
          <w:sz w:val="28"/>
          <w:szCs w:val="28"/>
        </w:rPr>
        <w:t>чином оцінити власні сили та</w:t>
      </w:r>
      <w:r w:rsidRPr="00BA15CE">
        <w:rPr>
          <w:rFonts w:ascii="Times New Roman" w:hAnsi="Times New Roman" w:cs="Times New Roman"/>
          <w:sz w:val="28"/>
          <w:szCs w:val="28"/>
        </w:rPr>
        <w:t xml:space="preserve"> виявити резе</w:t>
      </w:r>
      <w:r w:rsidR="0096339C">
        <w:rPr>
          <w:rFonts w:ascii="Times New Roman" w:hAnsi="Times New Roman" w:cs="Times New Roman"/>
          <w:sz w:val="28"/>
          <w:szCs w:val="28"/>
        </w:rPr>
        <w:t xml:space="preserve">рви для подальшого професійного </w:t>
      </w:r>
      <w:r w:rsidRPr="00BA15CE">
        <w:rPr>
          <w:rFonts w:ascii="Times New Roman" w:hAnsi="Times New Roman" w:cs="Times New Roman"/>
          <w:sz w:val="28"/>
          <w:szCs w:val="28"/>
        </w:rPr>
        <w:t>зростання.</w:t>
      </w:r>
    </w:p>
    <w:tbl>
      <w:tblPr>
        <w:tblStyle w:val="a3"/>
        <w:tblW w:w="9638" w:type="dxa"/>
        <w:tblLook w:val="04A0" w:firstRow="1" w:lastRow="0" w:firstColumn="1" w:lastColumn="0" w:noHBand="0" w:noVBand="1"/>
      </w:tblPr>
      <w:tblGrid>
        <w:gridCol w:w="510"/>
        <w:gridCol w:w="5443"/>
        <w:gridCol w:w="737"/>
        <w:gridCol w:w="737"/>
        <w:gridCol w:w="737"/>
        <w:gridCol w:w="737"/>
        <w:gridCol w:w="737"/>
      </w:tblGrid>
      <w:tr w:rsidR="002723BA" w:rsidRPr="009E2481" w:rsidTr="002723BA">
        <w:trPr>
          <w:cantSplit/>
          <w:trHeight w:val="435"/>
        </w:trPr>
        <w:tc>
          <w:tcPr>
            <w:tcW w:w="510" w:type="dxa"/>
            <w:vMerge w:val="restart"/>
            <w:vAlign w:val="center"/>
          </w:tcPr>
          <w:p w:rsidR="002723BA" w:rsidRPr="009E2481" w:rsidRDefault="002723BA" w:rsidP="009E24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248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443" w:type="dxa"/>
            <w:vMerge w:val="restart"/>
            <w:vAlign w:val="center"/>
          </w:tcPr>
          <w:p w:rsidR="002723BA" w:rsidRPr="009E2481" w:rsidRDefault="002723BA" w:rsidP="009E24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2481">
              <w:rPr>
                <w:rFonts w:ascii="Times New Roman" w:hAnsi="Times New Roman" w:cs="Times New Roman"/>
                <w:b/>
                <w:sz w:val="24"/>
                <w:szCs w:val="24"/>
              </w:rPr>
              <w:t>Твердження для самооцінювання</w:t>
            </w:r>
          </w:p>
        </w:tc>
        <w:tc>
          <w:tcPr>
            <w:tcW w:w="3685" w:type="dxa"/>
            <w:gridSpan w:val="5"/>
            <w:vAlign w:val="center"/>
          </w:tcPr>
          <w:p w:rsidR="002723BA" w:rsidRPr="00C73B7A" w:rsidRDefault="002723BA" w:rsidP="002723BA">
            <w:pPr>
              <w:jc w:val="center"/>
              <w:rPr>
                <w:rFonts w:ascii="Times New Roman" w:hAnsi="Times New Roman" w:cs="Times New Roman"/>
                <w:b/>
                <w:color w:val="1D1D1B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1D1D1B"/>
                <w:sz w:val="24"/>
                <w:szCs w:val="24"/>
                <w:shd w:val="clear" w:color="auto" w:fill="FFFFFF"/>
              </w:rPr>
              <w:t>Варіанти відповіді</w:t>
            </w:r>
          </w:p>
        </w:tc>
      </w:tr>
      <w:tr w:rsidR="002723BA" w:rsidRPr="009E2481" w:rsidTr="00C73B7A">
        <w:trPr>
          <w:cantSplit/>
          <w:trHeight w:val="1871"/>
        </w:trPr>
        <w:tc>
          <w:tcPr>
            <w:tcW w:w="510" w:type="dxa"/>
            <w:vMerge/>
            <w:vAlign w:val="center"/>
          </w:tcPr>
          <w:p w:rsidR="002723BA" w:rsidRPr="009E2481" w:rsidRDefault="002723BA" w:rsidP="009E24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43" w:type="dxa"/>
            <w:vMerge/>
            <w:vAlign w:val="center"/>
          </w:tcPr>
          <w:p w:rsidR="002723BA" w:rsidRPr="009E2481" w:rsidRDefault="002723BA" w:rsidP="009E24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" w:type="dxa"/>
            <w:textDirection w:val="btLr"/>
            <w:vAlign w:val="center"/>
          </w:tcPr>
          <w:p w:rsidR="002723BA" w:rsidRPr="00C73B7A" w:rsidRDefault="002723BA" w:rsidP="00231AE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B7A">
              <w:rPr>
                <w:rFonts w:ascii="Times New Roman" w:hAnsi="Times New Roman" w:cs="Times New Roman"/>
                <w:b/>
                <w:color w:val="1D1D1B"/>
                <w:sz w:val="24"/>
                <w:szCs w:val="24"/>
                <w:shd w:val="clear" w:color="auto" w:fill="FFFFFF"/>
              </w:rPr>
              <w:t>цілком погоджуюсь</w:t>
            </w:r>
          </w:p>
        </w:tc>
        <w:tc>
          <w:tcPr>
            <w:tcW w:w="737" w:type="dxa"/>
            <w:textDirection w:val="btLr"/>
            <w:vAlign w:val="center"/>
          </w:tcPr>
          <w:p w:rsidR="002723BA" w:rsidRPr="00C73B7A" w:rsidRDefault="002723BA" w:rsidP="00231AE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B7A">
              <w:rPr>
                <w:rFonts w:ascii="Times New Roman" w:hAnsi="Times New Roman" w:cs="Times New Roman"/>
                <w:b/>
                <w:color w:val="1D1D1B"/>
                <w:sz w:val="24"/>
                <w:szCs w:val="24"/>
                <w:shd w:val="clear" w:color="auto" w:fill="FFFFFF"/>
              </w:rPr>
              <w:t>скоріше погоджуюсь</w:t>
            </w:r>
          </w:p>
        </w:tc>
        <w:tc>
          <w:tcPr>
            <w:tcW w:w="737" w:type="dxa"/>
            <w:textDirection w:val="btLr"/>
            <w:vAlign w:val="center"/>
          </w:tcPr>
          <w:p w:rsidR="002723BA" w:rsidRPr="00C73B7A" w:rsidRDefault="002723BA" w:rsidP="00231AE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B7A">
              <w:rPr>
                <w:rFonts w:ascii="Times New Roman" w:hAnsi="Times New Roman" w:cs="Times New Roman"/>
                <w:b/>
                <w:color w:val="1D1D1B"/>
                <w:sz w:val="24"/>
                <w:szCs w:val="24"/>
                <w:shd w:val="clear" w:color="auto" w:fill="FFFFFF"/>
              </w:rPr>
              <w:t>50/50</w:t>
            </w:r>
          </w:p>
        </w:tc>
        <w:tc>
          <w:tcPr>
            <w:tcW w:w="737" w:type="dxa"/>
            <w:textDirection w:val="btLr"/>
            <w:vAlign w:val="center"/>
          </w:tcPr>
          <w:p w:rsidR="002723BA" w:rsidRPr="00C73B7A" w:rsidRDefault="002723BA" w:rsidP="00231AE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B7A">
              <w:rPr>
                <w:rFonts w:ascii="Times New Roman" w:hAnsi="Times New Roman" w:cs="Times New Roman"/>
                <w:b/>
                <w:color w:val="1D1D1B"/>
                <w:sz w:val="24"/>
                <w:szCs w:val="24"/>
                <w:shd w:val="clear" w:color="auto" w:fill="FFFFFF"/>
              </w:rPr>
              <w:t>скоріше не погоджуюсь</w:t>
            </w:r>
          </w:p>
        </w:tc>
        <w:tc>
          <w:tcPr>
            <w:tcW w:w="737" w:type="dxa"/>
            <w:textDirection w:val="btLr"/>
            <w:vAlign w:val="center"/>
          </w:tcPr>
          <w:p w:rsidR="002723BA" w:rsidRPr="00C73B7A" w:rsidRDefault="002723BA" w:rsidP="00231AE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B7A">
              <w:rPr>
                <w:rFonts w:ascii="Times New Roman" w:hAnsi="Times New Roman" w:cs="Times New Roman"/>
                <w:b/>
                <w:color w:val="1D1D1B"/>
                <w:sz w:val="24"/>
                <w:szCs w:val="24"/>
                <w:shd w:val="clear" w:color="auto" w:fill="FFFFFF"/>
              </w:rPr>
              <w:t>категорично не погоджуюсь</w:t>
            </w:r>
          </w:p>
        </w:tc>
      </w:tr>
      <w:tr w:rsidR="004C6E3F" w:rsidRPr="009E2481" w:rsidTr="00231AE6">
        <w:tc>
          <w:tcPr>
            <w:tcW w:w="510" w:type="dxa"/>
          </w:tcPr>
          <w:p w:rsidR="004C6E3F" w:rsidRPr="009E2481" w:rsidRDefault="004C6E3F" w:rsidP="00597B28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9E24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43" w:type="dxa"/>
            <w:shd w:val="clear" w:color="auto" w:fill="auto"/>
          </w:tcPr>
          <w:p w:rsidR="004C6E3F" w:rsidRPr="009E2481" w:rsidRDefault="004C6E3F" w:rsidP="00597B28">
            <w:pPr>
              <w:spacing w:before="40" w:after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481">
              <w:rPr>
                <w:rFonts w:ascii="Times New Roman" w:hAnsi="Times New Roman" w:cs="Times New Roman"/>
                <w:sz w:val="24"/>
                <w:szCs w:val="24"/>
              </w:rPr>
              <w:t>При плануванні та організації освітнього процесу постійно дотримуюсь вимог законодавства</w:t>
            </w:r>
          </w:p>
        </w:tc>
        <w:tc>
          <w:tcPr>
            <w:tcW w:w="737" w:type="dxa"/>
            <w:vAlign w:val="center"/>
          </w:tcPr>
          <w:p w:rsidR="004C6E3F" w:rsidRPr="00C800DD" w:rsidRDefault="004C6E3F" w:rsidP="00597B28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4C6E3F" w:rsidRPr="00C800DD" w:rsidRDefault="004C6E3F" w:rsidP="00597B28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4C6E3F" w:rsidRPr="00C800DD" w:rsidRDefault="004C6E3F" w:rsidP="00597B28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4C6E3F" w:rsidRPr="00C800DD" w:rsidRDefault="004C6E3F" w:rsidP="00597B28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4C6E3F" w:rsidRPr="00C800DD" w:rsidRDefault="004C6E3F" w:rsidP="00597B28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4C6E3F" w:rsidRPr="009E2481" w:rsidTr="00231AE6">
        <w:tc>
          <w:tcPr>
            <w:tcW w:w="510" w:type="dxa"/>
          </w:tcPr>
          <w:p w:rsidR="004C6E3F" w:rsidRPr="009E2481" w:rsidRDefault="004C6E3F" w:rsidP="00597B28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9E24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43" w:type="dxa"/>
            <w:shd w:val="clear" w:color="auto" w:fill="auto"/>
          </w:tcPr>
          <w:p w:rsidR="004C6E3F" w:rsidRPr="00597B28" w:rsidRDefault="004C6E3F" w:rsidP="00274F48">
            <w:pPr>
              <w:tabs>
                <w:tab w:val="left" w:pos="34"/>
                <w:tab w:val="left" w:pos="234"/>
              </w:tabs>
              <w:spacing w:before="40" w:after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481">
              <w:rPr>
                <w:rFonts w:ascii="Times New Roman" w:hAnsi="Times New Roman" w:cs="Times New Roman"/>
                <w:sz w:val="24"/>
                <w:szCs w:val="24"/>
              </w:rPr>
              <w:t xml:space="preserve">Планую різні види діяльності, </w:t>
            </w:r>
            <w:r w:rsidR="00274F48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r w:rsidRPr="009E2481">
              <w:rPr>
                <w:rFonts w:ascii="Times New Roman" w:hAnsi="Times New Roman" w:cs="Times New Roman"/>
                <w:sz w:val="24"/>
                <w:szCs w:val="24"/>
              </w:rPr>
              <w:t xml:space="preserve"> спрямовані на краще засвоєння матеріалу та роз</w:t>
            </w:r>
            <w:r w:rsidR="00274F48">
              <w:rPr>
                <w:rFonts w:ascii="Times New Roman" w:hAnsi="Times New Roman" w:cs="Times New Roman"/>
                <w:sz w:val="24"/>
                <w:szCs w:val="24"/>
              </w:rPr>
              <w:t>виток життєвих компетентностей учнів</w:t>
            </w:r>
          </w:p>
        </w:tc>
        <w:tc>
          <w:tcPr>
            <w:tcW w:w="737" w:type="dxa"/>
            <w:vAlign w:val="center"/>
          </w:tcPr>
          <w:p w:rsidR="004C6E3F" w:rsidRPr="00C800DD" w:rsidRDefault="004C6E3F" w:rsidP="00597B28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4C6E3F" w:rsidRPr="00C800DD" w:rsidRDefault="004C6E3F" w:rsidP="00597B28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4C6E3F" w:rsidRPr="00C800DD" w:rsidRDefault="004C6E3F" w:rsidP="00597B28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4C6E3F" w:rsidRPr="00C800DD" w:rsidRDefault="004C6E3F" w:rsidP="00597B28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4C6E3F" w:rsidRPr="00C800DD" w:rsidRDefault="004C6E3F" w:rsidP="00597B28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4C6E3F" w:rsidRPr="009E2481" w:rsidTr="00231AE6">
        <w:tc>
          <w:tcPr>
            <w:tcW w:w="510" w:type="dxa"/>
          </w:tcPr>
          <w:p w:rsidR="004C6E3F" w:rsidRPr="009E2481" w:rsidRDefault="004C6E3F" w:rsidP="00597B28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9E24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43" w:type="dxa"/>
            <w:shd w:val="clear" w:color="auto" w:fill="auto"/>
          </w:tcPr>
          <w:p w:rsidR="004C6E3F" w:rsidRPr="00231AE6" w:rsidRDefault="004C6E3F" w:rsidP="00597B28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9E2481">
              <w:rPr>
                <w:rFonts w:ascii="Times New Roman" w:hAnsi="Times New Roman" w:cs="Times New Roman"/>
                <w:sz w:val="24"/>
                <w:szCs w:val="24"/>
              </w:rPr>
              <w:t>Готуючись до занять, підбираю навчальний матеріал із урахуванням особливостей освітніх галузей, аналізую його зміст та прогнозую сприйняття</w:t>
            </w:r>
            <w:r w:rsidR="00BB74D3">
              <w:rPr>
                <w:rFonts w:ascii="Times New Roman" w:hAnsi="Times New Roman" w:cs="Times New Roman"/>
                <w:sz w:val="24"/>
                <w:szCs w:val="24"/>
              </w:rPr>
              <w:t xml:space="preserve"> учнями</w:t>
            </w:r>
          </w:p>
        </w:tc>
        <w:tc>
          <w:tcPr>
            <w:tcW w:w="737" w:type="dxa"/>
            <w:vAlign w:val="center"/>
          </w:tcPr>
          <w:p w:rsidR="004C6E3F" w:rsidRPr="00C800DD" w:rsidRDefault="004C6E3F" w:rsidP="00597B28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4C6E3F" w:rsidRPr="00C800DD" w:rsidRDefault="004C6E3F" w:rsidP="00597B28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4C6E3F" w:rsidRPr="00C800DD" w:rsidRDefault="004C6E3F" w:rsidP="00597B28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4C6E3F" w:rsidRPr="00C800DD" w:rsidRDefault="004C6E3F" w:rsidP="00597B28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4C6E3F" w:rsidRPr="00C800DD" w:rsidRDefault="004C6E3F" w:rsidP="00597B28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4C6E3F" w:rsidRPr="009E2481" w:rsidTr="00231AE6">
        <w:tc>
          <w:tcPr>
            <w:tcW w:w="510" w:type="dxa"/>
          </w:tcPr>
          <w:p w:rsidR="004C6E3F" w:rsidRPr="00A6122D" w:rsidRDefault="004C6E3F" w:rsidP="00597B28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A612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5443" w:type="dxa"/>
            <w:shd w:val="clear" w:color="auto" w:fill="auto"/>
          </w:tcPr>
          <w:p w:rsidR="004C6E3F" w:rsidRPr="00231AE6" w:rsidRDefault="004C6E3F" w:rsidP="00597B28">
            <w:pPr>
              <w:tabs>
                <w:tab w:val="left" w:pos="176"/>
              </w:tabs>
              <w:spacing w:before="40" w:after="4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122D">
              <w:rPr>
                <w:rFonts w:ascii="Times New Roman" w:hAnsi="Times New Roman" w:cs="Times New Roman"/>
                <w:sz w:val="24"/>
                <w:szCs w:val="24"/>
              </w:rPr>
              <w:t>Розраховую (під час планування) час</w:t>
            </w:r>
            <w:r w:rsidR="00A6122D" w:rsidRPr="00A6122D">
              <w:rPr>
                <w:rFonts w:ascii="Times New Roman" w:hAnsi="Times New Roman" w:cs="Times New Roman"/>
                <w:sz w:val="24"/>
                <w:szCs w:val="24"/>
              </w:rPr>
              <w:t>ові рамки</w:t>
            </w:r>
            <w:r w:rsidRPr="00A6122D">
              <w:rPr>
                <w:rFonts w:ascii="Times New Roman" w:hAnsi="Times New Roman" w:cs="Times New Roman"/>
                <w:sz w:val="24"/>
                <w:szCs w:val="24"/>
              </w:rPr>
              <w:t xml:space="preserve"> для кожного виду діял</w:t>
            </w:r>
            <w:r w:rsidR="00A6122D" w:rsidRPr="00A6122D">
              <w:rPr>
                <w:rFonts w:ascii="Times New Roman" w:hAnsi="Times New Roman" w:cs="Times New Roman"/>
                <w:sz w:val="24"/>
                <w:szCs w:val="24"/>
              </w:rPr>
              <w:t>ьності та гнучко дотримуюсь їх</w:t>
            </w:r>
            <w:r w:rsidRPr="00A6122D">
              <w:rPr>
                <w:rFonts w:ascii="Times New Roman" w:hAnsi="Times New Roman" w:cs="Times New Roman"/>
                <w:sz w:val="24"/>
                <w:szCs w:val="24"/>
              </w:rPr>
              <w:t>, передбачаючи можливості для мон</w:t>
            </w:r>
            <w:r w:rsidR="00BB74D3" w:rsidRPr="00A6122D">
              <w:rPr>
                <w:rFonts w:ascii="Times New Roman" w:hAnsi="Times New Roman" w:cs="Times New Roman"/>
                <w:sz w:val="24"/>
                <w:szCs w:val="24"/>
              </w:rPr>
              <w:t>іторингу та зворотного зв’язку</w:t>
            </w:r>
          </w:p>
        </w:tc>
        <w:tc>
          <w:tcPr>
            <w:tcW w:w="737" w:type="dxa"/>
            <w:vAlign w:val="center"/>
          </w:tcPr>
          <w:p w:rsidR="004C6E3F" w:rsidRPr="00C800DD" w:rsidRDefault="004C6E3F" w:rsidP="00597B28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4C6E3F" w:rsidRPr="00C800DD" w:rsidRDefault="004C6E3F" w:rsidP="00597B28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4C6E3F" w:rsidRPr="00C800DD" w:rsidRDefault="004C6E3F" w:rsidP="00597B28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4C6E3F" w:rsidRPr="00C800DD" w:rsidRDefault="004C6E3F" w:rsidP="00597B28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4C6E3F" w:rsidRPr="00C800DD" w:rsidRDefault="004C6E3F" w:rsidP="00597B28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4C6E3F" w:rsidRPr="009E2481" w:rsidTr="00231AE6">
        <w:tc>
          <w:tcPr>
            <w:tcW w:w="510" w:type="dxa"/>
          </w:tcPr>
          <w:p w:rsidR="004C6E3F" w:rsidRPr="009E2481" w:rsidRDefault="004C6E3F" w:rsidP="00597B28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9E24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43" w:type="dxa"/>
            <w:shd w:val="clear" w:color="auto" w:fill="auto"/>
          </w:tcPr>
          <w:p w:rsidR="004C6E3F" w:rsidRPr="00231AE6" w:rsidRDefault="004C6E3F" w:rsidP="00597B28">
            <w:pPr>
              <w:tabs>
                <w:tab w:val="left" w:pos="318"/>
              </w:tabs>
              <w:spacing w:before="40" w:after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AE6">
              <w:rPr>
                <w:rFonts w:ascii="Times New Roman" w:hAnsi="Times New Roman" w:cs="Times New Roman"/>
                <w:sz w:val="24"/>
                <w:szCs w:val="24"/>
              </w:rPr>
              <w:t>Дотримуюсь вимог освітньої програми, враховуючи вікові та індивідуальні особливості учнів</w:t>
            </w:r>
          </w:p>
        </w:tc>
        <w:tc>
          <w:tcPr>
            <w:tcW w:w="737" w:type="dxa"/>
            <w:vAlign w:val="center"/>
          </w:tcPr>
          <w:p w:rsidR="004C6E3F" w:rsidRPr="00C800DD" w:rsidRDefault="004C6E3F" w:rsidP="00597B28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4C6E3F" w:rsidRPr="00C800DD" w:rsidRDefault="004C6E3F" w:rsidP="00597B28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4C6E3F" w:rsidRPr="00C800DD" w:rsidRDefault="004C6E3F" w:rsidP="00597B28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4C6E3F" w:rsidRPr="00C800DD" w:rsidRDefault="004C6E3F" w:rsidP="00597B28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4C6E3F" w:rsidRPr="00C800DD" w:rsidRDefault="004C6E3F" w:rsidP="00597B28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4C6E3F" w:rsidRPr="009E2481" w:rsidTr="00231AE6">
        <w:tc>
          <w:tcPr>
            <w:tcW w:w="510" w:type="dxa"/>
          </w:tcPr>
          <w:p w:rsidR="004C6E3F" w:rsidRPr="009E2481" w:rsidRDefault="004C6E3F" w:rsidP="00597B28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9E24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43" w:type="dxa"/>
            <w:shd w:val="clear" w:color="auto" w:fill="auto"/>
          </w:tcPr>
          <w:p w:rsidR="004C6E3F" w:rsidRPr="009E2481" w:rsidRDefault="004C6E3F" w:rsidP="00597B28">
            <w:pPr>
              <w:spacing w:before="40" w:after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481">
              <w:rPr>
                <w:rFonts w:ascii="Times New Roman" w:hAnsi="Times New Roman" w:cs="Times New Roman"/>
                <w:sz w:val="24"/>
                <w:szCs w:val="24"/>
              </w:rPr>
              <w:t>Систематично формую в учнів уміння працювати з різними видами та дж</w:t>
            </w:r>
            <w:r w:rsidR="00AF0413" w:rsidRPr="009E2481">
              <w:rPr>
                <w:rFonts w:ascii="Times New Roman" w:hAnsi="Times New Roman" w:cs="Times New Roman"/>
                <w:sz w:val="24"/>
                <w:szCs w:val="24"/>
              </w:rPr>
              <w:t>ерелами інформації, розкриваючи принципи</w:t>
            </w:r>
            <w:r w:rsidRPr="009E2481">
              <w:rPr>
                <w:rFonts w:ascii="Times New Roman" w:hAnsi="Times New Roman" w:cs="Times New Roman"/>
                <w:sz w:val="24"/>
                <w:szCs w:val="24"/>
              </w:rPr>
              <w:t xml:space="preserve"> академічної доброчесності</w:t>
            </w:r>
          </w:p>
        </w:tc>
        <w:tc>
          <w:tcPr>
            <w:tcW w:w="737" w:type="dxa"/>
            <w:vAlign w:val="center"/>
          </w:tcPr>
          <w:p w:rsidR="004C6E3F" w:rsidRPr="00C800DD" w:rsidRDefault="004C6E3F" w:rsidP="00597B28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4C6E3F" w:rsidRPr="00C800DD" w:rsidRDefault="004C6E3F" w:rsidP="00597B28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4C6E3F" w:rsidRPr="00C800DD" w:rsidRDefault="004C6E3F" w:rsidP="00597B28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4C6E3F" w:rsidRPr="00C800DD" w:rsidRDefault="004C6E3F" w:rsidP="00597B28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4C6E3F" w:rsidRPr="00C800DD" w:rsidRDefault="004C6E3F" w:rsidP="00597B28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4C6E3F" w:rsidRPr="009E2481" w:rsidTr="00231AE6">
        <w:tc>
          <w:tcPr>
            <w:tcW w:w="510" w:type="dxa"/>
          </w:tcPr>
          <w:p w:rsidR="004C6E3F" w:rsidRPr="009E2481" w:rsidRDefault="004C6E3F" w:rsidP="00597B28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9E248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43" w:type="dxa"/>
            <w:shd w:val="clear" w:color="auto" w:fill="auto"/>
          </w:tcPr>
          <w:p w:rsidR="004C6E3F" w:rsidRPr="009E2481" w:rsidRDefault="004C6E3F" w:rsidP="002D0D61">
            <w:pPr>
              <w:tabs>
                <w:tab w:val="left" w:pos="34"/>
                <w:tab w:val="left" w:pos="318"/>
              </w:tabs>
              <w:spacing w:before="40" w:after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481">
              <w:rPr>
                <w:rFonts w:ascii="Times New Roman" w:hAnsi="Times New Roman" w:cs="Times New Roman"/>
                <w:sz w:val="24"/>
                <w:szCs w:val="24"/>
              </w:rPr>
              <w:t xml:space="preserve">Постійно встановлюю зв'язок нової теми з попередніми і наступними темами та даю можливість учням самостійно ставити запитання </w:t>
            </w:r>
            <w:r w:rsidR="002D0D61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9E2481">
              <w:rPr>
                <w:rFonts w:ascii="Times New Roman" w:hAnsi="Times New Roman" w:cs="Times New Roman"/>
                <w:sz w:val="24"/>
                <w:szCs w:val="24"/>
              </w:rPr>
              <w:t xml:space="preserve"> вирішувати завдання</w:t>
            </w:r>
          </w:p>
        </w:tc>
        <w:tc>
          <w:tcPr>
            <w:tcW w:w="737" w:type="dxa"/>
            <w:vAlign w:val="center"/>
          </w:tcPr>
          <w:p w:rsidR="004C6E3F" w:rsidRPr="00C800DD" w:rsidRDefault="004C6E3F" w:rsidP="00597B28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4C6E3F" w:rsidRPr="00C800DD" w:rsidRDefault="004C6E3F" w:rsidP="00597B28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4C6E3F" w:rsidRPr="00C800DD" w:rsidRDefault="004C6E3F" w:rsidP="00597B28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4C6E3F" w:rsidRPr="00C800DD" w:rsidRDefault="004C6E3F" w:rsidP="00597B28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4C6E3F" w:rsidRPr="00C800DD" w:rsidRDefault="004C6E3F" w:rsidP="00597B28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4C6E3F" w:rsidRPr="009E2481" w:rsidTr="00231AE6">
        <w:tc>
          <w:tcPr>
            <w:tcW w:w="510" w:type="dxa"/>
          </w:tcPr>
          <w:p w:rsidR="004C6E3F" w:rsidRPr="009E2481" w:rsidRDefault="004C6E3F" w:rsidP="00597B28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9E248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43" w:type="dxa"/>
            <w:shd w:val="clear" w:color="auto" w:fill="auto"/>
          </w:tcPr>
          <w:p w:rsidR="004C6E3F" w:rsidRPr="009E2481" w:rsidRDefault="00555091" w:rsidP="00597B28">
            <w:pPr>
              <w:spacing w:before="40" w:after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481"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Систематично демонструю учням </w:t>
            </w:r>
            <w:r w:rsidR="004C6E3F" w:rsidRPr="009E2481">
              <w:rPr>
                <w:rFonts w:ascii="Times New Roman" w:hAnsi="Times New Roman" w:cs="Times New Roman"/>
                <w:sz w:val="24"/>
                <w:szCs w:val="24"/>
              </w:rPr>
              <w:t>можливості використання отриманих знань на практиці</w:t>
            </w:r>
          </w:p>
        </w:tc>
        <w:tc>
          <w:tcPr>
            <w:tcW w:w="737" w:type="dxa"/>
            <w:vAlign w:val="center"/>
          </w:tcPr>
          <w:p w:rsidR="004C6E3F" w:rsidRPr="00C800DD" w:rsidRDefault="004C6E3F" w:rsidP="00597B28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4C6E3F" w:rsidRPr="00C800DD" w:rsidRDefault="004C6E3F" w:rsidP="00597B28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4C6E3F" w:rsidRPr="00C800DD" w:rsidRDefault="004C6E3F" w:rsidP="00597B28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4C6E3F" w:rsidRPr="00C800DD" w:rsidRDefault="004C6E3F" w:rsidP="00597B28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4C6E3F" w:rsidRPr="00C800DD" w:rsidRDefault="004C6E3F" w:rsidP="00597B28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4C6E3F" w:rsidRPr="009E2481" w:rsidTr="00231AE6">
        <w:tc>
          <w:tcPr>
            <w:tcW w:w="510" w:type="dxa"/>
          </w:tcPr>
          <w:p w:rsidR="004C6E3F" w:rsidRPr="009E2481" w:rsidRDefault="004C6E3F" w:rsidP="00597B28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9E248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43" w:type="dxa"/>
            <w:shd w:val="clear" w:color="auto" w:fill="auto"/>
          </w:tcPr>
          <w:p w:rsidR="004C6E3F" w:rsidRPr="009E2481" w:rsidRDefault="00E4354F" w:rsidP="00597B28">
            <w:pPr>
              <w:spacing w:before="40" w:after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481">
              <w:rPr>
                <w:rFonts w:ascii="Times New Roman" w:hAnsi="Times New Roman" w:cs="Times New Roman"/>
                <w:sz w:val="24"/>
                <w:szCs w:val="24"/>
              </w:rPr>
              <w:t xml:space="preserve">Опрацьовую різні джерела науково-педагогічної інформації (паперові та електронні ), впроваджую в практику </w:t>
            </w:r>
            <w:r w:rsidR="00F02A1C" w:rsidRPr="009E2481">
              <w:rPr>
                <w:rFonts w:ascii="Times New Roman" w:hAnsi="Times New Roman" w:cs="Times New Roman"/>
                <w:sz w:val="24"/>
                <w:szCs w:val="24"/>
              </w:rPr>
              <w:t>доцільні новації та</w:t>
            </w:r>
            <w:r w:rsidR="004C6E3F" w:rsidRPr="009E2481">
              <w:rPr>
                <w:rFonts w:ascii="Times New Roman" w:hAnsi="Times New Roman" w:cs="Times New Roman"/>
                <w:sz w:val="24"/>
                <w:szCs w:val="24"/>
              </w:rPr>
              <w:t xml:space="preserve"> сучас</w:t>
            </w:r>
            <w:r w:rsidR="002D0D61">
              <w:rPr>
                <w:rFonts w:ascii="Times New Roman" w:hAnsi="Times New Roman" w:cs="Times New Roman"/>
                <w:sz w:val="24"/>
                <w:szCs w:val="24"/>
              </w:rPr>
              <w:t>ні методики</w:t>
            </w:r>
          </w:p>
        </w:tc>
        <w:tc>
          <w:tcPr>
            <w:tcW w:w="737" w:type="dxa"/>
            <w:vAlign w:val="center"/>
          </w:tcPr>
          <w:p w:rsidR="004C6E3F" w:rsidRPr="00C800DD" w:rsidRDefault="004C6E3F" w:rsidP="00597B28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4C6E3F" w:rsidRPr="00C800DD" w:rsidRDefault="004C6E3F" w:rsidP="00597B28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4C6E3F" w:rsidRPr="00C800DD" w:rsidRDefault="004C6E3F" w:rsidP="00597B28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4C6E3F" w:rsidRPr="00C800DD" w:rsidRDefault="004C6E3F" w:rsidP="00597B28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4C6E3F" w:rsidRPr="00C800DD" w:rsidRDefault="004C6E3F" w:rsidP="00597B28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4C6E3F" w:rsidRPr="009E2481" w:rsidTr="00231AE6">
        <w:tc>
          <w:tcPr>
            <w:tcW w:w="510" w:type="dxa"/>
          </w:tcPr>
          <w:p w:rsidR="004C6E3F" w:rsidRPr="009E2481" w:rsidRDefault="004C6E3F" w:rsidP="00597B28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9E248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43" w:type="dxa"/>
            <w:shd w:val="clear" w:color="auto" w:fill="auto"/>
          </w:tcPr>
          <w:p w:rsidR="004C6E3F" w:rsidRPr="00231AE6" w:rsidRDefault="004C6E3F" w:rsidP="00597B28">
            <w:pPr>
              <w:spacing w:before="40" w:after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481">
              <w:rPr>
                <w:rFonts w:ascii="Times New Roman" w:hAnsi="Times New Roman" w:cs="Times New Roman"/>
                <w:sz w:val="24"/>
                <w:szCs w:val="24"/>
              </w:rPr>
              <w:t>Добираю матеріал до навчальних занять із урахуванням рівнів досягнень учнів та їх індивідуальних особливостей</w:t>
            </w:r>
          </w:p>
        </w:tc>
        <w:tc>
          <w:tcPr>
            <w:tcW w:w="737" w:type="dxa"/>
            <w:vAlign w:val="center"/>
          </w:tcPr>
          <w:p w:rsidR="004C6E3F" w:rsidRPr="00C800DD" w:rsidRDefault="004C6E3F" w:rsidP="00597B28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4C6E3F" w:rsidRPr="00C800DD" w:rsidRDefault="004C6E3F" w:rsidP="00597B28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4C6E3F" w:rsidRPr="00C800DD" w:rsidRDefault="004C6E3F" w:rsidP="00597B28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4C6E3F" w:rsidRPr="00C800DD" w:rsidRDefault="004C6E3F" w:rsidP="00597B28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4C6E3F" w:rsidRPr="00C800DD" w:rsidRDefault="004C6E3F" w:rsidP="00597B28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4C6E3F" w:rsidRPr="009E2481" w:rsidTr="00231AE6">
        <w:tc>
          <w:tcPr>
            <w:tcW w:w="510" w:type="dxa"/>
          </w:tcPr>
          <w:p w:rsidR="004C6E3F" w:rsidRPr="009E2481" w:rsidRDefault="004C6E3F" w:rsidP="00597B28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9E248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43" w:type="dxa"/>
            <w:shd w:val="clear" w:color="auto" w:fill="auto"/>
          </w:tcPr>
          <w:p w:rsidR="004C6E3F" w:rsidRPr="009E2481" w:rsidRDefault="004C6E3F" w:rsidP="00597B28">
            <w:pPr>
              <w:spacing w:before="40" w:after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481">
              <w:rPr>
                <w:rFonts w:ascii="Times New Roman" w:hAnsi="Times New Roman" w:cs="Times New Roman"/>
                <w:sz w:val="24"/>
                <w:szCs w:val="24"/>
              </w:rPr>
              <w:t>Вмію адаптувати освітню програму відповідно до можливостей та інтересів дітей</w:t>
            </w:r>
          </w:p>
        </w:tc>
        <w:tc>
          <w:tcPr>
            <w:tcW w:w="737" w:type="dxa"/>
            <w:vAlign w:val="center"/>
          </w:tcPr>
          <w:p w:rsidR="004C6E3F" w:rsidRPr="00C800DD" w:rsidRDefault="004C6E3F" w:rsidP="00597B28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4C6E3F" w:rsidRPr="00C800DD" w:rsidRDefault="004C6E3F" w:rsidP="00597B28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4C6E3F" w:rsidRPr="00C800DD" w:rsidRDefault="004C6E3F" w:rsidP="00597B28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4C6E3F" w:rsidRPr="00C800DD" w:rsidRDefault="004C6E3F" w:rsidP="00597B28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4C6E3F" w:rsidRPr="00C800DD" w:rsidRDefault="004C6E3F" w:rsidP="00597B28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4C6E3F" w:rsidRPr="009E2481" w:rsidTr="00231AE6">
        <w:tc>
          <w:tcPr>
            <w:tcW w:w="510" w:type="dxa"/>
          </w:tcPr>
          <w:p w:rsidR="004C6E3F" w:rsidRPr="009E2481" w:rsidRDefault="004C6E3F" w:rsidP="00597B28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9E248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443" w:type="dxa"/>
            <w:shd w:val="clear" w:color="auto" w:fill="auto"/>
          </w:tcPr>
          <w:p w:rsidR="004C6E3F" w:rsidRPr="009E2481" w:rsidRDefault="00AF0413" w:rsidP="00597B28">
            <w:pPr>
              <w:spacing w:before="40" w:after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481">
              <w:rPr>
                <w:rFonts w:ascii="Times New Roman" w:hAnsi="Times New Roman" w:cs="Times New Roman"/>
                <w:sz w:val="24"/>
                <w:szCs w:val="24"/>
              </w:rPr>
              <w:t xml:space="preserve">Володію методами та </w:t>
            </w:r>
            <w:r w:rsidR="004C6E3F" w:rsidRPr="009E2481">
              <w:rPr>
                <w:rFonts w:ascii="Times New Roman" w:hAnsi="Times New Roman" w:cs="Times New Roman"/>
                <w:sz w:val="24"/>
                <w:szCs w:val="24"/>
              </w:rPr>
              <w:t>прийомами активізації</w:t>
            </w:r>
            <w:r w:rsidRPr="009E2481">
              <w:rPr>
                <w:rFonts w:ascii="Times New Roman" w:hAnsi="Times New Roman" w:cs="Times New Roman"/>
                <w:sz w:val="24"/>
                <w:szCs w:val="24"/>
              </w:rPr>
              <w:t xml:space="preserve"> навчальної діяльності учнів, </w:t>
            </w:r>
            <w:r w:rsidR="004C6E3F" w:rsidRPr="009E2481">
              <w:rPr>
                <w:rFonts w:ascii="Times New Roman" w:hAnsi="Times New Roman" w:cs="Times New Roman"/>
                <w:sz w:val="24"/>
                <w:szCs w:val="24"/>
              </w:rPr>
              <w:t>вик</w:t>
            </w:r>
            <w:r w:rsidRPr="009E2481">
              <w:rPr>
                <w:rFonts w:ascii="Times New Roman" w:hAnsi="Times New Roman" w:cs="Times New Roman"/>
                <w:sz w:val="24"/>
                <w:szCs w:val="24"/>
              </w:rPr>
              <w:t>ористовую їх в професійній діяльності</w:t>
            </w:r>
          </w:p>
        </w:tc>
        <w:tc>
          <w:tcPr>
            <w:tcW w:w="737" w:type="dxa"/>
            <w:vAlign w:val="center"/>
          </w:tcPr>
          <w:p w:rsidR="004C6E3F" w:rsidRPr="00C800DD" w:rsidRDefault="004C6E3F" w:rsidP="00597B28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4C6E3F" w:rsidRPr="00C800DD" w:rsidRDefault="004C6E3F" w:rsidP="00597B28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4C6E3F" w:rsidRPr="00C800DD" w:rsidRDefault="004C6E3F" w:rsidP="00597B28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4C6E3F" w:rsidRPr="00C800DD" w:rsidRDefault="004C6E3F" w:rsidP="00597B28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4C6E3F" w:rsidRPr="00C800DD" w:rsidRDefault="004C6E3F" w:rsidP="00597B28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4C6E3F" w:rsidRPr="009E2481" w:rsidTr="00231AE6">
        <w:tc>
          <w:tcPr>
            <w:tcW w:w="510" w:type="dxa"/>
          </w:tcPr>
          <w:p w:rsidR="004C6E3F" w:rsidRPr="009E2481" w:rsidRDefault="004C6E3F" w:rsidP="00597B28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9E248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443" w:type="dxa"/>
            <w:shd w:val="clear" w:color="auto" w:fill="auto"/>
          </w:tcPr>
          <w:p w:rsidR="004C6E3F" w:rsidRPr="009E2481" w:rsidRDefault="002D0D61" w:rsidP="00597B28">
            <w:pPr>
              <w:spacing w:before="40" w:after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Досягаю якісних результатів </w:t>
            </w:r>
            <w:r w:rsidR="004C6E3F" w:rsidRPr="009E2481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іння учнів завдяки</w:t>
            </w:r>
            <w:r w:rsidR="00440E89" w:rsidRPr="009E2481">
              <w:rPr>
                <w:rFonts w:ascii="Times New Roman" w:hAnsi="Times New Roman" w:cs="Times New Roman"/>
                <w:sz w:val="24"/>
                <w:szCs w:val="24"/>
              </w:rPr>
              <w:t xml:space="preserve"> дотриманню </w:t>
            </w:r>
            <w:r w:rsidR="004C6E3F" w:rsidRPr="009E2481">
              <w:rPr>
                <w:rFonts w:ascii="Times New Roman" w:hAnsi="Times New Roman" w:cs="Times New Roman"/>
                <w:sz w:val="24"/>
                <w:szCs w:val="24"/>
              </w:rPr>
              <w:t>балансу між активними, пасивними та інтерактивними видами навчання у різних формах взаємодії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(парах, мікрогрупах, групах)</w:t>
            </w:r>
          </w:p>
        </w:tc>
        <w:tc>
          <w:tcPr>
            <w:tcW w:w="737" w:type="dxa"/>
            <w:vAlign w:val="center"/>
          </w:tcPr>
          <w:p w:rsidR="004C6E3F" w:rsidRPr="00C800DD" w:rsidRDefault="004C6E3F" w:rsidP="00597B28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4C6E3F" w:rsidRPr="00C800DD" w:rsidRDefault="004C6E3F" w:rsidP="00597B28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4C6E3F" w:rsidRPr="00C800DD" w:rsidRDefault="004C6E3F" w:rsidP="00597B28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4C6E3F" w:rsidRPr="00C800DD" w:rsidRDefault="004C6E3F" w:rsidP="00597B28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4C6E3F" w:rsidRPr="00C800DD" w:rsidRDefault="004C6E3F" w:rsidP="00597B28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4C6E3F" w:rsidRPr="009E2481" w:rsidTr="00231AE6">
        <w:tc>
          <w:tcPr>
            <w:tcW w:w="510" w:type="dxa"/>
          </w:tcPr>
          <w:p w:rsidR="004C6E3F" w:rsidRPr="009E2481" w:rsidRDefault="004C6E3F" w:rsidP="00597B28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9E248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43" w:type="dxa"/>
            <w:shd w:val="clear" w:color="auto" w:fill="auto"/>
          </w:tcPr>
          <w:p w:rsidR="004C6E3F" w:rsidRPr="009E2481" w:rsidRDefault="00AF0413" w:rsidP="00597B28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9E2481">
              <w:rPr>
                <w:rFonts w:ascii="Times New Roman" w:hAnsi="Times New Roman" w:cs="Times New Roman"/>
                <w:sz w:val="24"/>
                <w:szCs w:val="24"/>
              </w:rPr>
              <w:t>Систематично</w:t>
            </w:r>
            <w:r w:rsidR="002D0D61">
              <w:rPr>
                <w:rFonts w:ascii="Times New Roman" w:hAnsi="Times New Roman" w:cs="Times New Roman"/>
                <w:sz w:val="24"/>
                <w:szCs w:val="24"/>
              </w:rPr>
              <w:t xml:space="preserve"> використовую на заняттях</w:t>
            </w:r>
            <w:r w:rsidR="004C6E3F" w:rsidRPr="009E2481">
              <w:rPr>
                <w:rFonts w:ascii="Times New Roman" w:hAnsi="Times New Roman" w:cs="Times New Roman"/>
                <w:sz w:val="24"/>
                <w:szCs w:val="24"/>
              </w:rPr>
              <w:t xml:space="preserve"> різні засоби навчання для розвитк</w:t>
            </w:r>
            <w:r w:rsidR="002D0D61">
              <w:rPr>
                <w:rFonts w:ascii="Times New Roman" w:hAnsi="Times New Roman" w:cs="Times New Roman"/>
                <w:sz w:val="24"/>
                <w:szCs w:val="24"/>
              </w:rPr>
              <w:t xml:space="preserve">у в учнів критичного мислення, </w:t>
            </w:r>
            <w:r w:rsidR="004C6E3F" w:rsidRPr="009E2481">
              <w:rPr>
                <w:rFonts w:ascii="Times New Roman" w:hAnsi="Times New Roman" w:cs="Times New Roman"/>
                <w:sz w:val="24"/>
                <w:szCs w:val="24"/>
              </w:rPr>
              <w:t>творчої активності та досягнення позитивних результатів</w:t>
            </w:r>
          </w:p>
        </w:tc>
        <w:tc>
          <w:tcPr>
            <w:tcW w:w="737" w:type="dxa"/>
            <w:vAlign w:val="center"/>
          </w:tcPr>
          <w:p w:rsidR="004C6E3F" w:rsidRPr="00C800DD" w:rsidRDefault="004C6E3F" w:rsidP="00597B28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4C6E3F" w:rsidRPr="00C800DD" w:rsidRDefault="004C6E3F" w:rsidP="00597B28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4C6E3F" w:rsidRPr="00C800DD" w:rsidRDefault="004C6E3F" w:rsidP="00597B28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4C6E3F" w:rsidRPr="00C800DD" w:rsidRDefault="004C6E3F" w:rsidP="00597B28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4C6E3F" w:rsidRPr="00C800DD" w:rsidRDefault="004C6E3F" w:rsidP="00597B28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4C6E3F" w:rsidRPr="009E2481" w:rsidTr="00231AE6">
        <w:tc>
          <w:tcPr>
            <w:tcW w:w="510" w:type="dxa"/>
          </w:tcPr>
          <w:p w:rsidR="004C6E3F" w:rsidRPr="009E2481" w:rsidRDefault="004C6E3F" w:rsidP="00597B28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9E248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443" w:type="dxa"/>
            <w:shd w:val="clear" w:color="auto" w:fill="auto"/>
          </w:tcPr>
          <w:p w:rsidR="004C6E3F" w:rsidRPr="009E2481" w:rsidRDefault="004C6E3F" w:rsidP="00BA4F6E">
            <w:pPr>
              <w:spacing w:before="40" w:after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481">
              <w:rPr>
                <w:rFonts w:ascii="Times New Roman" w:hAnsi="Times New Roman" w:cs="Times New Roman"/>
                <w:sz w:val="24"/>
                <w:szCs w:val="24"/>
              </w:rPr>
              <w:t>Застосовую різні види та технології оцінювання навчальних досягнень учнів (</w:t>
            </w:r>
            <w:r w:rsidR="00BA4F6E">
              <w:rPr>
                <w:rFonts w:ascii="Times New Roman" w:hAnsi="Times New Roman" w:cs="Times New Roman"/>
                <w:sz w:val="24"/>
                <w:szCs w:val="24"/>
              </w:rPr>
              <w:t>зокрема</w:t>
            </w:r>
            <w:r w:rsidRPr="009E2481">
              <w:rPr>
                <w:rFonts w:ascii="Times New Roman" w:hAnsi="Times New Roman" w:cs="Times New Roman"/>
                <w:sz w:val="24"/>
                <w:szCs w:val="24"/>
              </w:rPr>
              <w:t xml:space="preserve"> дітей з особливими освітніми потребами)</w:t>
            </w:r>
          </w:p>
        </w:tc>
        <w:tc>
          <w:tcPr>
            <w:tcW w:w="737" w:type="dxa"/>
            <w:vAlign w:val="center"/>
          </w:tcPr>
          <w:p w:rsidR="004C6E3F" w:rsidRPr="00C800DD" w:rsidRDefault="004C6E3F" w:rsidP="00597B28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4C6E3F" w:rsidRPr="00C800DD" w:rsidRDefault="004C6E3F" w:rsidP="00597B28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4C6E3F" w:rsidRPr="00C800DD" w:rsidRDefault="004C6E3F" w:rsidP="00597B28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4C6E3F" w:rsidRPr="00C800DD" w:rsidRDefault="004C6E3F" w:rsidP="00597B28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4C6E3F" w:rsidRPr="00C800DD" w:rsidRDefault="004C6E3F" w:rsidP="00597B28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4C6E3F" w:rsidRPr="009E2481" w:rsidTr="00231AE6">
        <w:tc>
          <w:tcPr>
            <w:tcW w:w="510" w:type="dxa"/>
          </w:tcPr>
          <w:p w:rsidR="004C6E3F" w:rsidRPr="009E2481" w:rsidRDefault="004C6E3F" w:rsidP="00597B28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9E248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443" w:type="dxa"/>
            <w:shd w:val="clear" w:color="auto" w:fill="auto"/>
          </w:tcPr>
          <w:p w:rsidR="004C6E3F" w:rsidRPr="009E2481" w:rsidRDefault="009763D4" w:rsidP="00597B28">
            <w:pPr>
              <w:spacing w:before="40" w:after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481">
              <w:rPr>
                <w:rFonts w:ascii="Times New Roman" w:hAnsi="Times New Roman" w:cs="Times New Roman"/>
                <w:sz w:val="24"/>
                <w:szCs w:val="24"/>
              </w:rPr>
              <w:t>Формую і розвиваю в учнів навички самооцінювання і взаємооцінювання</w:t>
            </w:r>
          </w:p>
        </w:tc>
        <w:tc>
          <w:tcPr>
            <w:tcW w:w="737" w:type="dxa"/>
            <w:vAlign w:val="center"/>
          </w:tcPr>
          <w:p w:rsidR="004C6E3F" w:rsidRPr="00C800DD" w:rsidRDefault="004C6E3F" w:rsidP="00597B28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4C6E3F" w:rsidRPr="00C800DD" w:rsidRDefault="004C6E3F" w:rsidP="00597B28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4C6E3F" w:rsidRPr="00C800DD" w:rsidRDefault="004C6E3F" w:rsidP="00597B28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4C6E3F" w:rsidRPr="00C800DD" w:rsidRDefault="004C6E3F" w:rsidP="00597B28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4C6E3F" w:rsidRPr="00C800DD" w:rsidRDefault="004C6E3F" w:rsidP="00597B28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424BEA" w:rsidRPr="009E2481" w:rsidTr="00231AE6">
        <w:tc>
          <w:tcPr>
            <w:tcW w:w="510" w:type="dxa"/>
          </w:tcPr>
          <w:p w:rsidR="00424BEA" w:rsidRPr="009E2481" w:rsidRDefault="00424BEA" w:rsidP="00597B28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9E248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443" w:type="dxa"/>
            <w:shd w:val="clear" w:color="auto" w:fill="auto"/>
          </w:tcPr>
          <w:p w:rsidR="00424BEA" w:rsidRPr="009E2481" w:rsidRDefault="00424BEA" w:rsidP="00597B28">
            <w:pPr>
              <w:spacing w:before="40" w:after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481">
              <w:rPr>
                <w:rFonts w:ascii="Times New Roman" w:hAnsi="Times New Roman" w:cs="Times New Roman"/>
                <w:sz w:val="24"/>
                <w:szCs w:val="24"/>
              </w:rPr>
              <w:t>Розробляю критерії оцінювання навчальних досягнень учнів із урахуванням їх вікових та індивідуальних особливостей</w:t>
            </w:r>
          </w:p>
        </w:tc>
        <w:tc>
          <w:tcPr>
            <w:tcW w:w="737" w:type="dxa"/>
            <w:vAlign w:val="center"/>
          </w:tcPr>
          <w:p w:rsidR="00424BEA" w:rsidRPr="00C800DD" w:rsidRDefault="00424BEA" w:rsidP="00597B28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424BEA" w:rsidRPr="00C800DD" w:rsidRDefault="00424BEA" w:rsidP="00597B28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424BEA" w:rsidRPr="00C800DD" w:rsidRDefault="00424BEA" w:rsidP="00597B28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424BEA" w:rsidRPr="00C800DD" w:rsidRDefault="00424BEA" w:rsidP="00597B28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424BEA" w:rsidRPr="00C800DD" w:rsidRDefault="00424BEA" w:rsidP="00597B28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424BEA" w:rsidRPr="009E2481" w:rsidTr="00231AE6">
        <w:tc>
          <w:tcPr>
            <w:tcW w:w="510" w:type="dxa"/>
          </w:tcPr>
          <w:p w:rsidR="00424BEA" w:rsidRPr="009E2481" w:rsidRDefault="00424BEA" w:rsidP="00597B28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9E248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443" w:type="dxa"/>
            <w:shd w:val="clear" w:color="auto" w:fill="auto"/>
          </w:tcPr>
          <w:p w:rsidR="00424BEA" w:rsidRPr="009E2481" w:rsidRDefault="00424BEA" w:rsidP="00597B28">
            <w:pPr>
              <w:spacing w:before="40" w:after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481">
              <w:rPr>
                <w:rFonts w:ascii="Times New Roman" w:hAnsi="Times New Roman" w:cs="Times New Roman"/>
                <w:sz w:val="24"/>
                <w:szCs w:val="24"/>
              </w:rPr>
              <w:t>Розробляю з учнями критерії оцінювання їхньої роботи на занятті</w:t>
            </w:r>
          </w:p>
        </w:tc>
        <w:tc>
          <w:tcPr>
            <w:tcW w:w="737" w:type="dxa"/>
            <w:vAlign w:val="center"/>
          </w:tcPr>
          <w:p w:rsidR="00424BEA" w:rsidRPr="00C800DD" w:rsidRDefault="00424BEA" w:rsidP="00597B28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424BEA" w:rsidRPr="00C800DD" w:rsidRDefault="00424BEA" w:rsidP="00597B28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424BEA" w:rsidRPr="00C800DD" w:rsidRDefault="00424BEA" w:rsidP="00597B28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424BEA" w:rsidRPr="00C800DD" w:rsidRDefault="00424BEA" w:rsidP="00597B28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424BEA" w:rsidRPr="00C800DD" w:rsidRDefault="00424BEA" w:rsidP="00597B28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ED4B8C" w:rsidRPr="009E2481" w:rsidTr="00231AE6">
        <w:tc>
          <w:tcPr>
            <w:tcW w:w="510" w:type="dxa"/>
          </w:tcPr>
          <w:p w:rsidR="00ED4B8C" w:rsidRPr="009E2481" w:rsidRDefault="00424BEA" w:rsidP="00597B28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9E248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443" w:type="dxa"/>
            <w:shd w:val="clear" w:color="auto" w:fill="auto"/>
          </w:tcPr>
          <w:p w:rsidR="00ED4B8C" w:rsidRPr="009E2481" w:rsidRDefault="00ED4B8C" w:rsidP="00597B28">
            <w:pPr>
              <w:spacing w:before="40" w:after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481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Pr="000C48FC">
              <w:rPr>
                <w:rFonts w:ascii="Times New Roman" w:hAnsi="Times New Roman" w:cs="Times New Roman"/>
                <w:sz w:val="24"/>
                <w:szCs w:val="24"/>
              </w:rPr>
              <w:t>розвитку</w:t>
            </w:r>
            <w:r w:rsidRPr="009E2481">
              <w:rPr>
                <w:rFonts w:ascii="Times New Roman" w:hAnsi="Times New Roman" w:cs="Times New Roman"/>
                <w:sz w:val="24"/>
                <w:szCs w:val="24"/>
              </w:rPr>
              <w:t xml:space="preserve"> мотивації навчально-пізнавальної діяльності учнів систематично викори</w:t>
            </w:r>
            <w:r w:rsidR="00F27626">
              <w:rPr>
                <w:rFonts w:ascii="Times New Roman" w:hAnsi="Times New Roman" w:cs="Times New Roman"/>
                <w:sz w:val="24"/>
                <w:szCs w:val="24"/>
              </w:rPr>
              <w:t>стовую завдання різного змісту</w:t>
            </w:r>
          </w:p>
        </w:tc>
        <w:tc>
          <w:tcPr>
            <w:tcW w:w="737" w:type="dxa"/>
            <w:vAlign w:val="center"/>
          </w:tcPr>
          <w:p w:rsidR="00ED4B8C" w:rsidRPr="00C800DD" w:rsidRDefault="00ED4B8C" w:rsidP="00597B28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ED4B8C" w:rsidRPr="00C800DD" w:rsidRDefault="00ED4B8C" w:rsidP="00597B28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ED4B8C" w:rsidRPr="00C800DD" w:rsidRDefault="00ED4B8C" w:rsidP="00597B28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ED4B8C" w:rsidRPr="00C800DD" w:rsidRDefault="00ED4B8C" w:rsidP="00597B28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ED4B8C" w:rsidRPr="00C800DD" w:rsidRDefault="00ED4B8C" w:rsidP="00597B28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7B6E7A" w:rsidRPr="009E2481" w:rsidTr="00231AE6">
        <w:tc>
          <w:tcPr>
            <w:tcW w:w="510" w:type="dxa"/>
          </w:tcPr>
          <w:p w:rsidR="007B6E7A" w:rsidRPr="009E2481" w:rsidRDefault="00424BEA" w:rsidP="00597B28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9E24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5443" w:type="dxa"/>
            <w:shd w:val="clear" w:color="auto" w:fill="auto"/>
          </w:tcPr>
          <w:p w:rsidR="007B6E7A" w:rsidRPr="009E2481" w:rsidRDefault="007B6E7A" w:rsidP="00F27626">
            <w:pPr>
              <w:spacing w:before="40" w:after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481">
              <w:rPr>
                <w:rFonts w:ascii="Times New Roman" w:hAnsi="Times New Roman" w:cs="Times New Roman"/>
                <w:sz w:val="24"/>
                <w:szCs w:val="24"/>
              </w:rPr>
              <w:t xml:space="preserve">Розкриваю важливість життєвих компетентностей для формування </w:t>
            </w:r>
            <w:r w:rsidR="00F27626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9E2481">
              <w:rPr>
                <w:rFonts w:ascii="Times New Roman" w:hAnsi="Times New Roman" w:cs="Times New Roman"/>
                <w:sz w:val="24"/>
                <w:szCs w:val="24"/>
              </w:rPr>
              <w:t xml:space="preserve"> розвитку мотивації </w:t>
            </w:r>
            <w:r w:rsidR="00DF1F92" w:rsidRPr="009E2481">
              <w:rPr>
                <w:rFonts w:ascii="Times New Roman" w:hAnsi="Times New Roman" w:cs="Times New Roman"/>
                <w:sz w:val="24"/>
                <w:szCs w:val="24"/>
              </w:rPr>
              <w:t xml:space="preserve">та інтересу до набуття нових знань </w:t>
            </w:r>
            <w:r w:rsidR="00F27626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="00DF1F92" w:rsidRPr="009E2481">
              <w:rPr>
                <w:rFonts w:ascii="Times New Roman" w:hAnsi="Times New Roman" w:cs="Times New Roman"/>
                <w:sz w:val="24"/>
                <w:szCs w:val="24"/>
              </w:rPr>
              <w:t xml:space="preserve"> умінь</w:t>
            </w:r>
          </w:p>
        </w:tc>
        <w:tc>
          <w:tcPr>
            <w:tcW w:w="737" w:type="dxa"/>
            <w:vAlign w:val="center"/>
          </w:tcPr>
          <w:p w:rsidR="007B6E7A" w:rsidRPr="00C800DD" w:rsidRDefault="007B6E7A" w:rsidP="00597B28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7B6E7A" w:rsidRPr="00C800DD" w:rsidRDefault="007B6E7A" w:rsidP="00597B28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7B6E7A" w:rsidRPr="00C800DD" w:rsidRDefault="007B6E7A" w:rsidP="00597B28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7B6E7A" w:rsidRPr="00C800DD" w:rsidRDefault="007B6E7A" w:rsidP="00597B28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7B6E7A" w:rsidRPr="00C800DD" w:rsidRDefault="007B6E7A" w:rsidP="00597B28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4C6E3F" w:rsidRPr="009E2481" w:rsidTr="00231AE6">
        <w:tc>
          <w:tcPr>
            <w:tcW w:w="510" w:type="dxa"/>
          </w:tcPr>
          <w:p w:rsidR="004C6E3F" w:rsidRPr="009E2481" w:rsidRDefault="00F02A1C" w:rsidP="00597B28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9E248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443" w:type="dxa"/>
            <w:shd w:val="clear" w:color="auto" w:fill="auto"/>
          </w:tcPr>
          <w:p w:rsidR="004C6E3F" w:rsidRPr="009E2481" w:rsidRDefault="004C6E3F" w:rsidP="00597B28">
            <w:pPr>
              <w:spacing w:before="40" w:after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481">
              <w:rPr>
                <w:rFonts w:ascii="Times New Roman" w:hAnsi="Times New Roman" w:cs="Times New Roman"/>
                <w:sz w:val="24"/>
                <w:szCs w:val="24"/>
              </w:rPr>
              <w:t xml:space="preserve">Дотримуюсь вимог безпеки життєдіяльності, правил </w:t>
            </w:r>
            <w:r w:rsidR="00F27626">
              <w:rPr>
                <w:rFonts w:ascii="Times New Roman" w:hAnsi="Times New Roman" w:cs="Times New Roman"/>
                <w:sz w:val="24"/>
                <w:szCs w:val="24"/>
              </w:rPr>
              <w:t>санітарії та гігієни</w:t>
            </w:r>
            <w:r w:rsidRPr="009E2481">
              <w:rPr>
                <w:rFonts w:ascii="Times New Roman" w:hAnsi="Times New Roman" w:cs="Times New Roman"/>
                <w:sz w:val="24"/>
                <w:szCs w:val="24"/>
              </w:rPr>
              <w:t xml:space="preserve"> під</w:t>
            </w:r>
            <w:r w:rsidR="00AF0413" w:rsidRPr="009E2481">
              <w:rPr>
                <w:rFonts w:ascii="Times New Roman" w:hAnsi="Times New Roman" w:cs="Times New Roman"/>
                <w:sz w:val="24"/>
                <w:szCs w:val="24"/>
              </w:rPr>
              <w:t xml:space="preserve"> час створення та облаштування </w:t>
            </w:r>
            <w:r w:rsidRPr="009E2481">
              <w:rPr>
                <w:rFonts w:ascii="Times New Roman" w:hAnsi="Times New Roman" w:cs="Times New Roman"/>
                <w:sz w:val="24"/>
                <w:szCs w:val="24"/>
              </w:rPr>
              <w:t>психологічно ком</w:t>
            </w:r>
            <w:r w:rsidR="00F27626">
              <w:rPr>
                <w:rFonts w:ascii="Times New Roman" w:hAnsi="Times New Roman" w:cs="Times New Roman"/>
                <w:sz w:val="24"/>
                <w:szCs w:val="24"/>
              </w:rPr>
              <w:t>фортного освітнього середовища</w:t>
            </w:r>
          </w:p>
        </w:tc>
        <w:tc>
          <w:tcPr>
            <w:tcW w:w="737" w:type="dxa"/>
            <w:vAlign w:val="center"/>
          </w:tcPr>
          <w:p w:rsidR="004C6E3F" w:rsidRPr="00C800DD" w:rsidRDefault="004C6E3F" w:rsidP="00597B28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4C6E3F" w:rsidRPr="00C800DD" w:rsidRDefault="004C6E3F" w:rsidP="00597B28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4C6E3F" w:rsidRPr="00C800DD" w:rsidRDefault="004C6E3F" w:rsidP="00597B28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4C6E3F" w:rsidRPr="00C800DD" w:rsidRDefault="004C6E3F" w:rsidP="00597B28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4C6E3F" w:rsidRPr="00C800DD" w:rsidRDefault="004C6E3F" w:rsidP="00597B28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4C6E3F" w:rsidRPr="009E2481" w:rsidTr="00231AE6">
        <w:tc>
          <w:tcPr>
            <w:tcW w:w="510" w:type="dxa"/>
          </w:tcPr>
          <w:p w:rsidR="004C6E3F" w:rsidRPr="009E2481" w:rsidRDefault="00F02A1C" w:rsidP="00597B28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9E248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443" w:type="dxa"/>
            <w:shd w:val="clear" w:color="auto" w:fill="auto"/>
          </w:tcPr>
          <w:p w:rsidR="004C6E3F" w:rsidRPr="009E2481" w:rsidRDefault="00F27626" w:rsidP="00BA4F6E">
            <w:pPr>
              <w:spacing w:before="40" w:after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Організовую </w:t>
            </w:r>
            <w:r w:rsidR="00BA4F6E">
              <w:rPr>
                <w:rFonts w:ascii="Times New Roman" w:hAnsi="Times New Roman" w:cs="Times New Roman"/>
                <w:sz w:val="24"/>
                <w:szCs w:val="24"/>
              </w:rPr>
              <w:t>освітні</w:t>
            </w:r>
            <w:r w:rsidR="004C6E3F" w:rsidRPr="009E2481">
              <w:rPr>
                <w:rFonts w:ascii="Times New Roman" w:hAnsi="Times New Roman" w:cs="Times New Roman"/>
                <w:sz w:val="24"/>
                <w:szCs w:val="24"/>
              </w:rPr>
              <w:t xml:space="preserve"> осередки з доступними матеріалами, що відповідають рівню розвитку дітей та стимулюють їх до навчання</w:t>
            </w:r>
          </w:p>
        </w:tc>
        <w:tc>
          <w:tcPr>
            <w:tcW w:w="737" w:type="dxa"/>
            <w:vAlign w:val="center"/>
          </w:tcPr>
          <w:p w:rsidR="004C6E3F" w:rsidRPr="00C800DD" w:rsidRDefault="004C6E3F" w:rsidP="00597B28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4C6E3F" w:rsidRPr="00C800DD" w:rsidRDefault="004C6E3F" w:rsidP="00597B28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4C6E3F" w:rsidRPr="00C800DD" w:rsidRDefault="004C6E3F" w:rsidP="00597B28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4C6E3F" w:rsidRPr="00C800DD" w:rsidRDefault="004C6E3F" w:rsidP="00597B28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4C6E3F" w:rsidRPr="00C800DD" w:rsidRDefault="004C6E3F" w:rsidP="00597B28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4C6E3F" w:rsidRPr="009E2481" w:rsidTr="00231AE6">
        <w:tc>
          <w:tcPr>
            <w:tcW w:w="510" w:type="dxa"/>
          </w:tcPr>
          <w:p w:rsidR="004C6E3F" w:rsidRPr="009E2481" w:rsidRDefault="00F02A1C" w:rsidP="00597B28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9E248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443" w:type="dxa"/>
            <w:shd w:val="clear" w:color="auto" w:fill="auto"/>
          </w:tcPr>
          <w:p w:rsidR="004C6E3F" w:rsidRPr="00231AE6" w:rsidRDefault="004C6E3F" w:rsidP="00597B28">
            <w:pPr>
              <w:spacing w:before="40" w:after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481">
              <w:rPr>
                <w:rFonts w:ascii="Times New Roman" w:hAnsi="Times New Roman" w:cs="Times New Roman"/>
                <w:sz w:val="24"/>
                <w:szCs w:val="24"/>
              </w:rPr>
              <w:t>Знаю вимоги до формування</w:t>
            </w:r>
            <w:r w:rsidR="00F276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248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F276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2481">
              <w:rPr>
                <w:rFonts w:ascii="Times New Roman" w:hAnsi="Times New Roman" w:cs="Times New Roman"/>
                <w:sz w:val="24"/>
                <w:szCs w:val="24"/>
              </w:rPr>
              <w:t>формую для кожного учня добірку його власних робіт</w:t>
            </w:r>
            <w:r w:rsidR="00EA0692" w:rsidRPr="009E2481">
              <w:rPr>
                <w:rFonts w:ascii="Times New Roman" w:hAnsi="Times New Roman" w:cs="Times New Roman"/>
                <w:sz w:val="24"/>
                <w:szCs w:val="24"/>
              </w:rPr>
              <w:t xml:space="preserve"> (портфоліо)</w:t>
            </w:r>
            <w:r w:rsidRPr="009E2481">
              <w:rPr>
                <w:rFonts w:ascii="Times New Roman" w:hAnsi="Times New Roman" w:cs="Times New Roman"/>
                <w:sz w:val="24"/>
                <w:szCs w:val="24"/>
              </w:rPr>
              <w:t xml:space="preserve">, які відображають </w:t>
            </w:r>
            <w:r w:rsidR="00AC7B7C" w:rsidRPr="009E2481">
              <w:rPr>
                <w:rFonts w:ascii="Times New Roman" w:hAnsi="Times New Roman" w:cs="Times New Roman"/>
                <w:sz w:val="24"/>
                <w:szCs w:val="24"/>
              </w:rPr>
              <w:t xml:space="preserve">індивідуальний розвиток та </w:t>
            </w:r>
            <w:r w:rsidR="00F27626">
              <w:rPr>
                <w:rFonts w:ascii="Times New Roman" w:hAnsi="Times New Roman" w:cs="Times New Roman"/>
                <w:sz w:val="24"/>
                <w:szCs w:val="24"/>
              </w:rPr>
              <w:t>прогрес у навчанні</w:t>
            </w:r>
          </w:p>
        </w:tc>
        <w:tc>
          <w:tcPr>
            <w:tcW w:w="737" w:type="dxa"/>
            <w:vAlign w:val="center"/>
          </w:tcPr>
          <w:p w:rsidR="004C6E3F" w:rsidRPr="00C800DD" w:rsidRDefault="004C6E3F" w:rsidP="00597B28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4C6E3F" w:rsidRPr="00C800DD" w:rsidRDefault="004C6E3F" w:rsidP="00597B28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4C6E3F" w:rsidRPr="00C800DD" w:rsidRDefault="004C6E3F" w:rsidP="00597B28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4C6E3F" w:rsidRPr="00C800DD" w:rsidRDefault="004C6E3F" w:rsidP="00597B28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4C6E3F" w:rsidRPr="00C800DD" w:rsidRDefault="004C6E3F" w:rsidP="00597B28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4C6E3F" w:rsidRPr="009E2481" w:rsidTr="00231AE6">
        <w:tc>
          <w:tcPr>
            <w:tcW w:w="510" w:type="dxa"/>
          </w:tcPr>
          <w:p w:rsidR="004C6E3F" w:rsidRPr="009E2481" w:rsidRDefault="00F02A1C" w:rsidP="00597B28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9E248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443" w:type="dxa"/>
            <w:shd w:val="clear" w:color="auto" w:fill="auto"/>
          </w:tcPr>
          <w:p w:rsidR="004C6E3F" w:rsidRPr="009E2481" w:rsidRDefault="004C6E3F" w:rsidP="00597B28">
            <w:pPr>
              <w:spacing w:before="40" w:after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481">
              <w:rPr>
                <w:rFonts w:ascii="Times New Roman" w:hAnsi="Times New Roman" w:cs="Times New Roman"/>
                <w:sz w:val="24"/>
                <w:szCs w:val="24"/>
              </w:rPr>
              <w:t>Добираю і застосовую в освітньому середовищі навчальні матеріали, відповідно до інтересів і потреб дітей</w:t>
            </w:r>
          </w:p>
        </w:tc>
        <w:tc>
          <w:tcPr>
            <w:tcW w:w="737" w:type="dxa"/>
            <w:vAlign w:val="center"/>
          </w:tcPr>
          <w:p w:rsidR="004C6E3F" w:rsidRPr="00C800DD" w:rsidRDefault="004C6E3F" w:rsidP="00597B28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4C6E3F" w:rsidRPr="00C800DD" w:rsidRDefault="004C6E3F" w:rsidP="00597B28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4C6E3F" w:rsidRPr="00C800DD" w:rsidRDefault="004C6E3F" w:rsidP="00597B28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4C6E3F" w:rsidRPr="00C800DD" w:rsidRDefault="004C6E3F" w:rsidP="00597B28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4C6E3F" w:rsidRPr="00C800DD" w:rsidRDefault="004C6E3F" w:rsidP="00597B28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4C6E3F" w:rsidRPr="009E2481" w:rsidTr="00231AE6">
        <w:tc>
          <w:tcPr>
            <w:tcW w:w="510" w:type="dxa"/>
          </w:tcPr>
          <w:p w:rsidR="004C6E3F" w:rsidRPr="009E2481" w:rsidRDefault="00F02A1C" w:rsidP="00597B28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9E248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443" w:type="dxa"/>
            <w:shd w:val="clear" w:color="auto" w:fill="auto"/>
          </w:tcPr>
          <w:p w:rsidR="004C6E3F" w:rsidRPr="009E2481" w:rsidRDefault="004C6E3F" w:rsidP="00597B28">
            <w:pPr>
              <w:spacing w:before="40" w:after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481">
              <w:rPr>
                <w:rFonts w:ascii="Times New Roman" w:hAnsi="Times New Roman" w:cs="Times New Roman"/>
                <w:sz w:val="24"/>
                <w:szCs w:val="24"/>
              </w:rPr>
              <w:t>Знаю особливості змістового наповнення освітнього середовища</w:t>
            </w:r>
          </w:p>
        </w:tc>
        <w:tc>
          <w:tcPr>
            <w:tcW w:w="737" w:type="dxa"/>
            <w:vAlign w:val="center"/>
          </w:tcPr>
          <w:p w:rsidR="004C6E3F" w:rsidRPr="00C800DD" w:rsidRDefault="004C6E3F" w:rsidP="00597B28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4C6E3F" w:rsidRPr="00C800DD" w:rsidRDefault="004C6E3F" w:rsidP="00597B28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4C6E3F" w:rsidRPr="00C800DD" w:rsidRDefault="004C6E3F" w:rsidP="00597B28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4C6E3F" w:rsidRPr="00C800DD" w:rsidRDefault="004C6E3F" w:rsidP="00597B28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4C6E3F" w:rsidRPr="00C800DD" w:rsidRDefault="004C6E3F" w:rsidP="00597B28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424BEA" w:rsidRPr="009E2481" w:rsidTr="00231AE6">
        <w:tc>
          <w:tcPr>
            <w:tcW w:w="510" w:type="dxa"/>
          </w:tcPr>
          <w:p w:rsidR="00424BEA" w:rsidRPr="009E2481" w:rsidRDefault="00424BEA" w:rsidP="00424BEA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9E248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443" w:type="dxa"/>
            <w:shd w:val="clear" w:color="auto" w:fill="auto"/>
          </w:tcPr>
          <w:p w:rsidR="00424BEA" w:rsidRPr="009E2481" w:rsidRDefault="00424BEA" w:rsidP="00424BEA">
            <w:pPr>
              <w:spacing w:before="40" w:after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2481">
              <w:rPr>
                <w:rFonts w:ascii="Times New Roman" w:hAnsi="Times New Roman" w:cs="Times New Roman"/>
                <w:sz w:val="24"/>
                <w:szCs w:val="24"/>
              </w:rPr>
              <w:t>Спостерігаю за поведінкою учнів у класі, проводжу заходи щодо запобігання та протидії булінгу (цькуванню) / дискримінації серед учнів</w:t>
            </w:r>
          </w:p>
        </w:tc>
        <w:tc>
          <w:tcPr>
            <w:tcW w:w="737" w:type="dxa"/>
            <w:vAlign w:val="center"/>
          </w:tcPr>
          <w:p w:rsidR="00424BEA" w:rsidRPr="00C800DD" w:rsidRDefault="00424BEA" w:rsidP="00424BEA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424BEA" w:rsidRPr="00C800DD" w:rsidRDefault="00424BEA" w:rsidP="00424BEA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424BEA" w:rsidRPr="00C800DD" w:rsidRDefault="00424BEA" w:rsidP="00424BEA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424BEA" w:rsidRPr="00C800DD" w:rsidRDefault="00424BEA" w:rsidP="00424BEA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424BEA" w:rsidRPr="00C800DD" w:rsidRDefault="00424BEA" w:rsidP="00424BEA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424BEA" w:rsidRPr="009E2481" w:rsidTr="00231AE6">
        <w:tc>
          <w:tcPr>
            <w:tcW w:w="510" w:type="dxa"/>
          </w:tcPr>
          <w:p w:rsidR="00424BEA" w:rsidRPr="009E2481" w:rsidRDefault="00424BEA" w:rsidP="00424BEA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9E248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443" w:type="dxa"/>
            <w:shd w:val="clear" w:color="auto" w:fill="auto"/>
          </w:tcPr>
          <w:p w:rsidR="00424BEA" w:rsidRPr="009E2481" w:rsidRDefault="00424BEA" w:rsidP="00BA4F6E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9E2481">
              <w:rPr>
                <w:rFonts w:ascii="Times New Roman" w:hAnsi="Times New Roman" w:cs="Times New Roman"/>
                <w:sz w:val="24"/>
                <w:szCs w:val="24"/>
              </w:rPr>
              <w:t xml:space="preserve">У професійній діяльності </w:t>
            </w:r>
            <w:r w:rsidR="00BA4F6E">
              <w:rPr>
                <w:rFonts w:ascii="Times New Roman" w:hAnsi="Times New Roman" w:cs="Times New Roman"/>
                <w:sz w:val="24"/>
                <w:szCs w:val="24"/>
              </w:rPr>
              <w:t>звертаю</w:t>
            </w:r>
            <w:r w:rsidRPr="009E2481">
              <w:rPr>
                <w:rFonts w:ascii="Times New Roman" w:hAnsi="Times New Roman" w:cs="Times New Roman"/>
                <w:sz w:val="24"/>
                <w:szCs w:val="24"/>
              </w:rPr>
              <w:t xml:space="preserve"> увагу </w:t>
            </w:r>
            <w:r w:rsidR="00BA4F6E">
              <w:rPr>
                <w:rFonts w:ascii="Times New Roman" w:hAnsi="Times New Roman" w:cs="Times New Roman"/>
                <w:sz w:val="24"/>
                <w:szCs w:val="24"/>
              </w:rPr>
              <w:t>на національно-патріотичне</w:t>
            </w:r>
            <w:r w:rsidRPr="009E2481">
              <w:rPr>
                <w:rFonts w:ascii="Times New Roman" w:hAnsi="Times New Roman" w:cs="Times New Roman"/>
                <w:sz w:val="24"/>
                <w:szCs w:val="24"/>
              </w:rPr>
              <w:t xml:space="preserve"> виховання (проводжу заходи, бесіди, екскурсії тощо)</w:t>
            </w:r>
          </w:p>
        </w:tc>
        <w:tc>
          <w:tcPr>
            <w:tcW w:w="737" w:type="dxa"/>
            <w:vAlign w:val="center"/>
          </w:tcPr>
          <w:p w:rsidR="00424BEA" w:rsidRPr="00C800DD" w:rsidRDefault="00424BEA" w:rsidP="00424BEA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424BEA" w:rsidRPr="00C800DD" w:rsidRDefault="00424BEA" w:rsidP="00424BEA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424BEA" w:rsidRPr="00C800DD" w:rsidRDefault="00424BEA" w:rsidP="00424BEA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424BEA" w:rsidRPr="00C800DD" w:rsidRDefault="00424BEA" w:rsidP="00424BEA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424BEA" w:rsidRPr="00C800DD" w:rsidRDefault="00424BEA" w:rsidP="00424BEA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424BEA" w:rsidRPr="009E2481" w:rsidTr="00231AE6">
        <w:tc>
          <w:tcPr>
            <w:tcW w:w="510" w:type="dxa"/>
          </w:tcPr>
          <w:p w:rsidR="00424BEA" w:rsidRPr="009E2481" w:rsidRDefault="00424BEA" w:rsidP="00424BEA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9E248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443" w:type="dxa"/>
            <w:shd w:val="clear" w:color="auto" w:fill="auto"/>
          </w:tcPr>
          <w:p w:rsidR="00424BEA" w:rsidRPr="00231AE6" w:rsidRDefault="00424BEA" w:rsidP="00424BEA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31AE6">
              <w:rPr>
                <w:rFonts w:ascii="Times New Roman" w:hAnsi="Times New Roman" w:cs="Times New Roman"/>
                <w:sz w:val="24"/>
                <w:szCs w:val="24"/>
              </w:rPr>
              <w:t>Створюю умови для формування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1AE6">
              <w:rPr>
                <w:rFonts w:ascii="Times New Roman" w:hAnsi="Times New Roman" w:cs="Times New Roman"/>
                <w:sz w:val="24"/>
                <w:szCs w:val="24"/>
              </w:rPr>
              <w:t>/ виховання емоційного інтелекту здобувачів освіти</w:t>
            </w:r>
          </w:p>
        </w:tc>
        <w:tc>
          <w:tcPr>
            <w:tcW w:w="737" w:type="dxa"/>
            <w:vAlign w:val="center"/>
          </w:tcPr>
          <w:p w:rsidR="00424BEA" w:rsidRPr="00C800DD" w:rsidRDefault="00424BEA" w:rsidP="00424BEA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424BEA" w:rsidRPr="00C800DD" w:rsidRDefault="00424BEA" w:rsidP="00424BEA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424BEA" w:rsidRPr="00C800DD" w:rsidRDefault="00424BEA" w:rsidP="00424BEA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424BEA" w:rsidRPr="00C800DD" w:rsidRDefault="00424BEA" w:rsidP="00424BEA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424BEA" w:rsidRPr="00C800DD" w:rsidRDefault="00424BEA" w:rsidP="00424BEA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424BEA" w:rsidRPr="009E2481" w:rsidTr="00231AE6">
        <w:tc>
          <w:tcPr>
            <w:tcW w:w="510" w:type="dxa"/>
          </w:tcPr>
          <w:p w:rsidR="00424BEA" w:rsidRPr="009E2481" w:rsidRDefault="00424BEA" w:rsidP="00424BEA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9E248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443" w:type="dxa"/>
            <w:shd w:val="clear" w:color="auto" w:fill="auto"/>
          </w:tcPr>
          <w:p w:rsidR="00424BEA" w:rsidRPr="00231AE6" w:rsidRDefault="00424BEA" w:rsidP="00BA4F6E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31AE6">
              <w:rPr>
                <w:rFonts w:ascii="Times New Roman" w:hAnsi="Times New Roman" w:cs="Times New Roman"/>
                <w:sz w:val="24"/>
                <w:szCs w:val="24"/>
              </w:rPr>
              <w:t xml:space="preserve">Формую в учнів уміння позитивно </w:t>
            </w:r>
            <w:r w:rsidR="00BA4F6E">
              <w:rPr>
                <w:rFonts w:ascii="Times New Roman" w:hAnsi="Times New Roman" w:cs="Times New Roman"/>
                <w:sz w:val="24"/>
                <w:szCs w:val="24"/>
              </w:rPr>
              <w:t>вирішувати</w:t>
            </w:r>
            <w:r w:rsidRPr="00231AE6">
              <w:rPr>
                <w:rFonts w:ascii="Times New Roman" w:hAnsi="Times New Roman" w:cs="Times New Roman"/>
                <w:sz w:val="24"/>
                <w:szCs w:val="24"/>
              </w:rPr>
              <w:t xml:space="preserve"> конфлікти, досягати компромісу, висловлювати власну думку та поважати думки інших</w:t>
            </w:r>
          </w:p>
        </w:tc>
        <w:tc>
          <w:tcPr>
            <w:tcW w:w="737" w:type="dxa"/>
            <w:vAlign w:val="center"/>
          </w:tcPr>
          <w:p w:rsidR="00424BEA" w:rsidRPr="00C800DD" w:rsidRDefault="00424BEA" w:rsidP="00424BEA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424BEA" w:rsidRPr="00C800DD" w:rsidRDefault="00424BEA" w:rsidP="00424BEA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424BEA" w:rsidRPr="00C800DD" w:rsidRDefault="00424BEA" w:rsidP="00424BEA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424BEA" w:rsidRPr="00C800DD" w:rsidRDefault="00424BEA" w:rsidP="00424BEA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424BEA" w:rsidRPr="00C800DD" w:rsidRDefault="00424BEA" w:rsidP="00424BEA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424BEA" w:rsidRPr="009E2481" w:rsidTr="00231AE6">
        <w:tc>
          <w:tcPr>
            <w:tcW w:w="510" w:type="dxa"/>
          </w:tcPr>
          <w:p w:rsidR="00424BEA" w:rsidRPr="009E2481" w:rsidRDefault="00424BEA" w:rsidP="00424BEA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9E248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443" w:type="dxa"/>
            <w:shd w:val="clear" w:color="auto" w:fill="auto"/>
          </w:tcPr>
          <w:p w:rsidR="00424BEA" w:rsidRPr="00231AE6" w:rsidRDefault="00424BEA" w:rsidP="00424BEA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9E2481">
              <w:rPr>
                <w:rFonts w:ascii="Times New Roman" w:hAnsi="Times New Roman" w:cs="Times New Roman"/>
                <w:sz w:val="24"/>
                <w:szCs w:val="24"/>
              </w:rPr>
              <w:t>Співпрацюю з профільними фахівцями з питань необхідності діагностики та розробки індивідуальної програми розвитку</w:t>
            </w:r>
          </w:p>
        </w:tc>
        <w:tc>
          <w:tcPr>
            <w:tcW w:w="737" w:type="dxa"/>
            <w:vAlign w:val="center"/>
          </w:tcPr>
          <w:p w:rsidR="00424BEA" w:rsidRPr="00C800DD" w:rsidRDefault="00424BEA" w:rsidP="00424BEA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424BEA" w:rsidRPr="00C800DD" w:rsidRDefault="00424BEA" w:rsidP="00424BEA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424BEA" w:rsidRPr="00C800DD" w:rsidRDefault="00424BEA" w:rsidP="00424BEA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424BEA" w:rsidRPr="00C800DD" w:rsidRDefault="00424BEA" w:rsidP="00424BEA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424BEA" w:rsidRPr="00C800DD" w:rsidRDefault="00424BEA" w:rsidP="00424BEA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424BEA" w:rsidRPr="009E2481" w:rsidTr="00231AE6">
        <w:tc>
          <w:tcPr>
            <w:tcW w:w="510" w:type="dxa"/>
          </w:tcPr>
          <w:p w:rsidR="00424BEA" w:rsidRPr="009E2481" w:rsidRDefault="00424BEA" w:rsidP="00424BEA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9E248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443" w:type="dxa"/>
            <w:shd w:val="clear" w:color="auto" w:fill="auto"/>
          </w:tcPr>
          <w:p w:rsidR="00424BEA" w:rsidRPr="009E2481" w:rsidRDefault="00424BEA" w:rsidP="00424BEA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9E2481">
              <w:rPr>
                <w:rFonts w:ascii="Times New Roman" w:hAnsi="Times New Roman" w:cs="Times New Roman"/>
                <w:sz w:val="24"/>
                <w:szCs w:val="24"/>
              </w:rPr>
              <w:t>Розробляю проєкти й творчі завдання різної складності для задоволення потреб та розвитку здібностей дітей</w:t>
            </w:r>
          </w:p>
        </w:tc>
        <w:tc>
          <w:tcPr>
            <w:tcW w:w="737" w:type="dxa"/>
            <w:vAlign w:val="center"/>
          </w:tcPr>
          <w:p w:rsidR="00424BEA" w:rsidRPr="00C800DD" w:rsidRDefault="00424BEA" w:rsidP="00424BEA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424BEA" w:rsidRPr="00C800DD" w:rsidRDefault="00424BEA" w:rsidP="00424BEA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424BEA" w:rsidRPr="00C800DD" w:rsidRDefault="00424BEA" w:rsidP="00424BEA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424BEA" w:rsidRPr="00C800DD" w:rsidRDefault="00424BEA" w:rsidP="00424BEA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424BEA" w:rsidRPr="00C800DD" w:rsidRDefault="00424BEA" w:rsidP="00424BEA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424BEA" w:rsidRPr="009E2481" w:rsidTr="00231AE6">
        <w:tc>
          <w:tcPr>
            <w:tcW w:w="510" w:type="dxa"/>
          </w:tcPr>
          <w:p w:rsidR="00424BEA" w:rsidRPr="009E2481" w:rsidRDefault="00424BEA" w:rsidP="00424BEA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9E2481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443" w:type="dxa"/>
            <w:shd w:val="clear" w:color="auto" w:fill="auto"/>
          </w:tcPr>
          <w:p w:rsidR="00424BEA" w:rsidRPr="009E2481" w:rsidRDefault="00424BEA" w:rsidP="00424BEA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31AE6">
              <w:rPr>
                <w:rFonts w:ascii="Times New Roman" w:hAnsi="Times New Roman" w:cs="Times New Roman"/>
                <w:sz w:val="24"/>
                <w:szCs w:val="24"/>
              </w:rPr>
              <w:t>Розвиваю в учнів ініціативу, самостійність, відповідальність та лідерські якості</w:t>
            </w:r>
          </w:p>
        </w:tc>
        <w:tc>
          <w:tcPr>
            <w:tcW w:w="737" w:type="dxa"/>
            <w:vAlign w:val="center"/>
          </w:tcPr>
          <w:p w:rsidR="00424BEA" w:rsidRPr="00C800DD" w:rsidRDefault="00424BEA" w:rsidP="00424BEA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424BEA" w:rsidRPr="00C800DD" w:rsidRDefault="00424BEA" w:rsidP="00424BEA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424BEA" w:rsidRPr="00C800DD" w:rsidRDefault="00424BEA" w:rsidP="00424BEA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424BEA" w:rsidRPr="00C800DD" w:rsidRDefault="00424BEA" w:rsidP="00424BEA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424BEA" w:rsidRPr="00C800DD" w:rsidRDefault="00424BEA" w:rsidP="00424BEA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424BEA" w:rsidRPr="009E2481" w:rsidTr="00231AE6">
        <w:tc>
          <w:tcPr>
            <w:tcW w:w="510" w:type="dxa"/>
          </w:tcPr>
          <w:p w:rsidR="00424BEA" w:rsidRPr="009E2481" w:rsidRDefault="00424BEA" w:rsidP="00424BEA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9E248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443" w:type="dxa"/>
            <w:shd w:val="clear" w:color="auto" w:fill="auto"/>
          </w:tcPr>
          <w:p w:rsidR="00424BEA" w:rsidRPr="009E2481" w:rsidRDefault="00424BEA" w:rsidP="00424BEA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9E2481">
              <w:rPr>
                <w:rFonts w:ascii="Times New Roman" w:hAnsi="Times New Roman" w:cs="Times New Roman"/>
                <w:sz w:val="24"/>
                <w:szCs w:val="24"/>
              </w:rPr>
              <w:t>Добре обізнаний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(-а)</w:t>
            </w:r>
            <w:r w:rsidRPr="009E2481">
              <w:rPr>
                <w:rFonts w:ascii="Times New Roman" w:hAnsi="Times New Roman" w:cs="Times New Roman"/>
                <w:sz w:val="24"/>
                <w:szCs w:val="24"/>
              </w:rPr>
              <w:t xml:space="preserve"> з методиками, здатний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(-а)</w:t>
            </w:r>
            <w:r w:rsidRPr="009E2481">
              <w:rPr>
                <w:rFonts w:ascii="Times New Roman" w:hAnsi="Times New Roman" w:cs="Times New Roman"/>
                <w:sz w:val="24"/>
                <w:szCs w:val="24"/>
              </w:rPr>
              <w:t xml:space="preserve"> визначити та долати індивідуальні труднощі, які виникають в учнів під час навчання</w:t>
            </w:r>
          </w:p>
        </w:tc>
        <w:tc>
          <w:tcPr>
            <w:tcW w:w="737" w:type="dxa"/>
            <w:vAlign w:val="center"/>
          </w:tcPr>
          <w:p w:rsidR="00424BEA" w:rsidRPr="00C800DD" w:rsidRDefault="00424BEA" w:rsidP="00424BEA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424BEA" w:rsidRPr="00C800DD" w:rsidRDefault="00424BEA" w:rsidP="00424BEA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424BEA" w:rsidRPr="00C800DD" w:rsidRDefault="00424BEA" w:rsidP="00424BEA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424BEA" w:rsidRPr="00C800DD" w:rsidRDefault="00424BEA" w:rsidP="00424BEA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424BEA" w:rsidRPr="00C800DD" w:rsidRDefault="00424BEA" w:rsidP="00424BEA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424BEA" w:rsidRPr="009E2481" w:rsidTr="00231AE6">
        <w:tc>
          <w:tcPr>
            <w:tcW w:w="510" w:type="dxa"/>
          </w:tcPr>
          <w:p w:rsidR="00424BEA" w:rsidRPr="009E2481" w:rsidRDefault="00424BEA" w:rsidP="00424BEA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9E248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443" w:type="dxa"/>
            <w:shd w:val="clear" w:color="auto" w:fill="auto"/>
          </w:tcPr>
          <w:p w:rsidR="00424BEA" w:rsidRPr="009E2481" w:rsidRDefault="00424BEA" w:rsidP="00424BEA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Постійно інформую </w:t>
            </w:r>
            <w:r w:rsidRPr="009E2481">
              <w:rPr>
                <w:rFonts w:ascii="Times New Roman" w:hAnsi="Times New Roman" w:cs="Times New Roman"/>
                <w:sz w:val="24"/>
                <w:szCs w:val="24"/>
              </w:rPr>
              <w:t xml:space="preserve">батьків (осіб,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які</w:t>
            </w:r>
            <w:r w:rsidRPr="009E2481">
              <w:rPr>
                <w:rFonts w:ascii="Times New Roman" w:hAnsi="Times New Roman" w:cs="Times New Roman"/>
                <w:sz w:val="24"/>
                <w:szCs w:val="24"/>
              </w:rPr>
              <w:t xml:space="preserve"> їх замінюють) про навчальні</w:t>
            </w:r>
            <w:r w:rsidR="00BA4F6E">
              <w:rPr>
                <w:rFonts w:ascii="Times New Roman" w:hAnsi="Times New Roman" w:cs="Times New Roman"/>
                <w:sz w:val="24"/>
                <w:szCs w:val="24"/>
              </w:rPr>
              <w:t xml:space="preserve"> досягнення учнів, їх поведінку та розвиток, </w:t>
            </w:r>
            <w:r w:rsidRPr="009E2481">
              <w:rPr>
                <w:rFonts w:ascii="Times New Roman" w:hAnsi="Times New Roman" w:cs="Times New Roman"/>
                <w:sz w:val="24"/>
                <w:szCs w:val="24"/>
              </w:rPr>
              <w:t>систематично надаю їм поради й рекомендації</w:t>
            </w:r>
          </w:p>
        </w:tc>
        <w:tc>
          <w:tcPr>
            <w:tcW w:w="737" w:type="dxa"/>
            <w:vAlign w:val="center"/>
          </w:tcPr>
          <w:p w:rsidR="00424BEA" w:rsidRPr="00C800DD" w:rsidRDefault="00424BEA" w:rsidP="00424BEA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424BEA" w:rsidRPr="00C800DD" w:rsidRDefault="00424BEA" w:rsidP="00424BEA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424BEA" w:rsidRPr="00C800DD" w:rsidRDefault="00424BEA" w:rsidP="00424BEA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424BEA" w:rsidRPr="00C800DD" w:rsidRDefault="00424BEA" w:rsidP="00424BEA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424BEA" w:rsidRPr="00C800DD" w:rsidRDefault="00424BEA" w:rsidP="00424BEA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424BEA" w:rsidRPr="009E2481" w:rsidTr="00231AE6">
        <w:tc>
          <w:tcPr>
            <w:tcW w:w="510" w:type="dxa"/>
          </w:tcPr>
          <w:p w:rsidR="00424BEA" w:rsidRPr="009E2481" w:rsidRDefault="00424BEA" w:rsidP="00424BEA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9E248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443" w:type="dxa"/>
            <w:shd w:val="clear" w:color="auto" w:fill="auto"/>
          </w:tcPr>
          <w:p w:rsidR="00424BEA" w:rsidRPr="009E2481" w:rsidRDefault="00424BEA" w:rsidP="00424BEA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9E2481">
              <w:rPr>
                <w:rFonts w:ascii="Times New Roman" w:hAnsi="Times New Roman" w:cs="Times New Roman"/>
                <w:sz w:val="24"/>
                <w:szCs w:val="24"/>
              </w:rPr>
              <w:t>Систематично залучаю батьків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2481">
              <w:rPr>
                <w:rFonts w:ascii="Times New Roman" w:hAnsi="Times New Roman" w:cs="Times New Roman"/>
                <w:sz w:val="24"/>
                <w:szCs w:val="24"/>
              </w:rPr>
              <w:t xml:space="preserve">(осіб,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які</w:t>
            </w:r>
            <w:r w:rsidRPr="009E2481">
              <w:rPr>
                <w:rFonts w:ascii="Times New Roman" w:hAnsi="Times New Roman" w:cs="Times New Roman"/>
                <w:sz w:val="24"/>
                <w:szCs w:val="24"/>
              </w:rPr>
              <w:t xml:space="preserve"> їх замінюють) до участі у виховних заходах та громадських / соціальних проєктах</w:t>
            </w:r>
          </w:p>
        </w:tc>
        <w:tc>
          <w:tcPr>
            <w:tcW w:w="737" w:type="dxa"/>
            <w:vAlign w:val="center"/>
          </w:tcPr>
          <w:p w:rsidR="00424BEA" w:rsidRPr="00C800DD" w:rsidRDefault="00424BEA" w:rsidP="00424BEA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424BEA" w:rsidRPr="00C800DD" w:rsidRDefault="00424BEA" w:rsidP="00424BEA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424BEA" w:rsidRPr="00C800DD" w:rsidRDefault="00424BEA" w:rsidP="00424BEA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424BEA" w:rsidRPr="00C800DD" w:rsidRDefault="00424BEA" w:rsidP="00424BEA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424BEA" w:rsidRPr="00C800DD" w:rsidRDefault="00424BEA" w:rsidP="00424BEA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424BEA" w:rsidRPr="009E2481" w:rsidTr="00231AE6">
        <w:tc>
          <w:tcPr>
            <w:tcW w:w="510" w:type="dxa"/>
          </w:tcPr>
          <w:p w:rsidR="00424BEA" w:rsidRPr="009E2481" w:rsidRDefault="00424BEA" w:rsidP="00424BEA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9E24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5443" w:type="dxa"/>
            <w:shd w:val="clear" w:color="auto" w:fill="auto"/>
          </w:tcPr>
          <w:p w:rsidR="00424BEA" w:rsidRPr="009E2481" w:rsidRDefault="00424BEA" w:rsidP="00424BEA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9E2481">
              <w:rPr>
                <w:rFonts w:ascii="Times New Roman" w:hAnsi="Times New Roman" w:cs="Times New Roman"/>
                <w:sz w:val="24"/>
                <w:szCs w:val="24"/>
              </w:rPr>
              <w:t xml:space="preserve">Постійно співпрацюю з іншими вчителями для підвищення власної та їхньої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педагогічної майстерності</w:t>
            </w:r>
          </w:p>
        </w:tc>
        <w:tc>
          <w:tcPr>
            <w:tcW w:w="737" w:type="dxa"/>
            <w:vAlign w:val="center"/>
          </w:tcPr>
          <w:p w:rsidR="00424BEA" w:rsidRPr="00C800DD" w:rsidRDefault="00424BEA" w:rsidP="00424BEA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424BEA" w:rsidRPr="00C800DD" w:rsidRDefault="00424BEA" w:rsidP="00424BEA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424BEA" w:rsidRPr="00C800DD" w:rsidRDefault="00424BEA" w:rsidP="00424BEA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424BEA" w:rsidRPr="00C800DD" w:rsidRDefault="00424BEA" w:rsidP="00424BEA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424BEA" w:rsidRPr="00C800DD" w:rsidRDefault="00424BEA" w:rsidP="00424BEA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424BEA" w:rsidRPr="009E2481" w:rsidTr="00231AE6">
        <w:tc>
          <w:tcPr>
            <w:tcW w:w="510" w:type="dxa"/>
          </w:tcPr>
          <w:p w:rsidR="00424BEA" w:rsidRPr="009E2481" w:rsidRDefault="00424BEA" w:rsidP="00424BEA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9E2481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443" w:type="dxa"/>
            <w:shd w:val="clear" w:color="auto" w:fill="auto"/>
          </w:tcPr>
          <w:p w:rsidR="00424BEA" w:rsidRPr="009E2481" w:rsidRDefault="00424BEA" w:rsidP="00424BEA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9E2481">
              <w:rPr>
                <w:rFonts w:ascii="Times New Roman" w:hAnsi="Times New Roman" w:cs="Times New Roman"/>
                <w:sz w:val="24"/>
                <w:szCs w:val="24"/>
              </w:rPr>
              <w:t>Володію інформацією про діяльність професійних спільнот та беру активну участь у їх роботі</w:t>
            </w:r>
          </w:p>
        </w:tc>
        <w:tc>
          <w:tcPr>
            <w:tcW w:w="737" w:type="dxa"/>
            <w:vAlign w:val="center"/>
          </w:tcPr>
          <w:p w:rsidR="00424BEA" w:rsidRPr="00C800DD" w:rsidRDefault="00424BEA" w:rsidP="00424BEA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424BEA" w:rsidRPr="00C800DD" w:rsidRDefault="00424BEA" w:rsidP="00424BEA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424BEA" w:rsidRPr="00C800DD" w:rsidRDefault="00424BEA" w:rsidP="00424BEA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424BEA" w:rsidRPr="00C800DD" w:rsidRDefault="00424BEA" w:rsidP="00424BEA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424BEA" w:rsidRPr="00C800DD" w:rsidRDefault="00424BEA" w:rsidP="00424BEA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424BEA" w:rsidRPr="009E2481" w:rsidTr="00231AE6">
        <w:tc>
          <w:tcPr>
            <w:tcW w:w="510" w:type="dxa"/>
          </w:tcPr>
          <w:p w:rsidR="00424BEA" w:rsidRPr="009E2481" w:rsidRDefault="00424BEA" w:rsidP="00424BEA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9E2481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443" w:type="dxa"/>
            <w:shd w:val="clear" w:color="auto" w:fill="auto"/>
          </w:tcPr>
          <w:p w:rsidR="00424BEA" w:rsidRPr="009E2481" w:rsidRDefault="00424BEA" w:rsidP="00424BEA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9E2481">
              <w:rPr>
                <w:rFonts w:ascii="Times New Roman" w:hAnsi="Times New Roman" w:cs="Times New Roman"/>
                <w:sz w:val="24"/>
                <w:szCs w:val="24"/>
              </w:rPr>
              <w:t>Постійно використовую інформаційні, інфомедійні та цифрові технології  в освітньому процесі</w:t>
            </w:r>
          </w:p>
        </w:tc>
        <w:tc>
          <w:tcPr>
            <w:tcW w:w="737" w:type="dxa"/>
            <w:vAlign w:val="center"/>
          </w:tcPr>
          <w:p w:rsidR="00424BEA" w:rsidRPr="00C800DD" w:rsidRDefault="00424BEA" w:rsidP="00424BEA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424BEA" w:rsidRPr="00C800DD" w:rsidRDefault="00424BEA" w:rsidP="00424BEA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424BEA" w:rsidRPr="00C800DD" w:rsidRDefault="00424BEA" w:rsidP="00424BEA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424BEA" w:rsidRPr="00C800DD" w:rsidRDefault="00424BEA" w:rsidP="00424BEA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424BEA" w:rsidRPr="00C800DD" w:rsidRDefault="00424BEA" w:rsidP="00424BEA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424BEA" w:rsidRPr="009E2481" w:rsidTr="00231AE6">
        <w:tc>
          <w:tcPr>
            <w:tcW w:w="510" w:type="dxa"/>
          </w:tcPr>
          <w:p w:rsidR="00424BEA" w:rsidRPr="009E2481" w:rsidRDefault="00424BEA" w:rsidP="00424BEA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9E2481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443" w:type="dxa"/>
            <w:shd w:val="clear" w:color="auto" w:fill="auto"/>
          </w:tcPr>
          <w:p w:rsidR="00424BEA" w:rsidRPr="009E2481" w:rsidRDefault="00424BEA" w:rsidP="00424BEA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9E2481">
              <w:rPr>
                <w:rFonts w:ascii="Times New Roman" w:hAnsi="Times New Roman" w:cs="Times New Roman"/>
                <w:sz w:val="24"/>
                <w:szCs w:val="24"/>
              </w:rPr>
              <w:t>Створюю освітні ресурси з використанням інформаційних технологій та системно наповнюю їх відповідним контентом навчального чи методичного спрямування</w:t>
            </w:r>
          </w:p>
        </w:tc>
        <w:tc>
          <w:tcPr>
            <w:tcW w:w="737" w:type="dxa"/>
            <w:vAlign w:val="center"/>
          </w:tcPr>
          <w:p w:rsidR="00424BEA" w:rsidRPr="00C800DD" w:rsidRDefault="00424BEA" w:rsidP="00424BEA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424BEA" w:rsidRPr="00C800DD" w:rsidRDefault="00424BEA" w:rsidP="00424BEA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424BEA" w:rsidRPr="00C800DD" w:rsidRDefault="00424BEA" w:rsidP="00424BEA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424BEA" w:rsidRPr="00C800DD" w:rsidRDefault="00424BEA" w:rsidP="00424BEA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424BEA" w:rsidRPr="00C800DD" w:rsidRDefault="00424BEA" w:rsidP="00424BEA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424BEA" w:rsidRPr="009E2481" w:rsidTr="00231AE6">
        <w:tc>
          <w:tcPr>
            <w:tcW w:w="510" w:type="dxa"/>
          </w:tcPr>
          <w:p w:rsidR="00424BEA" w:rsidRPr="009E2481" w:rsidRDefault="00424BEA" w:rsidP="00424BEA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9E248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443" w:type="dxa"/>
            <w:shd w:val="clear" w:color="auto" w:fill="auto"/>
          </w:tcPr>
          <w:p w:rsidR="00424BEA" w:rsidRPr="009E2481" w:rsidRDefault="00424BEA" w:rsidP="00424BEA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9E2481">
              <w:rPr>
                <w:rFonts w:ascii="Times New Roman" w:hAnsi="Times New Roman" w:cs="Times New Roman"/>
                <w:sz w:val="24"/>
                <w:szCs w:val="24"/>
              </w:rPr>
              <w:t>Висвітлюю власні нап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рацювання та результати роботи </w:t>
            </w:r>
            <w:r w:rsidRPr="009E2481">
              <w:rPr>
                <w:rFonts w:ascii="Times New Roman" w:hAnsi="Times New Roman" w:cs="Times New Roman"/>
                <w:sz w:val="24"/>
                <w:szCs w:val="24"/>
              </w:rPr>
              <w:t>в різних формах (професійне портфоліо, авторський сай</w:t>
            </w:r>
            <w:r w:rsidR="0082528E">
              <w:rPr>
                <w:rFonts w:ascii="Times New Roman" w:hAnsi="Times New Roman" w:cs="Times New Roman"/>
                <w:sz w:val="24"/>
                <w:szCs w:val="24"/>
              </w:rPr>
              <w:t>т, блог, публікації в часописах</w:t>
            </w:r>
            <w:r w:rsidRPr="009E2481">
              <w:rPr>
                <w:rFonts w:ascii="Times New Roman" w:hAnsi="Times New Roman" w:cs="Times New Roman"/>
                <w:sz w:val="24"/>
                <w:szCs w:val="24"/>
              </w:rPr>
              <w:t xml:space="preserve"> тощо) 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систематично</w:t>
            </w:r>
            <w:r w:rsidRPr="009E2481">
              <w:rPr>
                <w:rFonts w:ascii="Times New Roman" w:hAnsi="Times New Roman" w:cs="Times New Roman"/>
                <w:sz w:val="24"/>
                <w:szCs w:val="24"/>
              </w:rPr>
              <w:t xml:space="preserve"> їх доповнюю</w:t>
            </w:r>
          </w:p>
        </w:tc>
        <w:tc>
          <w:tcPr>
            <w:tcW w:w="737" w:type="dxa"/>
            <w:vAlign w:val="center"/>
          </w:tcPr>
          <w:p w:rsidR="00424BEA" w:rsidRPr="00C800DD" w:rsidRDefault="00424BEA" w:rsidP="00424BEA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424BEA" w:rsidRPr="00C800DD" w:rsidRDefault="00424BEA" w:rsidP="00424BEA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424BEA" w:rsidRPr="00C800DD" w:rsidRDefault="00424BEA" w:rsidP="00424BEA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424BEA" w:rsidRPr="00C800DD" w:rsidRDefault="00424BEA" w:rsidP="00424BEA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424BEA" w:rsidRPr="00C800DD" w:rsidRDefault="00424BEA" w:rsidP="00424BEA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424BEA" w:rsidRPr="009E2481" w:rsidTr="00231AE6">
        <w:tc>
          <w:tcPr>
            <w:tcW w:w="510" w:type="dxa"/>
          </w:tcPr>
          <w:p w:rsidR="00424BEA" w:rsidRPr="009E2481" w:rsidRDefault="00424BEA" w:rsidP="00424BEA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9E2481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443" w:type="dxa"/>
            <w:shd w:val="clear" w:color="auto" w:fill="auto"/>
          </w:tcPr>
          <w:p w:rsidR="00424BEA" w:rsidRPr="009E2481" w:rsidRDefault="00424BEA" w:rsidP="00424BEA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9E2481">
              <w:rPr>
                <w:rFonts w:ascii="Times New Roman" w:hAnsi="Times New Roman" w:cs="Times New Roman"/>
                <w:sz w:val="24"/>
                <w:szCs w:val="24"/>
              </w:rPr>
              <w:t>Беру участь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семінарах, тренінгах, майстер-</w:t>
            </w:r>
            <w:r w:rsidRPr="009E2481">
              <w:rPr>
                <w:rFonts w:ascii="Times New Roman" w:hAnsi="Times New Roman" w:cs="Times New Roman"/>
                <w:sz w:val="24"/>
                <w:szCs w:val="24"/>
              </w:rPr>
              <w:t>класах, науково-практичних конференціях, вебінарах, роботі творчих груп із професійних питань</w:t>
            </w:r>
          </w:p>
        </w:tc>
        <w:tc>
          <w:tcPr>
            <w:tcW w:w="737" w:type="dxa"/>
            <w:vAlign w:val="center"/>
          </w:tcPr>
          <w:p w:rsidR="00424BEA" w:rsidRPr="00C800DD" w:rsidRDefault="00424BEA" w:rsidP="00424BEA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424BEA" w:rsidRPr="00C800DD" w:rsidRDefault="00424BEA" w:rsidP="00424BEA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424BEA" w:rsidRPr="00C800DD" w:rsidRDefault="00424BEA" w:rsidP="00424BEA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424BEA" w:rsidRPr="00C800DD" w:rsidRDefault="00424BEA" w:rsidP="00424BEA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424BEA" w:rsidRPr="00C800DD" w:rsidRDefault="00424BEA" w:rsidP="00424BEA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424BEA" w:rsidRPr="009E2481" w:rsidTr="00231AE6">
        <w:tc>
          <w:tcPr>
            <w:tcW w:w="510" w:type="dxa"/>
          </w:tcPr>
          <w:p w:rsidR="00424BEA" w:rsidRPr="009E2481" w:rsidRDefault="00424BEA" w:rsidP="00424BEA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9E2481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443" w:type="dxa"/>
            <w:shd w:val="clear" w:color="auto" w:fill="auto"/>
          </w:tcPr>
          <w:p w:rsidR="00424BEA" w:rsidRPr="009E2481" w:rsidRDefault="00424BEA" w:rsidP="00424BEA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Знаю види, </w:t>
            </w:r>
            <w:r w:rsidRPr="009E2481">
              <w:rPr>
                <w:rFonts w:ascii="Times New Roman" w:hAnsi="Times New Roman" w:cs="Times New Roman"/>
                <w:sz w:val="24"/>
                <w:szCs w:val="24"/>
              </w:rPr>
              <w:t>форми та способи професійного навчання та особистісного розвитку</w:t>
            </w:r>
          </w:p>
        </w:tc>
        <w:tc>
          <w:tcPr>
            <w:tcW w:w="737" w:type="dxa"/>
            <w:vAlign w:val="center"/>
          </w:tcPr>
          <w:p w:rsidR="00424BEA" w:rsidRPr="00C800DD" w:rsidRDefault="00424BEA" w:rsidP="00424BEA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424BEA" w:rsidRPr="00C800DD" w:rsidRDefault="00424BEA" w:rsidP="00424BEA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424BEA" w:rsidRPr="00C800DD" w:rsidRDefault="00424BEA" w:rsidP="00424BEA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424BEA" w:rsidRPr="00C800DD" w:rsidRDefault="00424BEA" w:rsidP="00424BEA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424BEA" w:rsidRPr="00C800DD" w:rsidRDefault="00424BEA" w:rsidP="00424BEA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424BEA" w:rsidRPr="009E2481" w:rsidTr="00231AE6">
        <w:tc>
          <w:tcPr>
            <w:tcW w:w="510" w:type="dxa"/>
          </w:tcPr>
          <w:p w:rsidR="00424BEA" w:rsidRPr="009E2481" w:rsidRDefault="00424BEA" w:rsidP="00424BEA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9E2481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443" w:type="dxa"/>
            <w:shd w:val="clear" w:color="auto" w:fill="auto"/>
          </w:tcPr>
          <w:p w:rsidR="00424BEA" w:rsidRPr="009E2481" w:rsidRDefault="00424BEA" w:rsidP="00424BEA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9E2481">
              <w:rPr>
                <w:rFonts w:ascii="Times New Roman" w:hAnsi="Times New Roman" w:cs="Times New Roman"/>
                <w:sz w:val="24"/>
                <w:szCs w:val="24"/>
              </w:rPr>
              <w:t>Керую власними емоціями та зберігаю психологічну рівновагу в різних непередбачуваних ситуаціях</w:t>
            </w:r>
          </w:p>
        </w:tc>
        <w:tc>
          <w:tcPr>
            <w:tcW w:w="737" w:type="dxa"/>
            <w:vAlign w:val="center"/>
          </w:tcPr>
          <w:p w:rsidR="00424BEA" w:rsidRPr="00C800DD" w:rsidRDefault="00424BEA" w:rsidP="00424BEA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424BEA" w:rsidRPr="00C800DD" w:rsidRDefault="00424BEA" w:rsidP="00424BEA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424BEA" w:rsidRPr="00C800DD" w:rsidRDefault="00424BEA" w:rsidP="00424BEA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424BEA" w:rsidRPr="00C800DD" w:rsidRDefault="00424BEA" w:rsidP="00424BEA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424BEA" w:rsidRPr="00C800DD" w:rsidRDefault="00424BEA" w:rsidP="00424BEA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424BEA" w:rsidRPr="009E2481" w:rsidTr="00231AE6">
        <w:tc>
          <w:tcPr>
            <w:tcW w:w="510" w:type="dxa"/>
          </w:tcPr>
          <w:p w:rsidR="00424BEA" w:rsidRPr="009E2481" w:rsidRDefault="00424BEA" w:rsidP="00424BEA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9E2481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443" w:type="dxa"/>
            <w:shd w:val="clear" w:color="auto" w:fill="auto"/>
          </w:tcPr>
          <w:p w:rsidR="00424BEA" w:rsidRPr="009E2481" w:rsidRDefault="00424BEA" w:rsidP="00424BEA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9E2481">
              <w:rPr>
                <w:rFonts w:ascii="Times New Roman" w:hAnsi="Times New Roman" w:cs="Times New Roman"/>
                <w:sz w:val="24"/>
                <w:szCs w:val="24"/>
              </w:rPr>
              <w:t>Маю дос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від участі у різних міжнародних / всеукраїнських</w:t>
            </w:r>
            <w:r w:rsidR="00BA4F6E">
              <w:rPr>
                <w:rFonts w:ascii="Times New Roman" w:hAnsi="Times New Roman" w:cs="Times New Roman"/>
                <w:sz w:val="24"/>
                <w:szCs w:val="24"/>
              </w:rPr>
              <w:t xml:space="preserve"> / регіональних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проєктах / </w:t>
            </w:r>
            <w:r w:rsidRPr="009E2481">
              <w:rPr>
                <w:rFonts w:ascii="Times New Roman" w:hAnsi="Times New Roman" w:cs="Times New Roman"/>
                <w:sz w:val="24"/>
                <w:szCs w:val="24"/>
              </w:rPr>
              <w:t>програмах</w:t>
            </w:r>
          </w:p>
        </w:tc>
        <w:tc>
          <w:tcPr>
            <w:tcW w:w="737" w:type="dxa"/>
            <w:vAlign w:val="center"/>
          </w:tcPr>
          <w:p w:rsidR="00424BEA" w:rsidRPr="00C800DD" w:rsidRDefault="00424BEA" w:rsidP="00424BEA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424BEA" w:rsidRPr="00C800DD" w:rsidRDefault="00424BEA" w:rsidP="00424BEA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424BEA" w:rsidRPr="00C800DD" w:rsidRDefault="00424BEA" w:rsidP="00424BEA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424BEA" w:rsidRPr="00C800DD" w:rsidRDefault="00424BEA" w:rsidP="00424BEA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424BEA" w:rsidRPr="00C800DD" w:rsidRDefault="00424BEA" w:rsidP="00424BEA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424BEA" w:rsidRPr="009E2481" w:rsidTr="00231AE6">
        <w:tc>
          <w:tcPr>
            <w:tcW w:w="510" w:type="dxa"/>
          </w:tcPr>
          <w:p w:rsidR="00424BEA" w:rsidRPr="009E2481" w:rsidRDefault="00424BEA" w:rsidP="00424BEA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9E2481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443" w:type="dxa"/>
            <w:shd w:val="clear" w:color="auto" w:fill="auto"/>
          </w:tcPr>
          <w:p w:rsidR="00424BEA" w:rsidRPr="009E2481" w:rsidRDefault="00424BEA" w:rsidP="00424BEA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9E2481">
              <w:rPr>
                <w:rFonts w:ascii="Times New Roman" w:hAnsi="Times New Roman" w:cs="Times New Roman"/>
                <w:sz w:val="24"/>
                <w:szCs w:val="24"/>
              </w:rPr>
              <w:t>Здатний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(-а)</w:t>
            </w:r>
            <w:r w:rsidRPr="009E2481">
              <w:rPr>
                <w:rFonts w:ascii="Times New Roman" w:hAnsi="Times New Roman" w:cs="Times New Roman"/>
                <w:sz w:val="24"/>
                <w:szCs w:val="24"/>
              </w:rPr>
              <w:t xml:space="preserve"> до об’єктивного самооцінювання</w:t>
            </w:r>
          </w:p>
        </w:tc>
        <w:tc>
          <w:tcPr>
            <w:tcW w:w="737" w:type="dxa"/>
            <w:vAlign w:val="center"/>
          </w:tcPr>
          <w:p w:rsidR="00424BEA" w:rsidRPr="00C800DD" w:rsidRDefault="00424BEA" w:rsidP="00424BEA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424BEA" w:rsidRPr="00C800DD" w:rsidRDefault="00424BEA" w:rsidP="00424BEA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424BEA" w:rsidRPr="00C800DD" w:rsidRDefault="00424BEA" w:rsidP="00424BEA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424BEA" w:rsidRPr="00C800DD" w:rsidRDefault="00424BEA" w:rsidP="00424BEA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424BEA" w:rsidRPr="00C800DD" w:rsidRDefault="00424BEA" w:rsidP="00424BEA">
            <w:pPr>
              <w:spacing w:before="40" w:after="4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503F68" w:rsidRDefault="00503F68" w:rsidP="009E248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0564E" w:rsidRDefault="0020564E" w:rsidP="009E248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03F68" w:rsidRDefault="00503F68" w:rsidP="009E248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2481" w:rsidRPr="009E2481" w:rsidRDefault="009E2481" w:rsidP="009E248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E2481">
        <w:rPr>
          <w:rFonts w:ascii="Times New Roman" w:hAnsi="Times New Roman" w:cs="Times New Roman"/>
          <w:b/>
          <w:sz w:val="28"/>
          <w:szCs w:val="28"/>
        </w:rPr>
        <w:t>Директор департаменту</w:t>
      </w:r>
    </w:p>
    <w:p w:rsidR="009E2481" w:rsidRPr="009E2481" w:rsidRDefault="009E2481" w:rsidP="009E248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E2481">
        <w:rPr>
          <w:rFonts w:ascii="Times New Roman" w:hAnsi="Times New Roman" w:cs="Times New Roman"/>
          <w:b/>
          <w:sz w:val="28"/>
          <w:szCs w:val="28"/>
        </w:rPr>
        <w:t>акредитації та моніторингу</w:t>
      </w:r>
      <w:r w:rsidRPr="009E2481">
        <w:rPr>
          <w:rFonts w:ascii="Times New Roman" w:hAnsi="Times New Roman" w:cs="Times New Roman"/>
          <w:b/>
          <w:sz w:val="28"/>
          <w:szCs w:val="28"/>
        </w:rPr>
        <w:tab/>
      </w:r>
      <w:r w:rsidRPr="009E2481">
        <w:rPr>
          <w:rFonts w:ascii="Times New Roman" w:hAnsi="Times New Roman" w:cs="Times New Roman"/>
          <w:b/>
          <w:sz w:val="28"/>
          <w:szCs w:val="28"/>
        </w:rPr>
        <w:tab/>
      </w:r>
      <w:r w:rsidRPr="009E2481">
        <w:rPr>
          <w:rFonts w:ascii="Times New Roman" w:hAnsi="Times New Roman" w:cs="Times New Roman"/>
          <w:b/>
          <w:sz w:val="28"/>
          <w:szCs w:val="28"/>
        </w:rPr>
        <w:tab/>
      </w:r>
      <w:r w:rsidRPr="009E2481">
        <w:rPr>
          <w:rFonts w:ascii="Times New Roman" w:hAnsi="Times New Roman" w:cs="Times New Roman"/>
          <w:b/>
          <w:sz w:val="28"/>
          <w:szCs w:val="28"/>
        </w:rPr>
        <w:tab/>
      </w:r>
      <w:r w:rsidRPr="009E2481">
        <w:rPr>
          <w:rFonts w:ascii="Times New Roman" w:hAnsi="Times New Roman" w:cs="Times New Roman"/>
          <w:b/>
          <w:sz w:val="28"/>
          <w:szCs w:val="28"/>
        </w:rPr>
        <w:tab/>
      </w:r>
      <w:r w:rsidRPr="009E2481">
        <w:rPr>
          <w:rFonts w:ascii="Times New Roman" w:hAnsi="Times New Roman" w:cs="Times New Roman"/>
          <w:b/>
          <w:sz w:val="28"/>
          <w:szCs w:val="28"/>
        </w:rPr>
        <w:tab/>
        <w:t>Іван ЮРІЙЧУК</w:t>
      </w:r>
    </w:p>
    <w:sectPr w:rsidR="009E2481" w:rsidRPr="009E2481" w:rsidSect="002723BA">
      <w:headerReference w:type="default" r:id="rId6"/>
      <w:pgSz w:w="11906" w:h="16838"/>
      <w:pgMar w:top="851" w:right="851" w:bottom="68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7765" w:rsidRDefault="008B7765" w:rsidP="0096339C">
      <w:pPr>
        <w:spacing w:after="0" w:line="240" w:lineRule="auto"/>
      </w:pPr>
      <w:r>
        <w:separator/>
      </w:r>
    </w:p>
  </w:endnote>
  <w:endnote w:type="continuationSeparator" w:id="0">
    <w:p w:rsidR="008B7765" w:rsidRDefault="008B7765" w:rsidP="00963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7765" w:rsidRDefault="008B7765" w:rsidP="0096339C">
      <w:pPr>
        <w:spacing w:after="0" w:line="240" w:lineRule="auto"/>
      </w:pPr>
      <w:r>
        <w:separator/>
      </w:r>
    </w:p>
  </w:footnote>
  <w:footnote w:type="continuationSeparator" w:id="0">
    <w:p w:rsidR="008B7765" w:rsidRDefault="008B7765" w:rsidP="00963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70205087"/>
      <w:docPartObj>
        <w:docPartGallery w:val="Page Numbers (Top of Page)"/>
        <w:docPartUnique/>
      </w:docPartObj>
    </w:sdtPr>
    <w:sdtEndPr/>
    <w:sdtContent>
      <w:p w:rsidR="0096339C" w:rsidRDefault="0096339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0154">
          <w:rPr>
            <w:noProof/>
          </w:rPr>
          <w:t>4</w:t>
        </w:r>
        <w:r>
          <w:fldChar w:fldCharType="end"/>
        </w:r>
      </w:p>
    </w:sdtContent>
  </w:sdt>
  <w:p w:rsidR="0096339C" w:rsidRDefault="0096339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E3F"/>
    <w:rsid w:val="00091F7D"/>
    <w:rsid w:val="000C48FC"/>
    <w:rsid w:val="0010539D"/>
    <w:rsid w:val="001365A8"/>
    <w:rsid w:val="00186C79"/>
    <w:rsid w:val="001921D7"/>
    <w:rsid w:val="0020564E"/>
    <w:rsid w:val="00231AE6"/>
    <w:rsid w:val="00234CEA"/>
    <w:rsid w:val="002723BA"/>
    <w:rsid w:val="00274F48"/>
    <w:rsid w:val="002D0D61"/>
    <w:rsid w:val="00321E1E"/>
    <w:rsid w:val="00387377"/>
    <w:rsid w:val="00424BEA"/>
    <w:rsid w:val="00440E89"/>
    <w:rsid w:val="00455869"/>
    <w:rsid w:val="00470A3F"/>
    <w:rsid w:val="004C6E3F"/>
    <w:rsid w:val="00503F68"/>
    <w:rsid w:val="00555091"/>
    <w:rsid w:val="00570154"/>
    <w:rsid w:val="00597B28"/>
    <w:rsid w:val="006971A7"/>
    <w:rsid w:val="00720FD2"/>
    <w:rsid w:val="00795455"/>
    <w:rsid w:val="007B6E7A"/>
    <w:rsid w:val="00803195"/>
    <w:rsid w:val="0082528E"/>
    <w:rsid w:val="0085412E"/>
    <w:rsid w:val="00855989"/>
    <w:rsid w:val="008654CA"/>
    <w:rsid w:val="008B5682"/>
    <w:rsid w:val="008B6C1C"/>
    <w:rsid w:val="008B7765"/>
    <w:rsid w:val="00951B58"/>
    <w:rsid w:val="0096339C"/>
    <w:rsid w:val="009763D4"/>
    <w:rsid w:val="00995D6F"/>
    <w:rsid w:val="009E2481"/>
    <w:rsid w:val="009F7176"/>
    <w:rsid w:val="009F7400"/>
    <w:rsid w:val="00A6122D"/>
    <w:rsid w:val="00A762A4"/>
    <w:rsid w:val="00AA5AC8"/>
    <w:rsid w:val="00AA5FE2"/>
    <w:rsid w:val="00AC7B7C"/>
    <w:rsid w:val="00AF0413"/>
    <w:rsid w:val="00BA15CE"/>
    <w:rsid w:val="00BA4F6E"/>
    <w:rsid w:val="00BB74D3"/>
    <w:rsid w:val="00C451BB"/>
    <w:rsid w:val="00C51AB4"/>
    <w:rsid w:val="00C73B7A"/>
    <w:rsid w:val="00C800DD"/>
    <w:rsid w:val="00C81BB2"/>
    <w:rsid w:val="00D746FA"/>
    <w:rsid w:val="00DF1F92"/>
    <w:rsid w:val="00E4354F"/>
    <w:rsid w:val="00E55EB7"/>
    <w:rsid w:val="00E67260"/>
    <w:rsid w:val="00EA0692"/>
    <w:rsid w:val="00EB4AD3"/>
    <w:rsid w:val="00ED4B8C"/>
    <w:rsid w:val="00F02A1C"/>
    <w:rsid w:val="00F27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4EBB4"/>
  <w15:chartTrackingRefBased/>
  <w15:docId w15:val="{7DEEDAE8-D606-42C5-942A-BCCE26EDD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6E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40E8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6339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6339C"/>
  </w:style>
  <w:style w:type="paragraph" w:styleId="a7">
    <w:name w:val="footer"/>
    <w:basedOn w:val="a"/>
    <w:link w:val="a8"/>
    <w:uiPriority w:val="99"/>
    <w:unhideWhenUsed/>
    <w:rsid w:val="0096339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6339C"/>
  </w:style>
  <w:style w:type="paragraph" w:styleId="a9">
    <w:name w:val="Balloon Text"/>
    <w:basedOn w:val="a"/>
    <w:link w:val="aa"/>
    <w:uiPriority w:val="99"/>
    <w:semiHidden/>
    <w:unhideWhenUsed/>
    <w:rsid w:val="008031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03195"/>
    <w:rPr>
      <w:rFonts w:ascii="Segoe UI" w:hAnsi="Segoe UI" w:cs="Segoe UI"/>
      <w:sz w:val="18"/>
      <w:szCs w:val="18"/>
    </w:rPr>
  </w:style>
  <w:style w:type="character" w:styleId="ab">
    <w:name w:val="Strong"/>
    <w:basedOn w:val="a0"/>
    <w:uiPriority w:val="22"/>
    <w:qFormat/>
    <w:rsid w:val="00570154"/>
    <w:rPr>
      <w:b/>
      <w:bCs/>
    </w:rPr>
  </w:style>
  <w:style w:type="character" w:styleId="ac">
    <w:name w:val="Hyperlink"/>
    <w:basedOn w:val="a0"/>
    <w:uiPriority w:val="99"/>
    <w:semiHidden/>
    <w:unhideWhenUsed/>
    <w:rsid w:val="005701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1072</Words>
  <Characters>6111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</cp:lastModifiedBy>
  <cp:revision>14</cp:revision>
  <cp:lastPrinted>2020-03-11T13:05:00Z</cp:lastPrinted>
  <dcterms:created xsi:type="dcterms:W3CDTF">2020-03-10T13:55:00Z</dcterms:created>
  <dcterms:modified xsi:type="dcterms:W3CDTF">2020-04-03T17:05:00Z</dcterms:modified>
</cp:coreProperties>
</file>