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34" w:rsidRPr="00D13934" w:rsidRDefault="00D13934" w:rsidP="00D13934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D13934" w:rsidRPr="00D13934" w:rsidRDefault="00D13934" w:rsidP="00D13934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27 серпня 2020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</w:t>
      </w: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 1/9-483</w:t>
      </w:r>
    </w:p>
    <w:p w:rsidR="00D13934" w:rsidRDefault="00D13934" w:rsidP="00D139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13934" w:rsidRPr="00D13934" w:rsidRDefault="00D13934" w:rsidP="00D139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(департаменти) освіти</w:t>
      </w: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і науки обласних, Київської міської</w:t>
      </w: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державних адміністрацій</w:t>
      </w:r>
    </w:p>
    <w:p w:rsidR="00D13934" w:rsidRPr="00D13934" w:rsidRDefault="00D13934" w:rsidP="00D139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Інститути післядипломної</w:t>
      </w: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педагогічної освіти</w:t>
      </w:r>
    </w:p>
    <w:p w:rsidR="00D13934" w:rsidRDefault="00D13934" w:rsidP="00D1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D13934" w:rsidRPr="00D13934" w:rsidRDefault="00D13934" w:rsidP="00D139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Щодо проведення першого уроку</w:t>
      </w:r>
      <w:r w:rsidRPr="00D13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br/>
        <w:t>в закладах загальної середньої освіти</w:t>
      </w:r>
    </w:p>
    <w:p w:rsidR="00D13934" w:rsidRDefault="00D13934" w:rsidP="00D139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13934" w:rsidRPr="00D13934" w:rsidRDefault="00D13934" w:rsidP="00D13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виконання доручення Прем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єр-міністра України від 22.08.2020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35447/0/1-29 за результатами зустрічі з представниками Всеукраїнської рали церков і релігійних організацій, проведеної 20 серпня 2020 року, Міністерство освіти і науки рекомендує організувати 1 вересня 2020 року проведення Першого уроку, спрямованого на формування нової культури поведінки, навчання та перебування у закладах загальної середньої освіти з урахуванням епідеміологічної ситуації, спричиненої </w:t>
      </w:r>
      <w:proofErr w:type="spellStart"/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коронавірусом</w:t>
      </w:r>
      <w:proofErr w:type="spellEnd"/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SARS-CoV-19, на тему </w:t>
      </w:r>
      <w:r w:rsidRPr="00D13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«Культура здорового способу життя у нових обставинах».</w:t>
      </w:r>
    </w:p>
    <w:p w:rsidR="00D13934" w:rsidRPr="00D13934" w:rsidRDefault="00D13934" w:rsidP="00D13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Рекомендуємо скористатись інформаційними матеріалами та планом інтерактивного уроку з питань запобігання </w:t>
      </w:r>
      <w:proofErr w:type="spellStart"/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коронавірусної</w:t>
      </w:r>
      <w:proofErr w:type="spellEnd"/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інфекції СОVID-19.</w:t>
      </w:r>
    </w:p>
    <w:p w:rsidR="00D13934" w:rsidRPr="00D13934" w:rsidRDefault="00D13934" w:rsidP="00D13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Урок розроблено ГС «</w:t>
      </w:r>
      <w:proofErr w:type="spellStart"/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bookmarkStart w:id="0" w:name="_GoBack"/>
      <w:bookmarkEnd w:id="0"/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світорія</w:t>
      </w:r>
      <w:proofErr w:type="spellEnd"/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в рамках кампанії «Школо, ми готові», яку реалізує Представництво ЮНІСЕФ в Україні у співпраці з Міністерством освіти і науки України. Завантажити план, презентацію та матеріали для інтерактивного уроку можна за посиланням:</w:t>
      </w: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hyperlink r:id="rId4" w:history="1">
        <w:r w:rsidRPr="00D13934">
          <w:rPr>
            <w:rStyle w:val="a5"/>
            <w:rFonts w:ascii="Times New Roman" w:hAnsi="Times New Roman" w:cs="Times New Roman"/>
            <w:sz w:val="28"/>
            <w:szCs w:val="28"/>
          </w:rPr>
          <w:t>https://mon-covid19.info/schools</w:t>
        </w:r>
      </w:hyperlink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13934" w:rsidRDefault="00D13934" w:rsidP="00D13934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13934" w:rsidRPr="00D13934" w:rsidRDefault="00D13934" w:rsidP="00D13934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139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Міністра                              Світлана Даниленко</w:t>
      </w:r>
    </w:p>
    <w:p w:rsidR="00885CED" w:rsidRPr="00D13934" w:rsidRDefault="00885CED">
      <w:pPr>
        <w:rPr>
          <w:rFonts w:ascii="Times New Roman" w:hAnsi="Times New Roman" w:cs="Times New Roman"/>
          <w:sz w:val="28"/>
          <w:szCs w:val="28"/>
        </w:rPr>
      </w:pPr>
    </w:p>
    <w:sectPr w:rsidR="00885CED" w:rsidRPr="00D139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A3"/>
    <w:rsid w:val="001D3E6B"/>
    <w:rsid w:val="002746A3"/>
    <w:rsid w:val="00732E38"/>
    <w:rsid w:val="00885CED"/>
    <w:rsid w:val="00D1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8122A-459E-47C8-90D3-DE88E40F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13934"/>
    <w:rPr>
      <w:b/>
      <w:bCs/>
    </w:rPr>
  </w:style>
  <w:style w:type="character" w:customStyle="1" w:styleId="social-likesbutton">
    <w:name w:val="social-likes__button"/>
    <w:basedOn w:val="a0"/>
    <w:rsid w:val="00D13934"/>
  </w:style>
  <w:style w:type="character" w:styleId="a5">
    <w:name w:val="Hyperlink"/>
    <w:basedOn w:val="a0"/>
    <w:uiPriority w:val="99"/>
    <w:semiHidden/>
    <w:unhideWhenUsed/>
    <w:rsid w:val="00D13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33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5747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-covid19.info/school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2020-08-31T06:45:00Z</dcterms:created>
  <dcterms:modified xsi:type="dcterms:W3CDTF">2020-08-31T07:02:00Z</dcterms:modified>
</cp:coreProperties>
</file>