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6BD" w:rsidRDefault="003916BD" w:rsidP="00946F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946F5B" w:rsidRDefault="003916BD" w:rsidP="003916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16BD">
        <w:rPr>
          <w:rFonts w:ascii="Times New Roman" w:hAnsi="Times New Roman" w:cs="Times New Roman"/>
          <w:b/>
          <w:color w:val="030303"/>
          <w:sz w:val="28"/>
          <w:szCs w:val="28"/>
          <w:bdr w:val="none" w:sz="0" w:space="0" w:color="auto" w:frame="1"/>
          <w:shd w:val="clear" w:color="auto" w:fill="F9F9F9"/>
          <w:lang w:val="uk-UA"/>
        </w:rPr>
        <w:t xml:space="preserve">Освітні </w:t>
      </w:r>
      <w:r w:rsidR="00060891" w:rsidRPr="003916BD">
        <w:rPr>
          <w:rFonts w:ascii="Times New Roman" w:hAnsi="Times New Roman" w:cs="Times New Roman"/>
          <w:b/>
          <w:color w:val="030303"/>
          <w:sz w:val="28"/>
          <w:szCs w:val="28"/>
          <w:bdr w:val="none" w:sz="0" w:space="0" w:color="auto" w:frame="1"/>
          <w:shd w:val="clear" w:color="auto" w:fill="F9F9F9"/>
          <w:lang w:val="uk-UA"/>
        </w:rPr>
        <w:t>відео</w:t>
      </w:r>
      <w:r w:rsidR="00E751DA" w:rsidRPr="003916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курсу </w:t>
      </w:r>
      <w:r w:rsidR="00946F5B" w:rsidRPr="003916BD">
        <w:rPr>
          <w:rFonts w:ascii="Times New Roman" w:hAnsi="Times New Roman" w:cs="Times New Roman"/>
          <w:b/>
          <w:sz w:val="28"/>
          <w:szCs w:val="28"/>
          <w:lang w:val="uk-UA"/>
        </w:rPr>
        <w:t>«Українська література в іменах»</w:t>
      </w:r>
    </w:p>
    <w:p w:rsidR="003A4750" w:rsidRDefault="003A4750" w:rsidP="003916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4750" w:rsidRPr="003A4750" w:rsidRDefault="003A4750" w:rsidP="003A475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A4750">
        <w:rPr>
          <w:rFonts w:ascii="Times New Roman" w:hAnsi="Times New Roman" w:cs="Times New Roman"/>
          <w:b/>
          <w:i/>
          <w:sz w:val="28"/>
          <w:szCs w:val="28"/>
          <w:lang w:val="uk-UA"/>
        </w:rPr>
        <w:t>О. </w:t>
      </w:r>
      <w:proofErr w:type="spellStart"/>
      <w:r w:rsidRPr="003A4750">
        <w:rPr>
          <w:rFonts w:ascii="Times New Roman" w:hAnsi="Times New Roman" w:cs="Times New Roman"/>
          <w:b/>
          <w:i/>
          <w:sz w:val="28"/>
          <w:szCs w:val="28"/>
          <w:lang w:val="uk-UA"/>
        </w:rPr>
        <w:t>Матушевська</w:t>
      </w:r>
      <w:proofErr w:type="spellEnd"/>
    </w:p>
    <w:p w:rsidR="003916BD" w:rsidRDefault="003916BD" w:rsidP="00946F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E751DA" w:rsidRDefault="00E751DA" w:rsidP="00E751DA">
      <w:pPr>
        <w:spacing w:after="0" w:line="240" w:lineRule="auto"/>
        <w:ind w:firstLine="709"/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  <w:lang w:val="uk-UA"/>
        </w:rPr>
      </w:pPr>
      <w:r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  <w:lang w:val="uk-UA"/>
        </w:rPr>
        <w:t>Заняття ведуть:</w:t>
      </w:r>
    </w:p>
    <w:p w:rsidR="00E751DA" w:rsidRDefault="00E751DA" w:rsidP="00E751DA">
      <w:pPr>
        <w:shd w:val="clear" w:color="auto" w:fill="F9F9F9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  <w:lang w:val="uk-UA"/>
        </w:rPr>
      </w:pPr>
      <w:proofErr w:type="spellStart"/>
      <w:r w:rsidRPr="00E751DA">
        <w:rPr>
          <w:rFonts w:ascii="Times New Roman" w:hAnsi="Times New Roman" w:cs="Times New Roman"/>
          <w:b/>
          <w:i/>
          <w:color w:val="030303"/>
          <w:sz w:val="28"/>
          <w:szCs w:val="28"/>
          <w:bdr w:val="none" w:sz="0" w:space="0" w:color="auto" w:frame="1"/>
          <w:shd w:val="clear" w:color="auto" w:fill="F9F9F9"/>
        </w:rPr>
        <w:t>Ярина</w:t>
      </w:r>
      <w:proofErr w:type="spellEnd"/>
      <w:r w:rsidRPr="00E751DA">
        <w:rPr>
          <w:rFonts w:ascii="Times New Roman" w:hAnsi="Times New Roman" w:cs="Times New Roman"/>
          <w:b/>
          <w:i/>
          <w:color w:val="030303"/>
          <w:sz w:val="28"/>
          <w:szCs w:val="28"/>
          <w:bdr w:val="none" w:sz="0" w:space="0" w:color="auto" w:frame="1"/>
          <w:shd w:val="clear" w:color="auto" w:fill="F9F9F9"/>
        </w:rPr>
        <w:t xml:space="preserve"> Цимбал,</w:t>
      </w:r>
      <w:r w:rsidRPr="00C979CF"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</w:rPr>
        <w:t xml:space="preserve"> </w:t>
      </w:r>
      <w:proofErr w:type="spellStart"/>
      <w:r w:rsidRPr="00C979CF"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</w:rPr>
        <w:t>літературознавець</w:t>
      </w:r>
      <w:proofErr w:type="spellEnd"/>
      <w:r w:rsidRPr="00C979CF"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</w:rPr>
        <w:t xml:space="preserve">, кандидат </w:t>
      </w:r>
      <w:proofErr w:type="spellStart"/>
      <w:r w:rsidRPr="00C979CF"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</w:rPr>
        <w:t>філологічних</w:t>
      </w:r>
      <w:proofErr w:type="spellEnd"/>
      <w:r w:rsidRPr="00C979CF"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</w:rPr>
        <w:t xml:space="preserve"> наук, </w:t>
      </w:r>
      <w:proofErr w:type="spellStart"/>
      <w:r w:rsidRPr="00C979CF"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</w:rPr>
        <w:t>науковий</w:t>
      </w:r>
      <w:proofErr w:type="spellEnd"/>
      <w:r w:rsidRPr="00C979CF"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</w:rPr>
        <w:t xml:space="preserve"> </w:t>
      </w:r>
      <w:proofErr w:type="spellStart"/>
      <w:r w:rsidRPr="00C979CF"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</w:rPr>
        <w:t>співробітник</w:t>
      </w:r>
      <w:proofErr w:type="spellEnd"/>
      <w:r w:rsidRPr="00C979CF"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</w:rPr>
        <w:t xml:space="preserve"> </w:t>
      </w:r>
      <w:proofErr w:type="spellStart"/>
      <w:r w:rsidRPr="00C979CF"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</w:rPr>
        <w:t>Інституту</w:t>
      </w:r>
      <w:proofErr w:type="spellEnd"/>
      <w:r w:rsidRPr="00C979CF"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</w:rPr>
        <w:t xml:space="preserve"> </w:t>
      </w:r>
      <w:proofErr w:type="spellStart"/>
      <w:r w:rsidRPr="00C979CF"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</w:rPr>
        <w:t>літератури</w:t>
      </w:r>
      <w:proofErr w:type="spellEnd"/>
      <w:r w:rsidRPr="00C979CF"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</w:rPr>
        <w:t xml:space="preserve"> </w:t>
      </w:r>
      <w:proofErr w:type="spellStart"/>
      <w:r w:rsidRPr="00C979CF"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</w:rPr>
        <w:t>ім</w:t>
      </w:r>
      <w:proofErr w:type="spellEnd"/>
      <w:r w:rsidRPr="00C979CF"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</w:rPr>
        <w:t xml:space="preserve">. Т. Г. </w:t>
      </w:r>
      <w:proofErr w:type="spellStart"/>
      <w:r w:rsidRPr="00C979CF"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</w:rPr>
        <w:t>Шевченка</w:t>
      </w:r>
      <w:proofErr w:type="spellEnd"/>
      <w:r w:rsidRPr="00C979CF"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</w:rPr>
        <w:t xml:space="preserve"> НАН </w:t>
      </w:r>
      <w:proofErr w:type="spellStart"/>
      <w:r w:rsidRPr="00C979CF"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</w:rPr>
        <w:t>України</w:t>
      </w:r>
      <w:proofErr w:type="spellEnd"/>
      <w:r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  <w:lang w:val="uk-UA"/>
        </w:rPr>
        <w:t>.</w:t>
      </w:r>
    </w:p>
    <w:p w:rsidR="00E751DA" w:rsidRPr="00BE6FEC" w:rsidRDefault="00E751DA" w:rsidP="00E751DA">
      <w:pPr>
        <w:shd w:val="clear" w:color="auto" w:fill="F9F9F9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C979CF"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</w:rPr>
        <w:t xml:space="preserve"> </w:t>
      </w:r>
      <w:proofErr w:type="spellStart"/>
      <w:r w:rsidRPr="00E751DA">
        <w:rPr>
          <w:rFonts w:ascii="Times New Roman" w:hAnsi="Times New Roman" w:cs="Times New Roman"/>
          <w:b/>
          <w:i/>
          <w:color w:val="030303"/>
          <w:sz w:val="28"/>
          <w:szCs w:val="28"/>
          <w:bdr w:val="none" w:sz="0" w:space="0" w:color="auto" w:frame="1"/>
          <w:shd w:val="clear" w:color="auto" w:fill="F9F9F9"/>
        </w:rPr>
        <w:t>Євгеній</w:t>
      </w:r>
      <w:proofErr w:type="spellEnd"/>
      <w:r w:rsidRPr="00E751DA">
        <w:rPr>
          <w:rFonts w:ascii="Times New Roman" w:hAnsi="Times New Roman" w:cs="Times New Roman"/>
          <w:b/>
          <w:i/>
          <w:color w:val="030303"/>
          <w:sz w:val="28"/>
          <w:szCs w:val="28"/>
          <w:bdr w:val="none" w:sz="0" w:space="0" w:color="auto" w:frame="1"/>
          <w:shd w:val="clear" w:color="auto" w:fill="F9F9F9"/>
        </w:rPr>
        <w:t xml:space="preserve"> </w:t>
      </w:r>
      <w:proofErr w:type="spellStart"/>
      <w:r w:rsidRPr="00E751DA">
        <w:rPr>
          <w:rFonts w:ascii="Times New Roman" w:hAnsi="Times New Roman" w:cs="Times New Roman"/>
          <w:b/>
          <w:i/>
          <w:color w:val="030303"/>
          <w:sz w:val="28"/>
          <w:szCs w:val="28"/>
          <w:bdr w:val="none" w:sz="0" w:space="0" w:color="auto" w:frame="1"/>
          <w:shd w:val="clear" w:color="auto" w:fill="F9F9F9"/>
        </w:rPr>
        <w:t>Стасінев</w:t>
      </w:r>
      <w:proofErr w:type="spellEnd"/>
      <w:r w:rsidR="00060891">
        <w:rPr>
          <w:rFonts w:ascii="Times New Roman" w:hAnsi="Times New Roman" w:cs="Times New Roman"/>
          <w:b/>
          <w:i/>
          <w:color w:val="030303"/>
          <w:sz w:val="28"/>
          <w:szCs w:val="28"/>
          <w:bdr w:val="none" w:sz="0" w:space="0" w:color="auto" w:frame="1"/>
          <w:shd w:val="clear" w:color="auto" w:fill="F9F9F9"/>
          <w:lang w:val="uk-UA"/>
        </w:rPr>
        <w:t>и</w:t>
      </w:r>
      <w:r w:rsidRPr="00E751DA">
        <w:rPr>
          <w:rFonts w:ascii="Times New Roman" w:hAnsi="Times New Roman" w:cs="Times New Roman"/>
          <w:b/>
          <w:i/>
          <w:color w:val="030303"/>
          <w:sz w:val="28"/>
          <w:szCs w:val="28"/>
          <w:bdr w:val="none" w:sz="0" w:space="0" w:color="auto" w:frame="1"/>
          <w:shd w:val="clear" w:color="auto" w:fill="F9F9F9"/>
        </w:rPr>
        <w:t>ч,</w:t>
      </w:r>
      <w:r w:rsidRPr="00C979CF"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</w:rPr>
        <w:t xml:space="preserve"> </w:t>
      </w:r>
      <w:proofErr w:type="spellStart"/>
      <w:r w:rsidRPr="00C979CF"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</w:rPr>
        <w:t>літературний</w:t>
      </w:r>
      <w:proofErr w:type="spellEnd"/>
      <w:r w:rsidRPr="00C979CF"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</w:rPr>
        <w:t xml:space="preserve"> критик</w:t>
      </w:r>
      <w:r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  <w:lang w:val="uk-UA"/>
        </w:rPr>
        <w:t>.</w:t>
      </w:r>
    </w:p>
    <w:p w:rsidR="00060891" w:rsidRDefault="00060891" w:rsidP="000608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  <w:lang w:val="uk-UA"/>
        </w:rPr>
      </w:pPr>
    </w:p>
    <w:p w:rsidR="00E751DA" w:rsidRPr="00C979CF" w:rsidRDefault="00E751DA" w:rsidP="00060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891"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  <w:lang w:val="uk-UA"/>
        </w:rPr>
        <w:t xml:space="preserve">Освітні відео представлені </w:t>
      </w:r>
      <w:proofErr w:type="spellStart"/>
      <w:r w:rsidRPr="00C979CF"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</w:rPr>
        <w:t>WiseCow</w:t>
      </w:r>
      <w:proofErr w:type="spellEnd"/>
      <w:r w:rsidR="00060891"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  <w:lang w:val="uk-UA"/>
        </w:rPr>
        <w:t xml:space="preserve"> у рамках </w:t>
      </w:r>
      <w:proofErr w:type="spellStart"/>
      <w:r w:rsidR="00060891"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  <w:lang w:val="uk-UA"/>
        </w:rPr>
        <w:t>проє</w:t>
      </w:r>
      <w:r w:rsidRPr="00060891"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  <w:lang w:val="uk-UA"/>
        </w:rPr>
        <w:t>кту</w:t>
      </w:r>
      <w:proofErr w:type="spellEnd"/>
      <w:r w:rsidRPr="00060891"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  <w:lang w:val="uk-UA"/>
        </w:rPr>
        <w:t xml:space="preserve"> «Зміцнення Громадської довіри (</w:t>
      </w:r>
      <w:r w:rsidRPr="00C979CF"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</w:rPr>
        <w:t>UCBI</w:t>
      </w:r>
      <w:r w:rsidRPr="00060891"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  <w:lang w:val="uk-UA"/>
        </w:rPr>
        <w:t xml:space="preserve"> ІІ)»</w:t>
      </w:r>
      <w:r w:rsidR="00060891">
        <w:rPr>
          <w:rFonts w:ascii="Times New Roman" w:hAnsi="Times New Roman" w:cs="Times New Roman"/>
          <w:color w:val="030303"/>
          <w:sz w:val="28"/>
          <w:szCs w:val="28"/>
          <w:bdr w:val="none" w:sz="0" w:space="0" w:color="auto" w:frame="1"/>
          <w:shd w:val="clear" w:color="auto" w:fill="F9F9F9"/>
          <w:lang w:val="uk-UA"/>
        </w:rPr>
        <w:t>.</w:t>
      </w:r>
    </w:p>
    <w:p w:rsidR="00E751DA" w:rsidRDefault="00E751DA" w:rsidP="00946F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81636" w:rsidTr="00B81636">
        <w:trPr>
          <w:trHeight w:val="4830"/>
        </w:trPr>
        <w:tc>
          <w:tcPr>
            <w:tcW w:w="3115" w:type="dxa"/>
          </w:tcPr>
          <w:p w:rsidR="00B81636" w:rsidRPr="00C979CF" w:rsidRDefault="00B81636" w:rsidP="00B81636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8"/>
                <w:szCs w:val="28"/>
              </w:rPr>
            </w:pPr>
            <w:hyperlink r:id="rId4" w:history="1">
              <w:r w:rsidRPr="00C979CF">
                <w:rPr>
                  <w:rStyle w:val="a3"/>
                  <w:b w:val="0"/>
                  <w:bCs w:val="0"/>
                  <w:sz w:val="28"/>
                  <w:szCs w:val="28"/>
                </w:rPr>
                <w:t>Тарас Шевченко </w:t>
              </w:r>
            </w:hyperlink>
          </w:p>
          <w:p w:rsidR="00B81636" w:rsidRPr="00C979CF" w:rsidRDefault="00B81636" w:rsidP="00B81636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hyperlink r:id="rId5" w:history="1">
              <w:r w:rsidRPr="00C979CF">
                <w:rPr>
                  <w:rStyle w:val="a3"/>
                  <w:b w:val="0"/>
                  <w:bCs w:val="0"/>
                  <w:sz w:val="28"/>
                  <w:szCs w:val="28"/>
                  <w:lang w:val="uk-UA"/>
                </w:rPr>
                <w:t>Іван Котляревський</w:t>
              </w:r>
            </w:hyperlink>
          </w:p>
          <w:p w:rsidR="00B81636" w:rsidRPr="00C979CF" w:rsidRDefault="00B81636" w:rsidP="00B81636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hyperlink r:id="rId6" w:history="1">
              <w:r w:rsidRPr="00C979CF">
                <w:rPr>
                  <w:rStyle w:val="a3"/>
                  <w:b w:val="0"/>
                  <w:bCs w:val="0"/>
                  <w:sz w:val="28"/>
                  <w:szCs w:val="28"/>
                  <w:lang w:val="uk-UA"/>
                </w:rPr>
                <w:t>Іван Франко</w:t>
              </w:r>
            </w:hyperlink>
          </w:p>
          <w:p w:rsidR="00B81636" w:rsidRPr="00C979CF" w:rsidRDefault="00B81636" w:rsidP="00B816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hyperlink r:id="rId7" w:history="1">
              <w:r w:rsidRPr="00C979C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Микола Зеров</w:t>
              </w:r>
            </w:hyperlink>
          </w:p>
          <w:p w:rsidR="00B81636" w:rsidRPr="00C979CF" w:rsidRDefault="00B81636" w:rsidP="00B816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proofErr w:type="spellStart"/>
              <w:r w:rsidRPr="00C979C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Михайль</w:t>
              </w:r>
              <w:proofErr w:type="spellEnd"/>
              <w:r w:rsidRPr="00C979C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 xml:space="preserve"> Семенко</w:t>
              </w:r>
            </w:hyperlink>
          </w:p>
          <w:p w:rsidR="00B81636" w:rsidRPr="00C979CF" w:rsidRDefault="00B81636" w:rsidP="00B81636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bdr w:val="none" w:sz="0" w:space="0" w:color="auto" w:frame="1"/>
                <w:lang w:eastAsia="ru-RU"/>
              </w:rPr>
            </w:pPr>
            <w:hyperlink r:id="rId9" w:history="1">
              <w:r w:rsidRPr="00C979CF">
                <w:rPr>
                  <w:rStyle w:val="a3"/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Михайло </w:t>
              </w:r>
              <w:proofErr w:type="spellStart"/>
              <w:r w:rsidRPr="00C979CF">
                <w:rPr>
                  <w:rStyle w:val="a3"/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Коцюбинський</w:t>
              </w:r>
              <w:proofErr w:type="spellEnd"/>
            </w:hyperlink>
          </w:p>
          <w:p w:rsidR="00B81636" w:rsidRPr="00C979CF" w:rsidRDefault="00B81636" w:rsidP="00B816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0" w:history="1">
              <w:r w:rsidRPr="00C979C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Євген Плужник</w:t>
              </w:r>
            </w:hyperlink>
          </w:p>
          <w:p w:rsidR="00B81636" w:rsidRPr="00C979CF" w:rsidRDefault="00B81636" w:rsidP="00B816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1" w:history="1">
              <w:r w:rsidRPr="00C979C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Василь Стефаник</w:t>
              </w:r>
            </w:hyperlink>
          </w:p>
          <w:p w:rsidR="00B81636" w:rsidRPr="00C979CF" w:rsidRDefault="00B81636" w:rsidP="00B816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2" w:history="1">
              <w:r w:rsidRPr="00C979C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Наталія Кобринська</w:t>
              </w:r>
            </w:hyperlink>
          </w:p>
          <w:p w:rsidR="00B81636" w:rsidRPr="00C979CF" w:rsidRDefault="00B81636" w:rsidP="00B816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3" w:history="1">
              <w:r w:rsidRPr="00C979C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 xml:space="preserve">Олександр Довженко </w:t>
              </w:r>
            </w:hyperlink>
          </w:p>
          <w:p w:rsidR="00B81636" w:rsidRPr="00C979CF" w:rsidRDefault="00B81636" w:rsidP="00B816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4" w:history="1">
              <w:r w:rsidRPr="00C979C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Григір Тютюнник</w:t>
              </w:r>
            </w:hyperlink>
          </w:p>
          <w:p w:rsidR="00B81636" w:rsidRPr="00C979CF" w:rsidRDefault="00B81636" w:rsidP="00B816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5" w:history="1">
              <w:r w:rsidRPr="00C979C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Валер</w:t>
              </w:r>
              <w:r w:rsidRPr="00C979C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’</w:t>
              </w:r>
              <w:proofErr w:type="spellStart"/>
              <w:r w:rsidRPr="00C979C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ян</w:t>
              </w:r>
              <w:proofErr w:type="spellEnd"/>
              <w:r w:rsidRPr="00C979C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 xml:space="preserve"> Підмогильний</w:t>
              </w:r>
            </w:hyperlink>
          </w:p>
          <w:p w:rsidR="00B81636" w:rsidRPr="00C979CF" w:rsidRDefault="00B81636" w:rsidP="00B816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6" w:history="1">
              <w:r w:rsidRPr="00C979C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Микола Хвильовий</w:t>
              </w:r>
            </w:hyperlink>
          </w:p>
          <w:p w:rsidR="00B81636" w:rsidRDefault="00B81636" w:rsidP="00946F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</w:tcPr>
          <w:p w:rsidR="00B81636" w:rsidRPr="00C979CF" w:rsidRDefault="00B81636" w:rsidP="00B816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7" w:history="1">
              <w:r w:rsidRPr="00C979C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 xml:space="preserve">Майк </w:t>
              </w:r>
              <w:proofErr w:type="spellStart"/>
              <w:r w:rsidRPr="00C979C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Йогансен</w:t>
              </w:r>
              <w:proofErr w:type="spellEnd"/>
            </w:hyperlink>
          </w:p>
          <w:p w:rsidR="00B81636" w:rsidRPr="00C979CF" w:rsidRDefault="00B81636" w:rsidP="00B816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8" w:history="1">
              <w:r w:rsidRPr="00C979C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Остап Вишня</w:t>
              </w:r>
            </w:hyperlink>
          </w:p>
          <w:p w:rsidR="00B81636" w:rsidRPr="00C979CF" w:rsidRDefault="00B81636" w:rsidP="00B816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9" w:history="1">
              <w:r w:rsidRPr="00C979C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Володимир Сосюра</w:t>
              </w:r>
            </w:hyperlink>
          </w:p>
          <w:p w:rsidR="00B81636" w:rsidRPr="00C979CF" w:rsidRDefault="00B81636" w:rsidP="00B816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0" w:history="1">
              <w:r w:rsidRPr="00C979C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Максим Рильський</w:t>
              </w:r>
            </w:hyperlink>
          </w:p>
          <w:p w:rsidR="00B81636" w:rsidRPr="00C979CF" w:rsidRDefault="00B81636" w:rsidP="00B816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1" w:history="1">
              <w:r w:rsidRPr="00C979C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Леонід Первомайський</w:t>
              </w:r>
            </w:hyperlink>
          </w:p>
          <w:p w:rsidR="00B81636" w:rsidRPr="00C979CF" w:rsidRDefault="00B81636" w:rsidP="00B816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2" w:history="1">
              <w:r w:rsidRPr="00C979C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Григорій Квітка-Основ</w:t>
              </w:r>
              <w:r w:rsidRPr="00946F5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’</w:t>
              </w:r>
              <w:proofErr w:type="spellStart"/>
              <w:r w:rsidRPr="00C979C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яненко</w:t>
              </w:r>
              <w:proofErr w:type="spellEnd"/>
            </w:hyperlink>
          </w:p>
          <w:p w:rsidR="00B81636" w:rsidRPr="00C979CF" w:rsidRDefault="00B81636" w:rsidP="00B816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3" w:history="1">
              <w:r w:rsidRPr="00C979C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Пантелеймон Куліш</w:t>
              </w:r>
            </w:hyperlink>
          </w:p>
          <w:p w:rsidR="00B81636" w:rsidRPr="00C979CF" w:rsidRDefault="00B81636" w:rsidP="00B816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4" w:history="1">
              <w:r w:rsidRPr="00C979C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Павло Тичина</w:t>
              </w:r>
            </w:hyperlink>
          </w:p>
          <w:p w:rsidR="00B81636" w:rsidRPr="00C979CF" w:rsidRDefault="00B81636" w:rsidP="00B816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5" w:history="1">
              <w:r w:rsidRPr="00C979C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Іван Нечуй-Левицький</w:t>
              </w:r>
            </w:hyperlink>
          </w:p>
          <w:p w:rsidR="00B81636" w:rsidRPr="00C979CF" w:rsidRDefault="00B81636" w:rsidP="00B816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6" w:history="1">
              <w:r w:rsidRPr="00C979C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Ігор Римарук</w:t>
              </w:r>
            </w:hyperlink>
          </w:p>
          <w:p w:rsidR="00B81636" w:rsidRPr="00C979CF" w:rsidRDefault="00B81636" w:rsidP="00B816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7" w:history="1">
              <w:r w:rsidRPr="00C979C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Ольга Кобилянська</w:t>
              </w:r>
            </w:hyperlink>
          </w:p>
          <w:p w:rsidR="00B81636" w:rsidRPr="00C979CF" w:rsidRDefault="00B81636" w:rsidP="00B816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8" w:history="1">
              <w:r w:rsidRPr="00C979C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 xml:space="preserve">Улас </w:t>
              </w:r>
              <w:proofErr w:type="spellStart"/>
              <w:r w:rsidRPr="00C979C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Самчук</w:t>
              </w:r>
              <w:proofErr w:type="spellEnd"/>
            </w:hyperlink>
          </w:p>
          <w:p w:rsidR="00B81636" w:rsidRPr="00C979CF" w:rsidRDefault="00B81636" w:rsidP="00B816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9" w:history="1">
              <w:r w:rsidRPr="00C979C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Леся Українка</w:t>
              </w:r>
            </w:hyperlink>
          </w:p>
          <w:p w:rsidR="00B81636" w:rsidRDefault="00B81636" w:rsidP="00B816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</w:tcPr>
          <w:p w:rsidR="00B81636" w:rsidRPr="00C979CF" w:rsidRDefault="00B81636" w:rsidP="00B816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0" w:history="1">
              <w:r w:rsidRPr="00C979C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Богдан-Ігор Антонич</w:t>
              </w:r>
            </w:hyperlink>
          </w:p>
          <w:p w:rsidR="00B81636" w:rsidRPr="00C979CF" w:rsidRDefault="00B81636" w:rsidP="00B816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1" w:history="1">
              <w:r w:rsidRPr="00C979C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Микола Бажан</w:t>
              </w:r>
            </w:hyperlink>
          </w:p>
          <w:p w:rsidR="00B81636" w:rsidRPr="00C979CF" w:rsidRDefault="00B81636" w:rsidP="00B816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2" w:history="1">
              <w:r w:rsidRPr="00C979C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Микола Гоголь</w:t>
              </w:r>
            </w:hyperlink>
          </w:p>
          <w:p w:rsidR="00B81636" w:rsidRPr="00C979CF" w:rsidRDefault="00B81636" w:rsidP="00B816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3" w:history="1">
              <w:r w:rsidRPr="00C979C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Ірина Вільде</w:t>
              </w:r>
            </w:hyperlink>
          </w:p>
          <w:p w:rsidR="00B81636" w:rsidRPr="00C979CF" w:rsidRDefault="00B81636" w:rsidP="00B816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4" w:history="1">
              <w:r w:rsidRPr="00C979C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Микола Вороний</w:t>
              </w:r>
            </w:hyperlink>
          </w:p>
          <w:p w:rsidR="00B81636" w:rsidRPr="00C979CF" w:rsidRDefault="00B81636" w:rsidP="00B816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5" w:history="1">
              <w:r w:rsidRPr="00C979C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Панас Мирний</w:t>
              </w:r>
            </w:hyperlink>
          </w:p>
          <w:p w:rsidR="00B81636" w:rsidRPr="00C979CF" w:rsidRDefault="00B81636" w:rsidP="00B816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6" w:history="1">
              <w:r w:rsidRPr="00C979C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Василь Стус</w:t>
              </w:r>
            </w:hyperlink>
          </w:p>
          <w:p w:rsidR="00B81636" w:rsidRPr="00C979CF" w:rsidRDefault="00B81636" w:rsidP="00B816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7" w:history="1">
              <w:r w:rsidRPr="00C979C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Іван Карпенко-Карий</w:t>
              </w:r>
            </w:hyperlink>
          </w:p>
          <w:p w:rsidR="00B81636" w:rsidRPr="00C979CF" w:rsidRDefault="00B81636" w:rsidP="00B816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8" w:history="1">
              <w:r w:rsidRPr="00C979C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Микола Куліш</w:t>
              </w:r>
            </w:hyperlink>
          </w:p>
          <w:p w:rsidR="00B81636" w:rsidRPr="00C979CF" w:rsidRDefault="00B81636" w:rsidP="00B816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9" w:history="1">
              <w:r w:rsidRPr="00C979C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Олесь Гончар</w:t>
              </w:r>
            </w:hyperlink>
          </w:p>
          <w:p w:rsidR="00B81636" w:rsidRPr="00C979CF" w:rsidRDefault="00B81636" w:rsidP="00B816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0" w:history="1">
              <w:r w:rsidRPr="00C979C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Микола Вінграновський</w:t>
              </w:r>
            </w:hyperlink>
          </w:p>
          <w:p w:rsidR="00B81636" w:rsidRPr="00C979CF" w:rsidRDefault="00B81636" w:rsidP="00B816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1" w:history="1">
              <w:r w:rsidRPr="00C979C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Володимир Винниченко</w:t>
              </w:r>
            </w:hyperlink>
          </w:p>
          <w:p w:rsidR="00B81636" w:rsidRPr="00C979CF" w:rsidRDefault="00B81636" w:rsidP="00B816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2" w:history="1">
              <w:r w:rsidRPr="00C979C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Юрій Яновський</w:t>
              </w:r>
            </w:hyperlink>
          </w:p>
          <w:p w:rsidR="00B81636" w:rsidRDefault="00B81636" w:rsidP="00946F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A4750" w:rsidRPr="00060891" w:rsidRDefault="003A4750" w:rsidP="00946F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A61082" w:rsidRDefault="00B81636"/>
    <w:sectPr w:rsidR="00A61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0CE"/>
    <w:rsid w:val="00040875"/>
    <w:rsid w:val="00060891"/>
    <w:rsid w:val="000C50CE"/>
    <w:rsid w:val="003916BD"/>
    <w:rsid w:val="003A4750"/>
    <w:rsid w:val="00532A7A"/>
    <w:rsid w:val="00946F5B"/>
    <w:rsid w:val="00A864E7"/>
    <w:rsid w:val="00B81636"/>
    <w:rsid w:val="00D56767"/>
    <w:rsid w:val="00E7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0518"/>
  <w15:chartTrackingRefBased/>
  <w15:docId w15:val="{B58E4661-2E86-4894-AB7E-67A9A1BF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F5B"/>
  </w:style>
  <w:style w:type="paragraph" w:styleId="1">
    <w:name w:val="heading 1"/>
    <w:basedOn w:val="a"/>
    <w:link w:val="10"/>
    <w:uiPriority w:val="9"/>
    <w:qFormat/>
    <w:rsid w:val="00946F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F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946F5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6F5B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B81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m3zKPodheI&amp;ab_channel=WiseCow" TargetMode="External"/><Relationship Id="rId13" Type="http://schemas.openxmlformats.org/officeDocument/2006/relationships/hyperlink" Target="https://www.youtube.com/watch?v=XrLwo7Rv4J8&amp;list=PLLBMxlRQfCFPejp0GVuZu3JQf8ceHyI8O&amp;index=10&amp;ab_channel=WiseCow" TargetMode="External"/><Relationship Id="rId18" Type="http://schemas.openxmlformats.org/officeDocument/2006/relationships/hyperlink" Target="https://www.youtube.com/watch?v=tfxqKiOHids&amp;list=PLLBMxlRQfCFPejp0GVuZu3JQf8ceHyI8O&amp;index=15&amp;ab_channel=WiseCow" TargetMode="External"/><Relationship Id="rId26" Type="http://schemas.openxmlformats.org/officeDocument/2006/relationships/hyperlink" Target="https://www.youtube.com/watch?v=A1nK4CztnsM&amp;list=PLLBMxlRQfCFPejp0GVuZu3JQf8ceHyI8O&amp;index=23&amp;ab_channel=WiseCow" TargetMode="External"/><Relationship Id="rId39" Type="http://schemas.openxmlformats.org/officeDocument/2006/relationships/hyperlink" Target="https://www.youtube.com/watch?v=3QV9hCiJPRw&amp;list=PLLBMxlRQfCFPejp0GVuZu3JQf8ceHyI8O&amp;index=36&amp;ab_channel=WiseCow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wiY5IJdBxUc&amp;list=PLLBMxlRQfCFPejp0GVuZu3JQf8ceHyI8O&amp;index=18&amp;ab_channel=WiseCow" TargetMode="External"/><Relationship Id="rId34" Type="http://schemas.openxmlformats.org/officeDocument/2006/relationships/hyperlink" Target="https://www.youtube.com/watch?v=Id6usy302xQ&amp;list=PLLBMxlRQfCFPejp0GVuZu3JQf8ceHyI8O&amp;index=31&amp;ab_channel=WiseCow" TargetMode="External"/><Relationship Id="rId42" Type="http://schemas.openxmlformats.org/officeDocument/2006/relationships/hyperlink" Target="https://www.youtube.com/watch?v=kEwRAupCB8o&amp;list=PLLBMxlRQfCFPejp0GVuZu3JQf8ceHyI8O&amp;index=39&amp;ab_channel=WiseCow" TargetMode="External"/><Relationship Id="rId7" Type="http://schemas.openxmlformats.org/officeDocument/2006/relationships/hyperlink" Target="https://www.youtube.com/watch?v=JHx1p92TKrE&amp;list=PLLBMxlRQfCFPejp0GVuZu3JQf8ceHyI8O&amp;index=8&amp;ab_channel=WiseCow" TargetMode="External"/><Relationship Id="rId12" Type="http://schemas.openxmlformats.org/officeDocument/2006/relationships/hyperlink" Target="https://www.youtube.com/watch?v=zaX2vwii49A&amp;list=PLLBMxlRQfCFPejp0GVuZu3JQf8ceHyI8O&amp;index=7&amp;ab_channel=WiseCow" TargetMode="External"/><Relationship Id="rId17" Type="http://schemas.openxmlformats.org/officeDocument/2006/relationships/hyperlink" Target="https://www.youtube.com/watch?v=OCjHwLU5rY8&amp;list=PLLBMxlRQfCFPejp0GVuZu3JQf8ceHyI8O&amp;index=13&amp;ab_channel=WiseCow" TargetMode="External"/><Relationship Id="rId25" Type="http://schemas.openxmlformats.org/officeDocument/2006/relationships/hyperlink" Target="https://www.youtube.com/watch?v=_9eOFLNvUBI&amp;list=PLLBMxlRQfCFPejp0GVuZu3JQf8ceHyI8O&amp;index=22&amp;ab_channel=WiseCow" TargetMode="External"/><Relationship Id="rId33" Type="http://schemas.openxmlformats.org/officeDocument/2006/relationships/hyperlink" Target="https://www.youtube.com/watch?v=HeHdTYNGLSQ&amp;list=PLLBMxlRQfCFPejp0GVuZu3JQf8ceHyI8O&amp;index=30&amp;ab_channel=WiseCow" TargetMode="External"/><Relationship Id="rId38" Type="http://schemas.openxmlformats.org/officeDocument/2006/relationships/hyperlink" Target="https://www.youtube.com/watch?v=0QHxWuHqy4g&amp;list=PLLBMxlRQfCFPejp0GVuZu3JQf8ceHyI8O&amp;index=35&amp;ab_channel=WiseCo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OCjHwLU5rY8&amp;list=PLLBMxlRQfCFPejp0GVuZu3JQf8ceHyI8O&amp;index=13&amp;ab_channel=WiseCow" TargetMode="External"/><Relationship Id="rId20" Type="http://schemas.openxmlformats.org/officeDocument/2006/relationships/hyperlink" Target="https://www.youtube.com/watch?v=UzX08Ii3aSo&amp;list=PLLBMxlRQfCFPejp0GVuZu3JQf8ceHyI8O&amp;index=17&amp;ab_channel=WiseCow" TargetMode="External"/><Relationship Id="rId29" Type="http://schemas.openxmlformats.org/officeDocument/2006/relationships/hyperlink" Target="https://www.youtube.com/watch?v=al-9NgojDFc&amp;list=PLLBMxlRQfCFPejp0GVuZu3JQf8ceHyI8O&amp;index=26&amp;ab_channel=WiseCow" TargetMode="External"/><Relationship Id="rId41" Type="http://schemas.openxmlformats.org/officeDocument/2006/relationships/hyperlink" Target="https://www.youtube.com/watch?v=_tiy7mlYS84&amp;list=PLLBMxlRQfCFPejp0GVuZu3JQf8ceHyI8O&amp;index=38&amp;ab_channel=WiseCow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1hM8GE8360&amp;list=PLLBMxlRQfCFPejp0GVuZu3JQf8ceHyI8O&amp;index=4&amp;ab_channel=WiseCow" TargetMode="External"/><Relationship Id="rId11" Type="http://schemas.openxmlformats.org/officeDocument/2006/relationships/hyperlink" Target="https://www.youtube.com/watch?v=vRkiPEku83M&amp;list=PLLBMxlRQfCFPejp0GVuZu3JQf8ceHyI8O&amp;index=6&amp;ab_channel=WiseCow" TargetMode="External"/><Relationship Id="rId24" Type="http://schemas.openxmlformats.org/officeDocument/2006/relationships/hyperlink" Target="https://www.youtube.com/watch?v=jUcHlOlvyd0&amp;list=PLLBMxlRQfCFPejp0GVuZu3JQf8ceHyI8O&amp;index=21&amp;ab_channel=WiseCow" TargetMode="External"/><Relationship Id="rId32" Type="http://schemas.openxmlformats.org/officeDocument/2006/relationships/hyperlink" Target="https://www.youtube.com/watch?v=NjvsxBNEy0s&amp;list=PLLBMxlRQfCFPejp0GVuZu3JQf8ceHyI8O&amp;index=29&amp;ab_channel=WiseCow" TargetMode="External"/><Relationship Id="rId37" Type="http://schemas.openxmlformats.org/officeDocument/2006/relationships/hyperlink" Target="https://www.youtube.com/watch?v=senQ2ZI0tmw&amp;list=PLLBMxlRQfCFPejp0GVuZu3JQf8ceHyI8O&amp;index=34&amp;ab_channel=WiseCow" TargetMode="External"/><Relationship Id="rId40" Type="http://schemas.openxmlformats.org/officeDocument/2006/relationships/hyperlink" Target="https://www.youtube.com/watch?v=lbkclfAG3Rw&amp;list=PLLBMxlRQfCFPejp0GVuZu3JQf8ceHyI8O&amp;index=37&amp;ab_channel=WiseCow" TargetMode="External"/><Relationship Id="rId5" Type="http://schemas.openxmlformats.org/officeDocument/2006/relationships/hyperlink" Target="https://www.youtube.com/watch?v=6hLb-EkAF-g&amp;list=PLLBMxlRQfCFPejp0GVuZu3JQf8ceHyI8O&amp;index=3&amp;ab_channel=WiseCow" TargetMode="External"/><Relationship Id="rId15" Type="http://schemas.openxmlformats.org/officeDocument/2006/relationships/hyperlink" Target="https://www.youtube.com/watch?v=AJhWQ0uPGy0&amp;list=PLLBMxlRQfCFPejp0GVuZu3JQf8ceHyI8O&amp;index=12&amp;ab_channel=WiseCow" TargetMode="External"/><Relationship Id="rId23" Type="http://schemas.openxmlformats.org/officeDocument/2006/relationships/hyperlink" Target="https://www.youtube.com/watch?v=HQ1NtBNFWr8&amp;list=PLLBMxlRQfCFPejp0GVuZu3JQf8ceHyI8O&amp;index=20&amp;ab_channel=WiseCow" TargetMode="External"/><Relationship Id="rId28" Type="http://schemas.openxmlformats.org/officeDocument/2006/relationships/hyperlink" Target="https://www.youtube.com/watch?v=uzry14Hboz4&amp;list=PLLBMxlRQfCFPejp0GVuZu3JQf8ceHyI8O&amp;index=25&amp;ab_channel=WiseCow" TargetMode="External"/><Relationship Id="rId36" Type="http://schemas.openxmlformats.org/officeDocument/2006/relationships/hyperlink" Target="https://www.youtube.com/watch?v=hOkHhjbpuh8&amp;list=PLLBMxlRQfCFPejp0GVuZu3JQf8ceHyI8O&amp;index=33&amp;ab_channel=WiseCow" TargetMode="External"/><Relationship Id="rId10" Type="http://schemas.openxmlformats.org/officeDocument/2006/relationships/hyperlink" Target="https://www.youtube.com/watch?v=1v3lYKBLtuk&amp;list=PLLBMxlRQfCFPejp0GVuZu3JQf8ceHyI8O&amp;index=9&amp;ab_channel=WiseCow" TargetMode="External"/><Relationship Id="rId19" Type="http://schemas.openxmlformats.org/officeDocument/2006/relationships/hyperlink" Target="https://www.youtube.com/watch?v=prjp1lYlAAU&amp;list=PLLBMxlRQfCFPejp0GVuZu3JQf8ceHyI8O&amp;index=16&amp;ab_channel=WiseCow" TargetMode="External"/><Relationship Id="rId31" Type="http://schemas.openxmlformats.org/officeDocument/2006/relationships/hyperlink" Target="https://www.youtube.com/watch?v=a7X2E_vV4hk&amp;list=PLLBMxlRQfCFPejp0GVuZu3JQf8ceHyI8O&amp;index=28&amp;ab_channel=WiseCow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www.youtube.com/watch?v=HSspPzSrDA4&amp;list=PLLBMxlRQfCFPejp0GVuZu3JQf8ceHyI8O&amp;index=2&amp;ab_channel=WiseCow" TargetMode="External"/><Relationship Id="rId9" Type="http://schemas.openxmlformats.org/officeDocument/2006/relationships/hyperlink" Target="https://www.youtube.com/watch?v=DjoCYaQoNBM&amp;list=PLLBMxlRQfCFPejp0GVuZu3JQf8ceHyI8O&amp;ab_channel=WiseCow" TargetMode="External"/><Relationship Id="rId14" Type="http://schemas.openxmlformats.org/officeDocument/2006/relationships/hyperlink" Target="https://www.youtube.com/watch?v=GwvOZIsF7ck&amp;list=PLLBMxlRQfCFPejp0GVuZu3JQf8ceHyI8O&amp;index=11&amp;ab_channel=WiseCow" TargetMode="External"/><Relationship Id="rId22" Type="http://schemas.openxmlformats.org/officeDocument/2006/relationships/hyperlink" Target="https://www.youtube.com/watch?v=XlkaDVKetTg&amp;list=PLLBMxlRQfCFPejp0GVuZu3JQf8ceHyI8O&amp;index=19&amp;ab_channel=WiseCow" TargetMode="External"/><Relationship Id="rId27" Type="http://schemas.openxmlformats.org/officeDocument/2006/relationships/hyperlink" Target="https://www.youtube.com/watch?v=wEXvA0q0t84&amp;list=PLLBMxlRQfCFPejp0GVuZu3JQf8ceHyI8O&amp;index=24&amp;ab_channel=WiseCow" TargetMode="External"/><Relationship Id="rId30" Type="http://schemas.openxmlformats.org/officeDocument/2006/relationships/hyperlink" Target="https://www.youtube.com/watch?v=V1SgSgWUweM&amp;list=PLLBMxlRQfCFPejp0GVuZu3JQf8ceHyI8O&amp;index=27&amp;ab_channel=WiseCow" TargetMode="External"/><Relationship Id="rId35" Type="http://schemas.openxmlformats.org/officeDocument/2006/relationships/hyperlink" Target="https://www.youtube.com/watch?v=F0fP6U0FlWE&amp;list=PLLBMxlRQfCFPejp0GVuZu3JQf8ceHyI8O&amp;index=32&amp;ab_channel=WiseCow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2021-03-24T10:38:00Z</dcterms:created>
  <dcterms:modified xsi:type="dcterms:W3CDTF">2021-03-24T10:51:00Z</dcterms:modified>
</cp:coreProperties>
</file>