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F47" w:rsidRDefault="00A64F47" w:rsidP="004C3CC9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  <w:lang w:val="uk-UA" w:eastAsia="ru-RU"/>
        </w:rPr>
      </w:pPr>
    </w:p>
    <w:p w:rsidR="004C3CC9" w:rsidRDefault="00AB6D44" w:rsidP="00ED447A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b/>
          <w:spacing w:val="-4"/>
          <w:sz w:val="28"/>
          <w:szCs w:val="28"/>
          <w:lang w:val="uk-UA" w:eastAsia="ru-RU"/>
        </w:rPr>
      </w:pPr>
      <w:r w:rsidRPr="00AB6D44">
        <w:rPr>
          <w:rFonts w:ascii="Times New Roman" w:eastAsia="Calibri" w:hAnsi="Times New Roman" w:cs="Times New Roman"/>
          <w:b/>
          <w:spacing w:val="-4"/>
          <w:sz w:val="28"/>
          <w:szCs w:val="28"/>
          <w:lang w:val="uk-UA" w:eastAsia="ru-RU"/>
        </w:rPr>
        <w:t>Організація дистанційного навчання учнів</w:t>
      </w:r>
      <w:r w:rsidR="004C3CC9" w:rsidRPr="00A64F47">
        <w:rPr>
          <w:rFonts w:ascii="Times New Roman" w:eastAsia="Calibri" w:hAnsi="Times New Roman" w:cs="Times New Roman"/>
          <w:b/>
          <w:spacing w:val="-4"/>
          <w:sz w:val="28"/>
          <w:szCs w:val="28"/>
          <w:lang w:val="uk-UA" w:eastAsia="ru-RU"/>
        </w:rPr>
        <w:t xml:space="preserve"> з географії</w:t>
      </w:r>
    </w:p>
    <w:p w:rsidR="00275FF4" w:rsidRDefault="00275FF4" w:rsidP="00275FF4">
      <w:pPr>
        <w:widowControl w:val="0"/>
        <w:spacing w:after="0" w:line="276" w:lineRule="auto"/>
        <w:ind w:left="5103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  <w:lang w:val="uk-UA" w:eastAsia="ru-RU"/>
        </w:rPr>
      </w:pPr>
    </w:p>
    <w:p w:rsidR="00275FF4" w:rsidRDefault="00275FF4" w:rsidP="00275FF4">
      <w:pPr>
        <w:widowControl w:val="0"/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  <w:lang w:val="uk-UA" w:eastAsia="ru-RU"/>
        </w:rPr>
      </w:pPr>
      <w:proofErr w:type="spellStart"/>
      <w:r w:rsidRPr="00A64F47">
        <w:rPr>
          <w:rFonts w:ascii="Times New Roman" w:eastAsia="Calibri" w:hAnsi="Times New Roman" w:cs="Times New Roman"/>
          <w:b/>
          <w:i/>
          <w:spacing w:val="-4"/>
          <w:sz w:val="28"/>
          <w:szCs w:val="28"/>
          <w:lang w:val="uk-UA" w:eastAsia="ru-RU"/>
        </w:rPr>
        <w:t>Совенко</w:t>
      </w:r>
      <w:proofErr w:type="spellEnd"/>
      <w:r w:rsidRPr="00A64F47">
        <w:rPr>
          <w:rFonts w:ascii="Times New Roman" w:eastAsia="Calibri" w:hAnsi="Times New Roman" w:cs="Times New Roman"/>
          <w:b/>
          <w:i/>
          <w:spacing w:val="-4"/>
          <w:sz w:val="28"/>
          <w:szCs w:val="28"/>
          <w:lang w:val="uk-UA" w:eastAsia="ru-RU"/>
        </w:rPr>
        <w:t xml:space="preserve"> В.В.,</w:t>
      </w:r>
      <w:r w:rsidRPr="00A64F47">
        <w:rPr>
          <w:rFonts w:ascii="Times New Roman" w:eastAsia="Calibri" w:hAnsi="Times New Roman" w:cs="Times New Roman"/>
          <w:b/>
          <w:spacing w:val="-4"/>
          <w:sz w:val="28"/>
          <w:szCs w:val="28"/>
          <w:lang w:val="uk-UA" w:eastAsia="ru-RU"/>
        </w:rPr>
        <w:t xml:space="preserve"> </w:t>
      </w:r>
    </w:p>
    <w:p w:rsidR="00275FF4" w:rsidRPr="00A64F47" w:rsidRDefault="00275FF4" w:rsidP="00275FF4">
      <w:pPr>
        <w:widowControl w:val="0"/>
        <w:spacing w:after="0" w:line="276" w:lineRule="auto"/>
        <w:ind w:left="4956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  <w:lang w:val="uk-UA" w:eastAsia="ru-RU"/>
        </w:rPr>
      </w:pPr>
      <w:r w:rsidRPr="00A64F47">
        <w:rPr>
          <w:rFonts w:ascii="Times New Roman" w:eastAsia="Calibri" w:hAnsi="Times New Roman" w:cs="Times New Roman"/>
          <w:i/>
          <w:spacing w:val="-4"/>
          <w:sz w:val="28"/>
          <w:szCs w:val="28"/>
          <w:lang w:val="uk-UA" w:eastAsia="ru-RU"/>
        </w:rPr>
        <w:t>завідувач відділу географії, економіки та краєзнавства КНЗ КОР «Київський обласний інститут післядипломної освіти педагогічних кадрів»</w:t>
      </w:r>
    </w:p>
    <w:p w:rsidR="00275FF4" w:rsidRPr="00A64F47" w:rsidRDefault="00275FF4" w:rsidP="004C3CC9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  <w:lang w:val="uk-UA" w:eastAsia="ru-RU"/>
        </w:rPr>
      </w:pPr>
      <w:bookmarkStart w:id="0" w:name="_GoBack"/>
      <w:bookmarkEnd w:id="0"/>
    </w:p>
    <w:p w:rsidR="00AB6D44" w:rsidRPr="00AB6D44" w:rsidRDefault="00AB6D44" w:rsidP="004C3CC9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val="uk-UA" w:eastAsia="ru-RU"/>
        </w:rPr>
      </w:pPr>
      <w:r w:rsidRPr="00AB6D44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 xml:space="preserve">Для забезпечення дистанційного навчання учнів можна використовувати власні </w:t>
      </w:r>
      <w:proofErr w:type="spellStart"/>
      <w:r w:rsidRPr="00AB6D44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вебресурси</w:t>
      </w:r>
      <w:proofErr w:type="spellEnd"/>
      <w:r w:rsidRPr="00AB6D44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 xml:space="preserve"> (блог</w:t>
      </w:r>
      <w:r w:rsidR="004C3CC9" w:rsidRPr="00A64F47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и</w:t>
      </w:r>
      <w:r w:rsidRPr="00AB6D44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, соціальні мережі, електронну пошту, інстру</w:t>
      </w:r>
      <w:r w:rsidRPr="00AB6D44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softHyphen/>
        <w:t xml:space="preserve">менти цифрового навчання </w:t>
      </w:r>
      <w:hyperlink r:id="rId5" w:history="1">
        <w:r w:rsidRPr="00A64F47">
          <w:rPr>
            <w:rFonts w:ascii="Times New Roman" w:eastAsia="Calibri" w:hAnsi="Times New Roman" w:cs="Times New Roman"/>
            <w:color w:val="0000FF"/>
            <w:spacing w:val="-4"/>
            <w:sz w:val="28"/>
            <w:szCs w:val="28"/>
            <w:u w:val="single"/>
            <w:lang w:eastAsia="ru-RU"/>
          </w:rPr>
          <w:t>https</w:t>
        </w:r>
        <w:r w:rsidRPr="00A64F47">
          <w:rPr>
            <w:rFonts w:ascii="Times New Roman" w:eastAsia="Calibri" w:hAnsi="Times New Roman" w:cs="Times New Roman"/>
            <w:color w:val="0000FF"/>
            <w:spacing w:val="-4"/>
            <w:sz w:val="28"/>
            <w:szCs w:val="28"/>
            <w:u w:val="single"/>
            <w:lang w:val="uk-UA" w:eastAsia="ru-RU"/>
          </w:rPr>
          <w:t>://</w:t>
        </w:r>
        <w:r w:rsidRPr="00A64F47">
          <w:rPr>
            <w:rFonts w:ascii="Times New Roman" w:eastAsia="Calibri" w:hAnsi="Times New Roman" w:cs="Times New Roman"/>
            <w:color w:val="0000FF"/>
            <w:spacing w:val="-4"/>
            <w:sz w:val="28"/>
            <w:szCs w:val="28"/>
            <w:u w:val="single"/>
            <w:lang w:eastAsia="ru-RU"/>
          </w:rPr>
          <w:t>miyklas</w:t>
        </w:r>
        <w:r w:rsidRPr="00A64F47">
          <w:rPr>
            <w:rFonts w:ascii="Times New Roman" w:eastAsia="Calibri" w:hAnsi="Times New Roman" w:cs="Times New Roman"/>
            <w:color w:val="0000FF"/>
            <w:spacing w:val="-4"/>
            <w:sz w:val="28"/>
            <w:szCs w:val="28"/>
            <w:u w:val="single"/>
            <w:lang w:val="uk-UA" w:eastAsia="ru-RU"/>
          </w:rPr>
          <w:t>.</w:t>
        </w:r>
        <w:r w:rsidRPr="00A64F47">
          <w:rPr>
            <w:rFonts w:ascii="Times New Roman" w:eastAsia="Calibri" w:hAnsi="Times New Roman" w:cs="Times New Roman"/>
            <w:color w:val="0000FF"/>
            <w:spacing w:val="-4"/>
            <w:sz w:val="28"/>
            <w:szCs w:val="28"/>
            <w:u w:val="single"/>
            <w:lang w:eastAsia="ru-RU"/>
          </w:rPr>
          <w:t>com</w:t>
        </w:r>
        <w:r w:rsidRPr="00A64F47">
          <w:rPr>
            <w:rFonts w:ascii="Times New Roman" w:eastAsia="Calibri" w:hAnsi="Times New Roman" w:cs="Times New Roman"/>
            <w:color w:val="0000FF"/>
            <w:spacing w:val="-4"/>
            <w:sz w:val="28"/>
            <w:szCs w:val="28"/>
            <w:u w:val="single"/>
            <w:lang w:val="uk-UA" w:eastAsia="ru-RU"/>
          </w:rPr>
          <w:t>.</w:t>
        </w:r>
        <w:r w:rsidRPr="00A64F47">
          <w:rPr>
            <w:rFonts w:ascii="Times New Roman" w:eastAsia="Calibri" w:hAnsi="Times New Roman" w:cs="Times New Roman"/>
            <w:color w:val="0000FF"/>
            <w:spacing w:val="-4"/>
            <w:sz w:val="28"/>
            <w:szCs w:val="28"/>
            <w:u w:val="single"/>
            <w:lang w:eastAsia="ru-RU"/>
          </w:rPr>
          <w:t>ua</w:t>
        </w:r>
        <w:r w:rsidRPr="00A64F47">
          <w:rPr>
            <w:rFonts w:ascii="Times New Roman" w:eastAsia="Calibri" w:hAnsi="Times New Roman" w:cs="Times New Roman"/>
            <w:color w:val="0000FF"/>
            <w:spacing w:val="-4"/>
            <w:sz w:val="28"/>
            <w:szCs w:val="28"/>
            <w:u w:val="single"/>
            <w:lang w:val="uk-UA" w:eastAsia="ru-RU"/>
          </w:rPr>
          <w:t>/</w:t>
        </w:r>
      </w:hyperlink>
      <w:r w:rsidRPr="00AB6D44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 xml:space="preserve">, </w:t>
      </w:r>
      <w:hyperlink r:id="rId6" w:history="1">
        <w:r w:rsidRPr="00A64F47">
          <w:rPr>
            <w:rFonts w:ascii="Times New Roman" w:eastAsia="Calibri" w:hAnsi="Times New Roman" w:cs="Times New Roman"/>
            <w:color w:val="0000FF"/>
            <w:spacing w:val="-4"/>
            <w:sz w:val="28"/>
            <w:szCs w:val="28"/>
            <w:u w:val="single"/>
            <w:lang w:eastAsia="ru-RU"/>
          </w:rPr>
          <w:t>www</w:t>
        </w:r>
        <w:r w:rsidRPr="00A64F47">
          <w:rPr>
            <w:rFonts w:ascii="Times New Roman" w:eastAsia="Calibri" w:hAnsi="Times New Roman" w:cs="Times New Roman"/>
            <w:color w:val="0000FF"/>
            <w:spacing w:val="-4"/>
            <w:sz w:val="28"/>
            <w:szCs w:val="28"/>
            <w:u w:val="single"/>
            <w:lang w:val="uk-UA" w:eastAsia="ru-RU"/>
          </w:rPr>
          <w:t>.</w:t>
        </w:r>
        <w:r w:rsidRPr="00A64F47">
          <w:rPr>
            <w:rFonts w:ascii="Times New Roman" w:eastAsia="Calibri" w:hAnsi="Times New Roman" w:cs="Times New Roman"/>
            <w:color w:val="0000FF"/>
            <w:spacing w:val="-4"/>
            <w:sz w:val="28"/>
            <w:szCs w:val="28"/>
            <w:u w:val="single"/>
            <w:lang w:eastAsia="ru-RU"/>
          </w:rPr>
          <w:t>edmodo</w:t>
        </w:r>
        <w:r w:rsidRPr="00A64F47">
          <w:rPr>
            <w:rFonts w:ascii="Times New Roman" w:eastAsia="Calibri" w:hAnsi="Times New Roman" w:cs="Times New Roman"/>
            <w:color w:val="0000FF"/>
            <w:spacing w:val="-4"/>
            <w:sz w:val="28"/>
            <w:szCs w:val="28"/>
            <w:u w:val="single"/>
            <w:lang w:val="uk-UA" w:eastAsia="ru-RU"/>
          </w:rPr>
          <w:t>.</w:t>
        </w:r>
        <w:r w:rsidRPr="00A64F47">
          <w:rPr>
            <w:rFonts w:ascii="Times New Roman" w:eastAsia="Calibri" w:hAnsi="Times New Roman" w:cs="Times New Roman"/>
            <w:color w:val="0000FF"/>
            <w:spacing w:val="-4"/>
            <w:sz w:val="28"/>
            <w:szCs w:val="28"/>
            <w:u w:val="single"/>
            <w:lang w:eastAsia="ru-RU"/>
          </w:rPr>
          <w:t>com</w:t>
        </w:r>
      </w:hyperlink>
      <w:r w:rsidRPr="00AB6D44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 xml:space="preserve">); </w:t>
      </w:r>
      <w:proofErr w:type="spellStart"/>
      <w:r w:rsidRPr="00AB6D4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Google</w:t>
      </w:r>
      <w:proofErr w:type="spellEnd"/>
      <w:r w:rsidRPr="00AB6D44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-сервіси (</w:t>
      </w:r>
      <w:proofErr w:type="spellStart"/>
      <w:r w:rsidRPr="00AB6D4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Classroom</w:t>
      </w:r>
      <w:proofErr w:type="spellEnd"/>
      <w:r w:rsidRPr="00AB6D44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 xml:space="preserve">) або веб-ресурс закладу освіти. Якщо в класі невелика кількість учнів </w:t>
      </w:r>
      <w:r w:rsidR="001D0FB0" w:rsidRPr="00A64F47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й</w:t>
      </w:r>
      <w:r w:rsidRPr="00AB6D44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 xml:space="preserve"> існує можливість спілкування в реальному часі, пропонуємо використати можливості </w:t>
      </w:r>
      <w:proofErr w:type="spellStart"/>
      <w:r w:rsidRPr="00AB6D44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скайп</w:t>
      </w:r>
      <w:proofErr w:type="spellEnd"/>
      <w:r w:rsidRPr="00AB6D44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-зв’язку</w:t>
      </w:r>
      <w:r w:rsidR="004C3CC9" w:rsidRPr="00A64F47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,</w:t>
      </w:r>
      <w:r w:rsidRPr="00AB6D44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 xml:space="preserve"> як для проведення навчальних занять, так і надання окремих консультацій. </w:t>
      </w:r>
      <w:r w:rsidRPr="00A64F47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Для п</w:t>
      </w:r>
      <w:r w:rsidRPr="00A64F4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роведення онлайн-зустрічей</w:t>
      </w:r>
      <w:r w:rsidR="004C3CC9" w:rsidRPr="00A64F4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 з більшою кількістю учнів</w:t>
      </w:r>
      <w:r w:rsidRPr="00A64F4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 (</w:t>
      </w:r>
      <w:proofErr w:type="spellStart"/>
      <w:r w:rsidRPr="00A64F4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уроки</w:t>
      </w:r>
      <w:proofErr w:type="spellEnd"/>
      <w:r w:rsidRPr="00A64F4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, лекції, </w:t>
      </w:r>
      <w:proofErr w:type="spellStart"/>
      <w:r w:rsidRPr="00A64F4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вебінари</w:t>
      </w:r>
      <w:proofErr w:type="spellEnd"/>
      <w:r w:rsidRPr="00A64F4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, індивідуальне й групове консультування та інші форми взаємодії зі здобувачами освіти)</w:t>
      </w:r>
      <w:r w:rsidR="004C3CC9" w:rsidRPr="00A64F4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, краще скористатися</w:t>
      </w:r>
      <w:r w:rsidRPr="00AB6D44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 xml:space="preserve"> можливост</w:t>
      </w:r>
      <w:r w:rsidR="004C3CC9" w:rsidRPr="00A64F47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ями</w:t>
      </w:r>
      <w:r w:rsidRPr="00A64F47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 xml:space="preserve"> </w:t>
      </w:r>
      <w:r w:rsidRPr="00A64F47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  <w:lang w:val="en-US" w:eastAsia="ru-RU"/>
        </w:rPr>
        <w:t>Zoom</w:t>
      </w:r>
      <w:r w:rsidRPr="00A64F47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val="uk-UA" w:eastAsia="ru-RU"/>
        </w:rPr>
        <w:t xml:space="preserve"> </w:t>
      </w:r>
      <w:r w:rsidRPr="00A64F4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або</w:t>
      </w:r>
      <w:r w:rsidRPr="00A64F47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val="uk-UA" w:eastAsia="ru-RU"/>
        </w:rPr>
        <w:t xml:space="preserve"> </w:t>
      </w:r>
      <w:r w:rsidRPr="00A64F4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 </w:t>
      </w:r>
      <w:r w:rsidRPr="00A64F47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  <w:lang w:val="en-US" w:eastAsia="ru-RU"/>
        </w:rPr>
        <w:t>Google</w:t>
      </w:r>
      <w:r w:rsidRPr="00A64F47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  <w:lang w:val="uk-UA" w:eastAsia="ru-RU"/>
        </w:rPr>
        <w:t xml:space="preserve"> </w:t>
      </w:r>
      <w:r w:rsidRPr="00A64F47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  <w:lang w:val="en-US" w:eastAsia="ru-RU"/>
        </w:rPr>
        <w:t>Meet</w:t>
      </w:r>
      <w:r w:rsidR="004C3CC9" w:rsidRPr="00A64F47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val="uk-UA" w:eastAsia="ru-RU"/>
        </w:rPr>
        <w:t>.</w:t>
      </w:r>
      <w:r w:rsidRPr="00A64F47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 xml:space="preserve">  </w:t>
      </w:r>
      <w:r w:rsidRPr="00AB6D44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 xml:space="preserve">Джерельною базою навчального матеріалу, який мають опанувати учні, можуть бути підручники, робочі зошити (якщо вони використовуються вчителем), власноруч розроблені матеріали та матеріали інших авторів, які можна </w:t>
      </w:r>
      <w:r w:rsidRPr="00AB6D44">
        <w:rPr>
          <w:rFonts w:ascii="Times New Roman" w:eastAsia="Calibri" w:hAnsi="Times New Roman" w:cs="Times New Roman"/>
          <w:spacing w:val="-8"/>
          <w:sz w:val="28"/>
          <w:szCs w:val="28"/>
          <w:lang w:val="uk-UA" w:eastAsia="ru-RU"/>
        </w:rPr>
        <w:t xml:space="preserve">підібрати на сайтах </w:t>
      </w:r>
      <w:hyperlink r:id="rId7" w:history="1"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eastAsia="ru-RU"/>
          </w:rPr>
          <w:t>https</w:t>
        </w:r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val="uk-UA" w:eastAsia="ru-RU"/>
          </w:rPr>
          <w:t>://</w:t>
        </w:r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eastAsia="ru-RU"/>
          </w:rPr>
          <w:t>naurok</w:t>
        </w:r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val="uk-UA" w:eastAsia="ru-RU"/>
          </w:rPr>
          <w:t>.</w:t>
        </w:r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eastAsia="ru-RU"/>
          </w:rPr>
          <w:t>com</w:t>
        </w:r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val="uk-UA" w:eastAsia="ru-RU"/>
          </w:rPr>
          <w:t>.</w:t>
        </w:r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eastAsia="ru-RU"/>
          </w:rPr>
          <w:t>ua</w:t>
        </w:r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val="uk-UA" w:eastAsia="ru-RU"/>
          </w:rPr>
          <w:t>/</w:t>
        </w:r>
      </w:hyperlink>
      <w:r w:rsidRPr="00AB6D44">
        <w:rPr>
          <w:rFonts w:ascii="Times New Roman" w:eastAsia="Calibri" w:hAnsi="Times New Roman" w:cs="Times New Roman"/>
          <w:spacing w:val="-8"/>
          <w:sz w:val="28"/>
          <w:szCs w:val="28"/>
          <w:lang w:val="uk-UA" w:eastAsia="ru-RU"/>
        </w:rPr>
        <w:t xml:space="preserve">, </w:t>
      </w:r>
      <w:hyperlink r:id="rId8" w:history="1"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eastAsia="ru-RU"/>
          </w:rPr>
          <w:t>https</w:t>
        </w:r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val="uk-UA" w:eastAsia="ru-RU"/>
          </w:rPr>
          <w:t>://</w:t>
        </w:r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eastAsia="ru-RU"/>
          </w:rPr>
          <w:t>osvitoria</w:t>
        </w:r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val="uk-UA" w:eastAsia="ru-RU"/>
          </w:rPr>
          <w:t>.</w:t>
        </w:r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eastAsia="ru-RU"/>
          </w:rPr>
          <w:t>media</w:t>
        </w:r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val="uk-UA" w:eastAsia="ru-RU"/>
          </w:rPr>
          <w:t>/</w:t>
        </w:r>
      </w:hyperlink>
      <w:r w:rsidRPr="00AB6D44">
        <w:rPr>
          <w:rFonts w:ascii="Times New Roman" w:eastAsia="Calibri" w:hAnsi="Times New Roman" w:cs="Times New Roman"/>
          <w:spacing w:val="-8"/>
          <w:sz w:val="28"/>
          <w:szCs w:val="28"/>
          <w:lang w:val="uk-UA" w:eastAsia="ru-RU"/>
        </w:rPr>
        <w:t xml:space="preserve">, </w:t>
      </w:r>
      <w:hyperlink r:id="rId9" w:history="1"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eastAsia="ru-RU"/>
          </w:rPr>
          <w:t>http</w:t>
        </w:r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val="uk-UA" w:eastAsia="ru-RU"/>
          </w:rPr>
          <w:t>://</w:t>
        </w:r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eastAsia="ru-RU"/>
          </w:rPr>
          <w:t>metod</w:t>
        </w:r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val="uk-UA" w:eastAsia="ru-RU"/>
          </w:rPr>
          <w:t>-</w:t>
        </w:r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eastAsia="ru-RU"/>
          </w:rPr>
          <w:t>bank</w:t>
        </w:r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val="uk-UA" w:eastAsia="ru-RU"/>
          </w:rPr>
          <w:t>.</w:t>
        </w:r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eastAsia="ru-RU"/>
          </w:rPr>
          <w:t>com</w:t>
        </w:r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val="uk-UA" w:eastAsia="ru-RU"/>
          </w:rPr>
          <w:t>.</w:t>
        </w:r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eastAsia="ru-RU"/>
          </w:rPr>
          <w:t>ua</w:t>
        </w:r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val="uk-UA" w:eastAsia="ru-RU"/>
          </w:rPr>
          <w:t>/</w:t>
        </w:r>
      </w:hyperlink>
      <w:r w:rsidRPr="00AB6D44">
        <w:rPr>
          <w:rFonts w:ascii="Times New Roman" w:eastAsia="Calibri" w:hAnsi="Times New Roman" w:cs="Times New Roman"/>
          <w:spacing w:val="-8"/>
          <w:sz w:val="28"/>
          <w:szCs w:val="28"/>
          <w:lang w:val="uk-UA" w:eastAsia="ru-RU"/>
        </w:rPr>
        <w:t xml:space="preserve">, </w:t>
      </w:r>
      <w:hyperlink r:id="rId10" w:history="1"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eastAsia="ru-RU"/>
          </w:rPr>
          <w:t>https</w:t>
        </w:r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val="uk-UA" w:eastAsia="ru-RU"/>
          </w:rPr>
          <w:t>://</w:t>
        </w:r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eastAsia="ru-RU"/>
          </w:rPr>
          <w:t>learningapps</w:t>
        </w:r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val="uk-UA" w:eastAsia="ru-RU"/>
          </w:rPr>
          <w:t>.</w:t>
        </w:r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eastAsia="ru-RU"/>
          </w:rPr>
          <w:t>org</w:t>
        </w:r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val="uk-UA" w:eastAsia="ru-RU"/>
          </w:rPr>
          <w:t>/</w:t>
        </w:r>
      </w:hyperlink>
      <w:r w:rsidRPr="00AB6D44">
        <w:rPr>
          <w:rFonts w:ascii="Times New Roman" w:eastAsia="Calibri" w:hAnsi="Times New Roman" w:cs="Times New Roman"/>
          <w:spacing w:val="-8"/>
          <w:sz w:val="28"/>
          <w:szCs w:val="28"/>
          <w:lang w:val="uk-UA" w:eastAsia="ru-RU"/>
        </w:rPr>
        <w:t xml:space="preserve">, </w:t>
      </w:r>
      <w:hyperlink r:id="rId11" w:history="1"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eastAsia="ru-RU"/>
          </w:rPr>
          <w:t>https</w:t>
        </w:r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val="uk-UA" w:eastAsia="ru-RU"/>
          </w:rPr>
          <w:t>://</w:t>
        </w:r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eastAsia="ru-RU"/>
          </w:rPr>
          <w:t>www</w:t>
        </w:r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val="uk-UA" w:eastAsia="ru-RU"/>
          </w:rPr>
          <w:t>.</w:t>
        </w:r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eastAsia="ru-RU"/>
          </w:rPr>
          <w:t>classtime</w:t>
        </w:r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val="uk-UA" w:eastAsia="ru-RU"/>
          </w:rPr>
          <w:t>.</w:t>
        </w:r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eastAsia="ru-RU"/>
          </w:rPr>
          <w:t>com</w:t>
        </w:r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val="uk-UA" w:eastAsia="ru-RU"/>
          </w:rPr>
          <w:t>/</w:t>
        </w:r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eastAsia="ru-RU"/>
          </w:rPr>
          <w:t>uk</w:t>
        </w:r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val="uk-UA" w:eastAsia="ru-RU"/>
          </w:rPr>
          <w:t>/</w:t>
        </w:r>
      </w:hyperlink>
      <w:r w:rsidRPr="00AB6D44">
        <w:rPr>
          <w:rFonts w:ascii="Times New Roman" w:eastAsia="Calibri" w:hAnsi="Times New Roman" w:cs="Times New Roman"/>
          <w:spacing w:val="-8"/>
          <w:sz w:val="28"/>
          <w:szCs w:val="28"/>
          <w:lang w:val="uk-UA" w:eastAsia="ru-RU"/>
        </w:rPr>
        <w:t xml:space="preserve">, </w:t>
      </w:r>
      <w:hyperlink r:id="rId12" w:history="1"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eastAsia="ru-RU"/>
          </w:rPr>
          <w:t>http</w:t>
        </w:r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val="uk-UA" w:eastAsia="ru-RU"/>
          </w:rPr>
          <w:t>://</w:t>
        </w:r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eastAsia="ru-RU"/>
          </w:rPr>
          <w:t>prosvitcenter</w:t>
        </w:r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val="uk-UA" w:eastAsia="ru-RU"/>
          </w:rPr>
          <w:t>.</w:t>
        </w:r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eastAsia="ru-RU"/>
          </w:rPr>
          <w:t>org</w:t>
        </w:r>
        <w:r w:rsidRPr="00A64F47">
          <w:rPr>
            <w:rFonts w:ascii="Times New Roman" w:eastAsia="Calibri" w:hAnsi="Times New Roman" w:cs="Times New Roman"/>
            <w:color w:val="0000FF"/>
            <w:spacing w:val="-8"/>
            <w:sz w:val="28"/>
            <w:szCs w:val="28"/>
            <w:u w:val="single"/>
            <w:lang w:val="uk-UA" w:eastAsia="ru-RU"/>
          </w:rPr>
          <w:t>/</w:t>
        </w:r>
      </w:hyperlink>
      <w:r w:rsidRPr="00AB6D44">
        <w:rPr>
          <w:rFonts w:ascii="Times New Roman" w:eastAsia="Calibri" w:hAnsi="Times New Roman" w:cs="Times New Roman"/>
          <w:spacing w:val="-8"/>
          <w:sz w:val="28"/>
          <w:szCs w:val="28"/>
          <w:lang w:val="uk-UA" w:eastAsia="ru-RU"/>
        </w:rPr>
        <w:t xml:space="preserve">, </w:t>
      </w:r>
      <w:hyperlink r:id="rId13" w:history="1">
        <w:r w:rsidRPr="00A64F47">
          <w:rPr>
            <w:rFonts w:ascii="Times New Roman" w:eastAsia="Times New Roman" w:hAnsi="Times New Roman" w:cs="Times New Roman"/>
            <w:color w:val="0000FF"/>
            <w:spacing w:val="-8"/>
            <w:sz w:val="28"/>
            <w:szCs w:val="28"/>
            <w:u w:val="single"/>
            <w:lang w:eastAsia="ru-RU"/>
          </w:rPr>
          <w:t>http</w:t>
        </w:r>
        <w:r w:rsidRPr="00A64F47">
          <w:rPr>
            <w:rFonts w:ascii="Times New Roman" w:eastAsia="Times New Roman" w:hAnsi="Times New Roman" w:cs="Times New Roman"/>
            <w:color w:val="0000FF"/>
            <w:spacing w:val="-8"/>
            <w:sz w:val="28"/>
            <w:szCs w:val="28"/>
            <w:u w:val="single"/>
            <w:lang w:val="uk-UA" w:eastAsia="ru-RU"/>
          </w:rPr>
          <w:t>://</w:t>
        </w:r>
        <w:r w:rsidRPr="00A64F47">
          <w:rPr>
            <w:rFonts w:ascii="Times New Roman" w:eastAsia="Times New Roman" w:hAnsi="Times New Roman" w:cs="Times New Roman"/>
            <w:color w:val="0000FF"/>
            <w:spacing w:val="-8"/>
            <w:sz w:val="28"/>
            <w:szCs w:val="28"/>
            <w:u w:val="single"/>
            <w:lang w:eastAsia="ru-RU"/>
          </w:rPr>
          <w:t>virtualschool</w:t>
        </w:r>
        <w:r w:rsidRPr="00A64F47">
          <w:rPr>
            <w:rFonts w:ascii="Times New Roman" w:eastAsia="Times New Roman" w:hAnsi="Times New Roman" w:cs="Times New Roman"/>
            <w:color w:val="0000FF"/>
            <w:spacing w:val="-8"/>
            <w:sz w:val="28"/>
            <w:szCs w:val="28"/>
            <w:u w:val="single"/>
            <w:lang w:val="uk-UA" w:eastAsia="ru-RU"/>
          </w:rPr>
          <w:t>.</w:t>
        </w:r>
        <w:r w:rsidRPr="00A64F47">
          <w:rPr>
            <w:rFonts w:ascii="Times New Roman" w:eastAsia="Times New Roman" w:hAnsi="Times New Roman" w:cs="Times New Roman"/>
            <w:color w:val="0000FF"/>
            <w:spacing w:val="-8"/>
            <w:sz w:val="28"/>
            <w:szCs w:val="28"/>
            <w:u w:val="single"/>
            <w:lang w:eastAsia="ru-RU"/>
          </w:rPr>
          <w:t>org</w:t>
        </w:r>
        <w:r w:rsidRPr="00A64F47">
          <w:rPr>
            <w:rFonts w:ascii="Times New Roman" w:eastAsia="Times New Roman" w:hAnsi="Times New Roman" w:cs="Times New Roman"/>
            <w:color w:val="0000FF"/>
            <w:spacing w:val="-8"/>
            <w:sz w:val="28"/>
            <w:szCs w:val="28"/>
            <w:u w:val="single"/>
            <w:lang w:val="uk-UA" w:eastAsia="ru-RU"/>
          </w:rPr>
          <w:t>.</w:t>
        </w:r>
        <w:r w:rsidRPr="00A64F47">
          <w:rPr>
            <w:rFonts w:ascii="Times New Roman" w:eastAsia="Times New Roman" w:hAnsi="Times New Roman" w:cs="Times New Roman"/>
            <w:color w:val="0000FF"/>
            <w:spacing w:val="-8"/>
            <w:sz w:val="28"/>
            <w:szCs w:val="28"/>
            <w:u w:val="single"/>
            <w:lang w:eastAsia="ru-RU"/>
          </w:rPr>
          <w:t>ua</w:t>
        </w:r>
      </w:hyperlink>
      <w:r w:rsidRPr="00AB6D44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 xml:space="preserve">, </w:t>
      </w:r>
      <w:r w:rsidRPr="00AB6D4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http</w:t>
      </w:r>
      <w:r w:rsidRPr="00AB6D44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>://</w:t>
      </w:r>
      <w:r w:rsidRPr="00AB6D4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disted</w:t>
      </w:r>
      <w:r w:rsidRPr="00AB6D44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>.</w:t>
      </w:r>
      <w:r w:rsidRPr="00AB6D4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edu</w:t>
      </w:r>
      <w:r w:rsidRPr="00AB6D44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>.</w:t>
      </w:r>
      <w:r w:rsidRPr="00AB6D4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vn</w:t>
      </w:r>
      <w:r w:rsidRPr="00AB6D44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>.</w:t>
      </w:r>
      <w:r w:rsidRPr="00AB6D4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ua</w:t>
      </w:r>
      <w:r w:rsidRPr="00AB6D44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 xml:space="preserve">/ </w:t>
      </w:r>
      <w:r w:rsidRPr="00AB6D44">
        <w:rPr>
          <w:rFonts w:ascii="Times New Roman" w:eastAsia="Calibri" w:hAnsi="Times New Roman" w:cs="Times New Roman"/>
          <w:spacing w:val="-8"/>
          <w:sz w:val="28"/>
          <w:szCs w:val="28"/>
          <w:lang w:val="uk-UA" w:eastAsia="ru-RU"/>
        </w:rPr>
        <w:t>тощо.</w:t>
      </w:r>
      <w:r w:rsidR="00AC643C" w:rsidRPr="00A64F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AC643C" w:rsidRPr="00A64F4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 w:eastAsia="ru-RU"/>
        </w:rPr>
        <w:t xml:space="preserve"> </w:t>
      </w:r>
      <w:r w:rsidR="00AC643C" w:rsidRPr="00A64F4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Для інтерактивного опитування </w:t>
      </w:r>
      <w:r w:rsidR="001D0FB0" w:rsidRPr="00A64F4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школярів</w:t>
      </w:r>
      <w:r w:rsidR="00AC643C" w:rsidRPr="00A64F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дуже зручно</w:t>
      </w:r>
      <w:r w:rsidR="001D0FB0" w:rsidRPr="00A64F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ю є</w:t>
      </w:r>
      <w:r w:rsidR="00AC643C" w:rsidRPr="00A64F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платформу </w:t>
      </w:r>
      <w:r w:rsidR="00AC643C" w:rsidRPr="00A64F4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Classtime</w:t>
      </w:r>
      <w:r w:rsidR="00AC643C" w:rsidRPr="00A64F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AC643C" w:rsidRPr="00A64F4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Classtime</w:t>
      </w:r>
      <w:r w:rsidR="00AC643C" w:rsidRPr="00A64F4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 xml:space="preserve"> – </w:t>
      </w:r>
      <w:r w:rsidR="00AC643C" w:rsidRPr="00A64F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це онлайн-сервіс для миттєв</w:t>
      </w:r>
      <w:r w:rsidR="005115BE" w:rsidRPr="00A64F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ої перевірки навчальних досягнень учнів за допомогою </w:t>
      </w:r>
      <w:r w:rsidR="00AC643C" w:rsidRPr="00A64F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тестів</w:t>
      </w:r>
      <w:r w:rsidR="001D0FB0" w:rsidRPr="00A64F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Такі тестування</w:t>
      </w:r>
      <w:r w:rsidR="00AC643C" w:rsidRPr="00A64F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можна проводити</w:t>
      </w:r>
      <w:r w:rsidR="005115BE" w:rsidRPr="00A64F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як в синхронному так і в асинхронному режимі</w:t>
      </w:r>
      <w:r w:rsidR="00AC643C" w:rsidRPr="00A64F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5115BE" w:rsidRPr="00A64F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Цей с</w:t>
      </w:r>
      <w:r w:rsidR="00AC643C" w:rsidRPr="00A64F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ервіс доступний українською мовою</w:t>
      </w:r>
      <w:r w:rsidR="001D0FB0" w:rsidRPr="00A64F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 має зручний інтерфейс</w:t>
      </w:r>
      <w:r w:rsidR="00AC643C" w:rsidRPr="00A64F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AB6D44" w:rsidRPr="00AB6D44" w:rsidRDefault="001D0FB0" w:rsidP="00AB6D4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</w:pPr>
      <w:r w:rsidRPr="00A64F47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Також для організації</w:t>
      </w:r>
      <w:r w:rsidR="00AB6D44" w:rsidRPr="00AB6D44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 xml:space="preserve"> дистанційного навчання </w:t>
      </w:r>
      <w:r w:rsidRPr="00A64F47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 xml:space="preserve">учнів пропонуємо </w:t>
      </w:r>
      <w:r w:rsidR="00AB6D44" w:rsidRPr="00AB6D44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використовувати</w:t>
      </w:r>
      <w:r w:rsidRPr="00A64F47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 xml:space="preserve"> й інші</w:t>
      </w:r>
      <w:r w:rsidR="00AB6D44" w:rsidRPr="00AB6D44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 xml:space="preserve"> освітні </w:t>
      </w:r>
      <w:proofErr w:type="spellStart"/>
      <w:r w:rsidR="00AB6D44" w:rsidRPr="00AB6D44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вебресурси</w:t>
      </w:r>
      <w:proofErr w:type="spellEnd"/>
      <w:r w:rsidR="00AB6D44" w:rsidRPr="00AB6D44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 xml:space="preserve"> та онлайн-платформи, віртуальні класні кімнати</w:t>
      </w:r>
      <w:r w:rsidRPr="00A64F47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,</w:t>
      </w:r>
      <w:r w:rsidR="00AB6D44" w:rsidRPr="00AB6D44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 xml:space="preserve"> мультимедійні матеріали, навчальні відеофільми, відео- та </w:t>
      </w:r>
      <w:proofErr w:type="spellStart"/>
      <w:r w:rsidR="00AB6D44" w:rsidRPr="00AB6D44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аудіозаписи</w:t>
      </w:r>
      <w:proofErr w:type="spellEnd"/>
      <w:r w:rsidR="00AB6D44" w:rsidRPr="00AB6D44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 xml:space="preserve"> лекцій, семінарів тощо</w:t>
      </w:r>
      <w:r w:rsidRPr="00A64F47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,</w:t>
      </w:r>
      <w:r w:rsidR="00AB6D44" w:rsidRPr="00AB6D44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 xml:space="preserve"> інтерактивні вправи</w:t>
      </w:r>
      <w:r w:rsidRPr="00A64F47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,</w:t>
      </w:r>
      <w:r w:rsidR="00AB6D44" w:rsidRPr="00AB6D44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 xml:space="preserve"> «віртуальні дошки».</w:t>
      </w:r>
    </w:p>
    <w:p w:rsidR="00AB6D44" w:rsidRPr="00AB6D44" w:rsidRDefault="00AB6D44" w:rsidP="00AB6D4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</w:pPr>
      <w:r w:rsidRPr="00AB6D44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 xml:space="preserve">Для отримання зворотного зв’язку пропонуємо використовувати електронну пошту, онлайн-тестування тощо. </w:t>
      </w:r>
    </w:p>
    <w:p w:rsidR="00AB6D44" w:rsidRPr="00AB6D44" w:rsidRDefault="00AB6D44" w:rsidP="00AB6D4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B6D44">
        <w:rPr>
          <w:rFonts w:ascii="Times New Roman" w:eastAsia="Calibri" w:hAnsi="Times New Roman" w:cs="Times New Roman"/>
          <w:b/>
          <w:spacing w:val="-4"/>
          <w:sz w:val="28"/>
          <w:szCs w:val="28"/>
          <w:lang w:val="uk-UA" w:eastAsia="ru-RU"/>
        </w:rPr>
        <w:t xml:space="preserve">Сайти, які можна використовувати </w:t>
      </w:r>
      <w:r w:rsidR="00FF6350">
        <w:rPr>
          <w:rFonts w:ascii="Times New Roman" w:eastAsia="Calibri" w:hAnsi="Times New Roman" w:cs="Times New Roman"/>
          <w:b/>
          <w:spacing w:val="-4"/>
          <w:sz w:val="28"/>
          <w:szCs w:val="28"/>
          <w:lang w:val="uk-UA" w:eastAsia="ru-RU"/>
        </w:rPr>
        <w:t xml:space="preserve">для </w:t>
      </w:r>
      <w:r w:rsidRPr="00AB6D44">
        <w:rPr>
          <w:rFonts w:ascii="Times New Roman" w:eastAsia="Calibri" w:hAnsi="Times New Roman" w:cs="Times New Roman"/>
          <w:b/>
          <w:spacing w:val="-4"/>
          <w:sz w:val="28"/>
          <w:szCs w:val="28"/>
          <w:lang w:val="uk-UA" w:eastAsia="ru-RU"/>
        </w:rPr>
        <w:t>дистанційно</w:t>
      </w:r>
      <w:r w:rsidR="00FF6350">
        <w:rPr>
          <w:rFonts w:ascii="Times New Roman" w:eastAsia="Calibri" w:hAnsi="Times New Roman" w:cs="Times New Roman"/>
          <w:b/>
          <w:spacing w:val="-4"/>
          <w:sz w:val="28"/>
          <w:szCs w:val="28"/>
          <w:lang w:val="uk-UA" w:eastAsia="ru-RU"/>
        </w:rPr>
        <w:t>го</w:t>
      </w:r>
      <w:r w:rsidRPr="00AB6D44">
        <w:rPr>
          <w:rFonts w:ascii="Times New Roman" w:eastAsia="Calibri" w:hAnsi="Times New Roman" w:cs="Times New Roman"/>
          <w:b/>
          <w:spacing w:val="-4"/>
          <w:sz w:val="28"/>
          <w:szCs w:val="28"/>
          <w:lang w:val="uk-UA" w:eastAsia="ru-RU"/>
        </w:rPr>
        <w:t xml:space="preserve"> навча</w:t>
      </w:r>
      <w:r w:rsidRPr="00AB6D44">
        <w:rPr>
          <w:rFonts w:ascii="Times New Roman" w:eastAsia="Calibri" w:hAnsi="Times New Roman" w:cs="Times New Roman"/>
          <w:b/>
          <w:spacing w:val="-4"/>
          <w:sz w:val="28"/>
          <w:szCs w:val="28"/>
          <w:lang w:val="uk-UA" w:eastAsia="ru-RU"/>
        </w:rPr>
        <w:softHyphen/>
        <w:t>нн</w:t>
      </w:r>
      <w:r w:rsidR="00FF6350">
        <w:rPr>
          <w:rFonts w:ascii="Times New Roman" w:eastAsia="Calibri" w:hAnsi="Times New Roman" w:cs="Times New Roman"/>
          <w:b/>
          <w:spacing w:val="-4"/>
          <w:sz w:val="28"/>
          <w:szCs w:val="28"/>
          <w:lang w:val="uk-UA" w:eastAsia="ru-RU"/>
        </w:rPr>
        <w:t>я</w:t>
      </w:r>
      <w:r w:rsidRPr="00AB6D44">
        <w:rPr>
          <w:rFonts w:ascii="Times New Roman" w:eastAsia="Calibri" w:hAnsi="Times New Roman" w:cs="Times New Roman"/>
          <w:b/>
          <w:spacing w:val="-4"/>
          <w:sz w:val="28"/>
          <w:szCs w:val="28"/>
          <w:lang w:val="uk-UA" w:eastAsia="ru-RU"/>
        </w:rPr>
        <w:t xml:space="preserve"> географії: </w:t>
      </w:r>
      <w:hyperlink r:id="rId14" w:history="1">
        <w:r w:rsidRPr="00A64F47">
          <w:rPr>
            <w:rFonts w:ascii="Times New Roman" w:eastAsia="Calibri" w:hAnsi="Times New Roman" w:cs="Times New Roman"/>
            <w:color w:val="0000FF"/>
            <w:spacing w:val="-4"/>
            <w:sz w:val="28"/>
            <w:szCs w:val="28"/>
            <w:u w:val="single"/>
            <w:lang w:val="uk-UA" w:eastAsia="ru-RU"/>
          </w:rPr>
          <w:t>www.geograf.com.ua</w:t>
        </w:r>
      </w:hyperlink>
      <w:r w:rsidRPr="00AB6D44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 xml:space="preserve">; </w:t>
      </w:r>
      <w:hyperlink r:id="rId15" w:history="1">
        <w:r w:rsidRPr="00A64F47">
          <w:rPr>
            <w:rFonts w:ascii="Times New Roman" w:eastAsia="Calibri" w:hAnsi="Times New Roman" w:cs="Times New Roman"/>
            <w:color w:val="0000FF"/>
            <w:spacing w:val="-4"/>
            <w:sz w:val="28"/>
            <w:szCs w:val="28"/>
            <w:u w:val="single"/>
            <w:lang w:val="uk-UA" w:eastAsia="ru-RU"/>
          </w:rPr>
          <w:t>www.classtime.com</w:t>
        </w:r>
      </w:hyperlink>
      <w:r w:rsidRPr="00AB6D4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; </w:t>
      </w:r>
      <w:hyperlink r:id="rId16" w:history="1">
        <w:r w:rsidRPr="00A64F47">
          <w:rPr>
            <w:rFonts w:ascii="Times New Roman" w:eastAsia="Calibri" w:hAnsi="Times New Roman" w:cs="Times New Roman"/>
            <w:color w:val="0000FF"/>
            <w:spacing w:val="-4"/>
            <w:sz w:val="28"/>
            <w:szCs w:val="28"/>
            <w:u w:val="single"/>
            <w:lang w:eastAsia="ru-RU"/>
          </w:rPr>
          <w:t>www.LearningApps.org</w:t>
        </w:r>
      </w:hyperlink>
      <w:r w:rsidRPr="00AB6D4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; </w:t>
      </w:r>
      <w:hyperlink r:id="rId17" w:history="1">
        <w:r w:rsidRPr="00A64F47">
          <w:rPr>
            <w:rFonts w:ascii="Times New Roman" w:eastAsia="Calibri" w:hAnsi="Times New Roman" w:cs="Times New Roman"/>
            <w:color w:val="0000FF"/>
            <w:spacing w:val="-4"/>
            <w:sz w:val="28"/>
            <w:szCs w:val="28"/>
            <w:u w:val="single"/>
            <w:lang w:eastAsia="ru-RU"/>
          </w:rPr>
          <w:t>https://geographer.com.ua/book</w:t>
        </w:r>
      </w:hyperlink>
    </w:p>
    <w:p w:rsidR="00AB6D44" w:rsidRPr="00AB6D44" w:rsidRDefault="00AB6D44" w:rsidP="00AB6D4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spellStart"/>
      <w:r w:rsidRPr="00AB6D4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Окрім</w:t>
      </w:r>
      <w:proofErr w:type="spellEnd"/>
      <w:r w:rsidRPr="00AB6D4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того, </w:t>
      </w:r>
      <w:proofErr w:type="spellStart"/>
      <w:r w:rsidRPr="00AB6D4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запропонуйте</w:t>
      </w:r>
      <w:proofErr w:type="spellEnd"/>
      <w:r w:rsidRPr="00AB6D4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AB6D4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учням</w:t>
      </w:r>
      <w:proofErr w:type="spellEnd"/>
      <w:r w:rsidRPr="00AB6D4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AB6D4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повправлятися</w:t>
      </w:r>
      <w:proofErr w:type="spellEnd"/>
      <w:r w:rsidRPr="00AB6D4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 </w:t>
      </w:r>
      <w:proofErr w:type="spellStart"/>
      <w:r w:rsidRPr="00AB6D4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розв’язуванні</w:t>
      </w:r>
      <w:proofErr w:type="spellEnd"/>
      <w:r w:rsidRPr="00AB6D4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AB6D4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тестових</w:t>
      </w:r>
      <w:proofErr w:type="spellEnd"/>
      <w:r w:rsidRPr="00AB6D4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AB6D4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завдань</w:t>
      </w:r>
      <w:proofErr w:type="spellEnd"/>
      <w:r w:rsidRPr="00AB6D4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з метою </w:t>
      </w:r>
      <w:proofErr w:type="spellStart"/>
      <w:r w:rsidRPr="00AB6D4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самостійної</w:t>
      </w:r>
      <w:proofErr w:type="spellEnd"/>
      <w:r w:rsidRPr="00AB6D4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AB6D4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перевірки</w:t>
      </w:r>
      <w:proofErr w:type="spellEnd"/>
      <w:r w:rsidRPr="00AB6D4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AB6D4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рівня</w:t>
      </w:r>
      <w:proofErr w:type="spellEnd"/>
      <w:r w:rsidRPr="00AB6D4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AB6D4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розвитку</w:t>
      </w:r>
      <w:proofErr w:type="spellEnd"/>
      <w:r w:rsidRPr="00AB6D4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AB6D4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предметної</w:t>
      </w:r>
      <w:proofErr w:type="spellEnd"/>
      <w:r w:rsidRPr="00AB6D4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AB6D4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компетентності</w:t>
      </w:r>
      <w:proofErr w:type="spellEnd"/>
      <w:r w:rsidRPr="00AB6D4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proofErr w:type="spellStart"/>
      <w:r w:rsidRPr="00AB6D4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Використати</w:t>
      </w:r>
      <w:proofErr w:type="spellEnd"/>
      <w:r w:rsidRPr="00AB6D4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для </w:t>
      </w:r>
      <w:proofErr w:type="spellStart"/>
      <w:r w:rsidRPr="00AB6D4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цього</w:t>
      </w:r>
      <w:proofErr w:type="spellEnd"/>
      <w:r w:rsidRPr="00AB6D4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AB6D4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можна</w:t>
      </w:r>
      <w:proofErr w:type="spellEnd"/>
      <w:r w:rsidRPr="00AB6D4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AB6D4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матеріали</w:t>
      </w:r>
      <w:proofErr w:type="spellEnd"/>
      <w:r w:rsidRPr="00AB6D4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сайту </w:t>
      </w:r>
      <w:hyperlink r:id="rId18" w:history="1">
        <w:r w:rsidRPr="00A64F47">
          <w:rPr>
            <w:rFonts w:ascii="Times New Roman" w:eastAsia="Times New Roman" w:hAnsi="Times New Roman" w:cs="Times New Roman"/>
            <w:color w:val="0000FF"/>
            <w:spacing w:val="-4"/>
            <w:sz w:val="28"/>
            <w:szCs w:val="28"/>
            <w:u w:val="single"/>
            <w:lang w:eastAsia="ru-RU"/>
          </w:rPr>
          <w:t>https://www.znonasharu.org.ua</w:t>
        </w:r>
      </w:hyperlink>
      <w:r w:rsidRPr="00AB6D4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AB6D44" w:rsidRPr="00AB6D44" w:rsidRDefault="00AB6D44" w:rsidP="00AB6D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 w:rsidRPr="00AB6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Розробки</w:t>
      </w:r>
      <w:proofErr w:type="spellEnd"/>
      <w:r w:rsidRPr="00AB6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B6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навчальних</w:t>
      </w:r>
      <w:proofErr w:type="spellEnd"/>
      <w:r w:rsidRPr="00AB6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занять з </w:t>
      </w:r>
      <w:proofErr w:type="spellStart"/>
      <w:r w:rsidRPr="00AB6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географії</w:t>
      </w:r>
      <w:proofErr w:type="spellEnd"/>
    </w:p>
    <w:p w:rsidR="00AB6D44" w:rsidRPr="00AB6D44" w:rsidRDefault="00AB6D44" w:rsidP="00AB6D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Дистанційне</w:t>
      </w:r>
      <w:proofErr w:type="spellEnd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географії</w:t>
      </w:r>
      <w:proofErr w:type="spellEnd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</w:t>
      </w:r>
      <w:proofErr w:type="spellEnd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навчатися</w:t>
      </w:r>
      <w:proofErr w:type="spellEnd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</w:t>
      </w:r>
      <w:proofErr w:type="spellEnd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</w:t>
      </w:r>
      <w:r w:rsidRPr="00AB6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тності</w:t>
      </w:r>
      <w:proofErr w:type="spellEnd"/>
      <w:r w:rsidRPr="00AB6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домашніх</w:t>
      </w:r>
      <w:proofErr w:type="spellEnd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комфортних</w:t>
      </w:r>
      <w:proofErr w:type="spellEnd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6D44" w:rsidRPr="00AB6D44" w:rsidRDefault="00AB6D44" w:rsidP="00AB6D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</w:t>
      </w:r>
      <w:proofErr w:type="spellStart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</w:t>
      </w:r>
      <w:proofErr w:type="spellEnd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proofErr w:type="spellEnd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підготували</w:t>
      </w:r>
      <w:proofErr w:type="spellEnd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6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розробки навчальних занять </w:t>
      </w:r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proofErr w:type="spellStart"/>
      <w:r w:rsidRPr="00A64F4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географії</w:t>
      </w:r>
      <w:proofErr w:type="spellEnd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(6-11 </w:t>
      </w:r>
      <w:proofErr w:type="spellStart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класи</w:t>
      </w:r>
      <w:proofErr w:type="spellEnd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для </w:t>
      </w:r>
      <w:proofErr w:type="spellStart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дистанційного</w:t>
      </w:r>
      <w:proofErr w:type="spellEnd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6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учнів</w:t>
      </w:r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B6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розробках занять запропоновано </w:t>
      </w:r>
      <w:proofErr w:type="spellStart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різноманітні</w:t>
      </w:r>
      <w:proofErr w:type="spellEnd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презентації</w:t>
      </w:r>
      <w:proofErr w:type="spellEnd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світлини</w:t>
      </w:r>
      <w:proofErr w:type="spellEnd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відеофрагменти</w:t>
      </w:r>
      <w:proofErr w:type="spellEnd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тести </w:t>
      </w:r>
      <w:proofErr w:type="spellStart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6D44" w:rsidRPr="00AB6D44" w:rsidRDefault="00AB6D44" w:rsidP="00AB6D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proofErr w:type="spellStart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6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матеріали </w:t>
      </w:r>
      <w:proofErr w:type="spellStart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>згруповані</w:t>
      </w:r>
      <w:proofErr w:type="spellEnd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класами</w:t>
      </w:r>
      <w:proofErr w:type="spellEnd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темами </w:t>
      </w:r>
      <w:proofErr w:type="spellStart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календарно-</w:t>
      </w:r>
      <w:proofErr w:type="spellStart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тематичного</w:t>
      </w:r>
      <w:proofErr w:type="spellEnd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AB6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proofErr w:type="spellStart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розміщені</w:t>
      </w:r>
      <w:proofErr w:type="spellEnd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</w:t>
      </w:r>
      <w:r w:rsidRPr="00AB6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клика</w:t>
      </w:r>
      <w:proofErr w:type="spellStart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нням</w:t>
      </w:r>
      <w:proofErr w:type="spellEnd"/>
      <w:r w:rsidRPr="00AB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64F47">
        <w:rPr>
          <w:rFonts w:ascii="Times New Roman" w:eastAsia="Times New Roman" w:hAnsi="Times New Roman" w:cs="Times New Roman"/>
          <w:color w:val="1772AF"/>
          <w:sz w:val="28"/>
          <w:szCs w:val="28"/>
          <w:u w:val="single"/>
          <w:lang w:eastAsia="ru-RU"/>
        </w:rPr>
        <w:t>https://cutt.ly/aapHddU</w:t>
      </w:r>
    </w:p>
    <w:p w:rsidR="00AB6D44" w:rsidRPr="00AB6D44" w:rsidRDefault="00AB6D44" w:rsidP="00AB6D4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 w:rsidRPr="00AB6D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Географія</w:t>
      </w:r>
      <w:proofErr w:type="spellEnd"/>
      <w:r w:rsidRPr="00AB6D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6 </w:t>
      </w:r>
      <w:proofErr w:type="spellStart"/>
      <w:r w:rsidRPr="00AB6D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клас</w:t>
      </w:r>
      <w:proofErr w:type="spellEnd"/>
    </w:p>
    <w:p w:rsidR="00AB6D44" w:rsidRPr="00AB6D44" w:rsidRDefault="00FF6350" w:rsidP="00AB6D44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19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Географічна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оболонка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–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найбільший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природний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комплекс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Землі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20" w:history="1"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Контрольна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робота з теми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Гідросфера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21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Тема «Болота,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особливості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їх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утворення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поширення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Штучні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водойми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і водотоки: ставки,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водосховища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, канали»</w:t>
        </w:r>
      </w:hyperlink>
    </w:p>
    <w:p w:rsidR="00AB6D44" w:rsidRPr="00AB6D44" w:rsidRDefault="00FF6350" w:rsidP="00AB6D44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22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Підземні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води» (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Варіант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2)</w:t>
        </w:r>
      </w:hyperlink>
    </w:p>
    <w:p w:rsidR="00AB6D44" w:rsidRPr="00AB6D44" w:rsidRDefault="00FF6350" w:rsidP="00AB6D44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23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Узагальнюючий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урок з теми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Гідросфера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24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Тема «Болота.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Штучні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водойми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та водотоки» (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Варіант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2)</w:t>
        </w:r>
      </w:hyperlink>
    </w:p>
    <w:p w:rsidR="00AB6D44" w:rsidRPr="00AB6D44" w:rsidRDefault="00FF6350" w:rsidP="00AB6D44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25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«Болота» (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Варіант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3) +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тренувальні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тести</w:t>
        </w:r>
      </w:hyperlink>
    </w:p>
    <w:p w:rsidR="00AB6D44" w:rsidRPr="00AB6D44" w:rsidRDefault="00FF6350" w:rsidP="00AB6D44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26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Біосфера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ґрунти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» +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Презентація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тематичне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оцінювання</w:t>
        </w:r>
        <w:proofErr w:type="spellEnd"/>
      </w:hyperlink>
    </w:p>
    <w:p w:rsidR="00AB6D44" w:rsidRPr="00AB6D44" w:rsidRDefault="00FF6350" w:rsidP="00AB6D44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27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Біосфера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Складові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біосфери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,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особливості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їх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поширення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на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земній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кулі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28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Властивості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ґрунтів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Ґрунтовий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покрив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, карта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ґрунтів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29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Властивості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ґрунтів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Ґрунтовий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покрив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Карта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ґрунтів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 (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Варіант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2)</w:t>
        </w:r>
      </w:hyperlink>
    </w:p>
    <w:p w:rsidR="00AB6D44" w:rsidRPr="00AB6D44" w:rsidRDefault="00FF6350" w:rsidP="00AB6D44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30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Тема «Води суходолу.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Річки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» +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Презентація</w:t>
        </w:r>
        <w:proofErr w:type="spellEnd"/>
      </w:hyperlink>
    </w:p>
    <w:p w:rsidR="00AB6D44" w:rsidRPr="00AB6D44" w:rsidRDefault="00FF6350" w:rsidP="00AB6D44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31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Тема «Води суходолу.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Річки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32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Життя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в морях та океанах. Океан 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людина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33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Значення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вод суходолу для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природи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людини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Охорона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вод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Світового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океану і суходолу»</w:t>
        </w:r>
      </w:hyperlink>
    </w:p>
    <w:p w:rsidR="00AB6D44" w:rsidRPr="00AB6D44" w:rsidRDefault="00FF6350" w:rsidP="00AB6D44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34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Кількість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населення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Землі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Розселення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населення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на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Землі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Людські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раси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35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Кількість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населення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на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Землі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Розселення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населення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на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Землі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Людські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раси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36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Кількість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розміщення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населення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на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Землі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Людські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раси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37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Кількість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і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розміщення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населення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Землі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Держави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світу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»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Презентація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+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тематичне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оцінювання</w:t>
        </w:r>
        <w:proofErr w:type="spellEnd"/>
      </w:hyperlink>
    </w:p>
    <w:p w:rsidR="00AB6D44" w:rsidRPr="00AB6D44" w:rsidRDefault="00FF6350" w:rsidP="00AB6D44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38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Льодовики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багаторічна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мерзлота» (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Варіант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2)</w:t>
        </w:r>
      </w:hyperlink>
    </w:p>
    <w:p w:rsidR="00AB6D44" w:rsidRPr="00AB6D44" w:rsidRDefault="00FF6350" w:rsidP="00AB6D44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39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Льодовики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багаторічна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мерзлота» (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Варіант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3)</w:t>
        </w:r>
      </w:hyperlink>
    </w:p>
    <w:p w:rsidR="00AB6D44" w:rsidRPr="00AB6D44" w:rsidRDefault="00FF6350" w:rsidP="00AB6D44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40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Льодовики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–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багаторічні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природні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скупчення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льоду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Особливості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утворення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і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поширення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льодовиків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Багаторічна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мерзлота –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підземне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зледеніння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Утворення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і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поширення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багаторічної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мерзлоти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41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Найбільші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за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площею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чисельністю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населення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держави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світу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42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Тема «Озера.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Штучні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водойми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і водотоки» +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Презентація</w:t>
        </w:r>
        <w:proofErr w:type="spellEnd"/>
      </w:hyperlink>
    </w:p>
    <w:p w:rsidR="00AB6D44" w:rsidRPr="00AB6D44" w:rsidRDefault="00FF6350" w:rsidP="00AB6D44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43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«Озера»</w:t>
        </w:r>
      </w:hyperlink>
    </w:p>
    <w:p w:rsidR="00AB6D44" w:rsidRPr="00AB6D44" w:rsidRDefault="00FF6350" w:rsidP="00AB6D44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44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«Озера» (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Варіант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2)</w:t>
        </w:r>
      </w:hyperlink>
    </w:p>
    <w:p w:rsidR="00AB6D44" w:rsidRPr="00AB6D44" w:rsidRDefault="00FF6350" w:rsidP="00AB6D44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45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«Озера» (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Варіант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3) +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тренувальні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тести</w:t>
        </w:r>
      </w:hyperlink>
    </w:p>
    <w:p w:rsidR="00AB6D44" w:rsidRPr="00AB6D44" w:rsidRDefault="00FF6350" w:rsidP="00AB6D44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46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Природні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зони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Землі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47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Природні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зони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 (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Варіант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2)</w:t>
        </w:r>
      </w:hyperlink>
    </w:p>
    <w:p w:rsidR="00AB6D44" w:rsidRPr="00AB6D44" w:rsidRDefault="00FF6350" w:rsidP="00AB6D44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48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Природні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комплекси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(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ландшафти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) як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наслідок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взаємозв’язків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компонентів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природи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49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Природні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комплекси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Географічна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оболонка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 (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Варіант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2)</w:t>
        </w:r>
      </w:hyperlink>
    </w:p>
    <w:p w:rsidR="00AB6D44" w:rsidRPr="00AB6D44" w:rsidRDefault="00FF6350" w:rsidP="00AB6D44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50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Підземні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води,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умови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їх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утворення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і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залягання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в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земній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корі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Термальні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і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мінеральні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води»</w:t>
        </w:r>
      </w:hyperlink>
    </w:p>
    <w:p w:rsidR="00AB6D44" w:rsidRPr="00AB6D44" w:rsidRDefault="00FF6350" w:rsidP="00AB6D44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51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Тема «Робота і характер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течії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річок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52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Рухи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води у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Світовому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океані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53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Складові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біосфери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 (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Варіант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2)</w:t>
        </w:r>
      </w:hyperlink>
    </w:p>
    <w:p w:rsidR="00AB6D44" w:rsidRPr="00AB6D44" w:rsidRDefault="00FF6350" w:rsidP="00AB6D44">
      <w:pPr>
        <w:numPr>
          <w:ilvl w:val="0"/>
          <w:numId w:val="1"/>
        </w:num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color w:val="00008B"/>
          <w:sz w:val="28"/>
          <w:szCs w:val="28"/>
          <w:bdr w:val="none" w:sz="0" w:space="0" w:color="auto" w:frame="1"/>
          <w:lang w:eastAsia="uk-UA"/>
        </w:rPr>
      </w:pPr>
      <w:hyperlink r:id="rId54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Ґрунти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Властивості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ґрунтів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Ґрунтовий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покрив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, карта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ґрунтів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 (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Варіант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3)</w:t>
        </w:r>
      </w:hyperlink>
    </w:p>
    <w:p w:rsidR="00AB6D44" w:rsidRPr="00AB6D44" w:rsidRDefault="00AB6D44" w:rsidP="00AB6D4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 w:rsidRPr="00AB6D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Географія</w:t>
      </w:r>
      <w:proofErr w:type="spellEnd"/>
      <w:r w:rsidRPr="00AB6D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7 </w:t>
      </w:r>
      <w:proofErr w:type="spellStart"/>
      <w:r w:rsidRPr="00AB6D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клас</w:t>
      </w:r>
      <w:proofErr w:type="spellEnd"/>
    </w:p>
    <w:p w:rsidR="00AB6D44" w:rsidRPr="00AB6D44" w:rsidRDefault="00FF6350" w:rsidP="00AB6D44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55" w:history="1"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Дослідження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Здійснення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уявної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подорожі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уздовж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50-ї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паралелі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56" w:history="1"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Підсумкова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контрольна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робота з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розділів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V і VІ (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Океани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Вплив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людини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на природу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материків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і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океанів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)</w:t>
        </w:r>
      </w:hyperlink>
    </w:p>
    <w:p w:rsidR="00AB6D44" w:rsidRPr="00AB6D44" w:rsidRDefault="00FF6350" w:rsidP="00AB6D44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57" w:history="1"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Самостійна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робота з теми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Євразія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58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"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Євразія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"</w:t>
        </w:r>
      </w:hyperlink>
    </w:p>
    <w:p w:rsidR="00AB6D44" w:rsidRPr="00AB6D44" w:rsidRDefault="00FF6350" w:rsidP="00AB6D44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59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Тема "Води суходолу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Євразії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Найбільші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річки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"</w:t>
        </w:r>
      </w:hyperlink>
    </w:p>
    <w:p w:rsidR="00AB6D44" w:rsidRPr="00AB6D44" w:rsidRDefault="00FF6350" w:rsidP="00AB6D44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60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"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Кліматичні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пояси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і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типи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клімату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Євразії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"</w:t>
        </w:r>
      </w:hyperlink>
    </w:p>
    <w:p w:rsidR="00AB6D44" w:rsidRPr="00AB6D44" w:rsidRDefault="00FF6350" w:rsidP="00AB6D44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61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"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Рельєф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корисні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копалини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Євразії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"</w:t>
        </w:r>
      </w:hyperlink>
    </w:p>
    <w:p w:rsidR="00AB6D44" w:rsidRPr="00AB6D44" w:rsidRDefault="00FF6350" w:rsidP="00AB6D44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62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Індійський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океан»</w:t>
        </w:r>
      </w:hyperlink>
    </w:p>
    <w:p w:rsidR="00AB6D44" w:rsidRPr="00AB6D44" w:rsidRDefault="00FF6350" w:rsidP="00AB6D44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63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Атлантичний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океан»</w:t>
        </w:r>
      </w:hyperlink>
    </w:p>
    <w:p w:rsidR="00AB6D44" w:rsidRPr="00AB6D44" w:rsidRDefault="00FF6350" w:rsidP="00AB6D44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64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Використання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природних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багатств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материків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океанів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65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Висотна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поясність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гір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Євразії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Зміна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природи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материка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людиною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66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Внутрішні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води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Євразії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Річки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 (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Варіант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2)</w:t>
        </w:r>
      </w:hyperlink>
    </w:p>
    <w:p w:rsidR="00AB6D44" w:rsidRPr="00AB6D44" w:rsidRDefault="00FF6350" w:rsidP="00AB6D44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67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Зміни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природи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материка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людиною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Сучасні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екологічні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проблеми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Найвідоміші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об’єкти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віднесені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до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Світової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природної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спадщини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ЮНЕСКО»</w:t>
        </w:r>
      </w:hyperlink>
    </w:p>
    <w:p w:rsidR="00AB6D44" w:rsidRPr="00AB6D44" w:rsidRDefault="00FF6350" w:rsidP="00AB6D44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68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Кліматичні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пояси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типи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клімату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Євразії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 (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Варіант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2)</w:t>
        </w:r>
      </w:hyperlink>
    </w:p>
    <w:p w:rsidR="00AB6D44" w:rsidRPr="00AB6D44" w:rsidRDefault="00FF6350" w:rsidP="00AB6D44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69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Найбільші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держави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Європи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Азії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70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Населення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Євразії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» +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Презентація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до теми</w:t>
        </w:r>
      </w:hyperlink>
    </w:p>
    <w:p w:rsidR="00AB6D44" w:rsidRPr="00AB6D44" w:rsidRDefault="00FF6350" w:rsidP="00AB6D44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71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Населення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політична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карта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Євразії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72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Населення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і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політична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карта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Євразії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» +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тренувальні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тести</w:t>
        </w:r>
      </w:hyperlink>
    </w:p>
    <w:p w:rsidR="00AB6D44" w:rsidRPr="00AB6D44" w:rsidRDefault="00FF6350" w:rsidP="00AB6D44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73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Тема «Озера.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Сучасне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зледеніння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багаторічна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мерзлота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Євразії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 (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Варіант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2)</w:t>
        </w:r>
      </w:hyperlink>
    </w:p>
    <w:p w:rsidR="00AB6D44" w:rsidRPr="00AB6D44" w:rsidRDefault="00FF6350" w:rsidP="00AB6D44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74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Тема «Озера.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Сучасне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зледеніння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багаторічна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мерзлота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Євразії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75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Природні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зони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Євразії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 (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Варіант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2)</w:t>
        </w:r>
      </w:hyperlink>
    </w:p>
    <w:p w:rsidR="00AB6D44" w:rsidRPr="00AB6D44" w:rsidRDefault="00FF6350" w:rsidP="00AB6D44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76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Природні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зони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Євразії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77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Північний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Льодовитий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океан»</w:t>
        </w:r>
      </w:hyperlink>
    </w:p>
    <w:p w:rsidR="00AB6D44" w:rsidRPr="00AB6D44" w:rsidRDefault="00FF6350" w:rsidP="00AB6D44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78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Тема «Тихий океан.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Клімат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і води»</w:t>
        </w:r>
      </w:hyperlink>
    </w:p>
    <w:p w:rsidR="00AB6D44" w:rsidRPr="00AB6D44" w:rsidRDefault="00FF6350" w:rsidP="00AB6D44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79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Тема «Тихий океан: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географічне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положення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,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тектонічна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будова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острови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80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Узагальнення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систематизація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знань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з теми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Євразія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81" w:history="1"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Тематичне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оцінювання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з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розділів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"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Океани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", "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Вплив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людини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на природу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материків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і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океанів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"</w:t>
        </w:r>
      </w:hyperlink>
    </w:p>
    <w:p w:rsidR="00AB6D44" w:rsidRPr="00AB6D44" w:rsidRDefault="00AB6D44" w:rsidP="00AB6D4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 w:rsidRPr="00AB6D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Географія</w:t>
      </w:r>
      <w:proofErr w:type="spellEnd"/>
      <w:r w:rsidRPr="00AB6D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8 </w:t>
      </w:r>
      <w:proofErr w:type="spellStart"/>
      <w:r w:rsidRPr="00AB6D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клас</w:t>
      </w:r>
      <w:proofErr w:type="spellEnd"/>
    </w:p>
    <w:p w:rsidR="00AB6D44" w:rsidRPr="00AB6D44" w:rsidRDefault="00FF6350" w:rsidP="00AB6D44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82" w:history="1"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Контрольна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робота з теми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Населення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України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світу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83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Тема «Густота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населення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Територіальні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відмінності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густоти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населення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в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світі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й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Україні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 (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Варіант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2)</w:t>
        </w:r>
      </w:hyperlink>
    </w:p>
    <w:p w:rsidR="00AB6D44" w:rsidRPr="00AB6D44" w:rsidRDefault="00FF6350" w:rsidP="00AB6D44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84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Тема «Густота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населення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Територіальні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відмінності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густоти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населення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в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світі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Україні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85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Демографічні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процеси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статево-віковий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склад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населення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світу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України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» +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тренувальні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тести</w:t>
        </w:r>
      </w:hyperlink>
    </w:p>
    <w:p w:rsidR="00AB6D44" w:rsidRPr="00AB6D44" w:rsidRDefault="00FF6350" w:rsidP="00AB6D44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86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Етноси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Найпоширеніші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мовні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сім’ї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Однонаціональні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багатонаціональні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країни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87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Етнічний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релігійний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склад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населення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» +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Презентація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і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завдання</w:t>
        </w:r>
        <w:proofErr w:type="spellEnd"/>
      </w:hyperlink>
    </w:p>
    <w:p w:rsidR="00AB6D44" w:rsidRPr="00AB6D44" w:rsidRDefault="00FF6350" w:rsidP="00AB6D44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88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Класифікація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міст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за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кількістю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населення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функціями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Міське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і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сільське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населення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89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Кількість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населення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в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світі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Україні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Зміна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кількості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населення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в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світі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Україні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.»</w:t>
        </w:r>
      </w:hyperlink>
    </w:p>
    <w:p w:rsidR="00AB6D44" w:rsidRPr="00AB6D44" w:rsidRDefault="00FF6350" w:rsidP="00AB6D44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90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Механічний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рух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населення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: причини і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види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міграцій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,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основні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напрямки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міграційних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потоків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в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світі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Україні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Українська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діаспора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Міграційна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політика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91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Механічний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рух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населення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: причини і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види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міграцій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 (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Варіант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2)</w:t>
        </w:r>
      </w:hyperlink>
    </w:p>
    <w:p w:rsidR="00AB6D44" w:rsidRPr="00AB6D44" w:rsidRDefault="00FF6350" w:rsidP="00AB6D44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92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Міське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і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сільське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населення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 (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Варіант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2)</w:t>
        </w:r>
      </w:hyperlink>
    </w:p>
    <w:p w:rsidR="00AB6D44" w:rsidRPr="00AB6D44" w:rsidRDefault="00FF6350" w:rsidP="00AB6D44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93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Тема «Природа й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населення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свого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адміністративного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регіону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94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«Природно-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заповідний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фонд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України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Національна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екологічна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мережа» +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Презентація</w:t>
        </w:r>
        <w:proofErr w:type="spellEnd"/>
      </w:hyperlink>
    </w:p>
    <w:p w:rsidR="00AB6D44" w:rsidRPr="00AB6D44" w:rsidRDefault="00FF6350" w:rsidP="00AB6D44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95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Природокористування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Використання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природно-ресурсного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потенціалу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України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Основні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види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забруднень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довкілля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в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Україні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96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Природокористування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97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Природокористування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 (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Варіант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2)</w:t>
        </w:r>
      </w:hyperlink>
    </w:p>
    <w:p w:rsidR="00AB6D44" w:rsidRPr="00AB6D44" w:rsidRDefault="00FF6350" w:rsidP="00AB6D44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98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Релігія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як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явище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культури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Світові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релігії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Найпоширеніші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релігійні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конфесії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в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Україні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99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Розселення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» +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тренувальні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тести</w:t>
        </w:r>
      </w:hyperlink>
    </w:p>
    <w:p w:rsidR="00AB6D44" w:rsidRPr="00AB6D44" w:rsidRDefault="00FF6350" w:rsidP="00AB6D44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100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Статево-віковий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склад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населення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світу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й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України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Тривалість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життя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населення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 (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Варіант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2)</w:t>
        </w:r>
      </w:hyperlink>
    </w:p>
    <w:p w:rsidR="00AB6D44" w:rsidRPr="00AB6D44" w:rsidRDefault="00FF6350" w:rsidP="00AB6D44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101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Статевовіковий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склад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населення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світу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й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України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Тривалість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життя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населення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102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Трудові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ресурси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Кількість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і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якість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трудових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ресурсів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103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Урбанізація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, причини,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що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її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зумовлюють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Світові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міста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104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Урбанізація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105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Чинники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,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що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впливають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на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кількість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населення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: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природний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рух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,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міграції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3"/>
        </w:num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color w:val="00008B"/>
          <w:sz w:val="28"/>
          <w:szCs w:val="28"/>
          <w:bdr w:val="none" w:sz="0" w:space="0" w:color="auto" w:frame="1"/>
          <w:lang w:eastAsia="uk-UA"/>
        </w:rPr>
      </w:pPr>
      <w:hyperlink r:id="rId106" w:history="1"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Тематичний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контроль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навчальних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досягнень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з теми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Населення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України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світу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AB6D44" w:rsidP="00AB6D44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proofErr w:type="spellStart"/>
      <w:r w:rsidRPr="00AB6D4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Географія</w:t>
      </w:r>
      <w:proofErr w:type="spellEnd"/>
      <w:r w:rsidRPr="00AB6D4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. 9 </w:t>
      </w:r>
      <w:proofErr w:type="spellStart"/>
      <w:r w:rsidRPr="00AB6D4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клас</w:t>
      </w:r>
      <w:proofErr w:type="spellEnd"/>
    </w:p>
    <w:p w:rsidR="00AB6D44" w:rsidRPr="00AB6D44" w:rsidRDefault="00FF6350" w:rsidP="00AB6D44">
      <w:pPr>
        <w:numPr>
          <w:ilvl w:val="0"/>
          <w:numId w:val="4"/>
        </w:num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07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Тема "Транспорт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України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"</w:t>
        </w:r>
      </w:hyperlink>
    </w:p>
    <w:p w:rsidR="00AB6D44" w:rsidRPr="00AB6D44" w:rsidRDefault="00FF6350" w:rsidP="00AB6D44">
      <w:pPr>
        <w:numPr>
          <w:ilvl w:val="0"/>
          <w:numId w:val="4"/>
        </w:num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08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Виробництво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продуктів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харчування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у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світі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: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сучасні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тенденції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,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вплив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глобалізації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національних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традицій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,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взаємозв’язок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з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агробізнесом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Традиційні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виробництва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харчових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продуктів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окремих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країн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світу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4"/>
        </w:num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09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Глобальні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проблеми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людства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, причини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їх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виникнення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та шляхи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вирішення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4"/>
        </w:num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10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Глобальні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проблеми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людства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 (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Презентація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завдання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до теми)</w:t>
        </w:r>
      </w:hyperlink>
    </w:p>
    <w:p w:rsidR="00AB6D44" w:rsidRPr="00AB6D44" w:rsidRDefault="00FF6350" w:rsidP="00AB6D44">
      <w:pPr>
        <w:numPr>
          <w:ilvl w:val="0"/>
          <w:numId w:val="4"/>
        </w:num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11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Комп’ютерне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програмування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Аутсорсинг,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його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переваги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недоліки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4"/>
        </w:num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12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Наукова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діяльність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Освіта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Охорона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здоров’я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 (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Варіант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2)</w:t>
        </w:r>
      </w:hyperlink>
    </w:p>
    <w:p w:rsidR="00AB6D44" w:rsidRPr="00AB6D44" w:rsidRDefault="00FF6350" w:rsidP="00AB6D44">
      <w:pPr>
        <w:numPr>
          <w:ilvl w:val="0"/>
          <w:numId w:val="4"/>
        </w:num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13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Наукова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діяльність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Освіта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Охорона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здоров’я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4"/>
        </w:num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14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Поняття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про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глобальні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проблеми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людства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, причини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їх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виникнення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Взаємозв'язок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глобальних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проблем»</w:t>
        </w:r>
      </w:hyperlink>
    </w:p>
    <w:p w:rsidR="00AB6D44" w:rsidRPr="00AB6D44" w:rsidRDefault="00FF6350" w:rsidP="00AB6D44">
      <w:pPr>
        <w:numPr>
          <w:ilvl w:val="0"/>
          <w:numId w:val="4"/>
        </w:num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15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Торгівля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в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Україні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Світовий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ринок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товарів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послуг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4"/>
        </w:num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16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Торгівля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» +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тренувальні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тести</w:t>
        </w:r>
      </w:hyperlink>
    </w:p>
    <w:p w:rsidR="00AB6D44" w:rsidRPr="00AB6D44" w:rsidRDefault="00FF6350" w:rsidP="00AB6D44">
      <w:pPr>
        <w:numPr>
          <w:ilvl w:val="0"/>
          <w:numId w:val="4"/>
        </w:num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17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Тема «Транспорт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України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 (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Варіант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2)</w:t>
        </w:r>
      </w:hyperlink>
    </w:p>
    <w:p w:rsidR="00AB6D44" w:rsidRPr="00AB6D44" w:rsidRDefault="00FF6350" w:rsidP="00AB6D44">
      <w:pPr>
        <w:numPr>
          <w:ilvl w:val="0"/>
          <w:numId w:val="4"/>
        </w:num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18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Тема «Транспорт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світу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4"/>
        </w:num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19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Тема «Транспорт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світу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»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Презентація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+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завдання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до теми</w:t>
        </w:r>
      </w:hyperlink>
    </w:p>
    <w:p w:rsidR="00AB6D44" w:rsidRPr="00AB6D44" w:rsidRDefault="00FF6350" w:rsidP="00AB6D44">
      <w:pPr>
        <w:numPr>
          <w:ilvl w:val="0"/>
          <w:numId w:val="4"/>
        </w:num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20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Тема «Туризм у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світі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Україні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4"/>
        </w:num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21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Тема «Туризм» +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тренувальні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тести</w:t>
        </w:r>
      </w:hyperlink>
    </w:p>
    <w:p w:rsidR="00AB6D44" w:rsidRPr="00AB6D44" w:rsidRDefault="00FF6350" w:rsidP="00AB6D44">
      <w:pPr>
        <w:numPr>
          <w:ilvl w:val="0"/>
          <w:numId w:val="4"/>
        </w:num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22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Узагальнення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: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Вторинний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сектор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господарства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»,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Третинний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сектор: Транспорт»</w:t>
        </w:r>
      </w:hyperlink>
    </w:p>
    <w:p w:rsidR="00AB6D44" w:rsidRPr="00AB6D44" w:rsidRDefault="00FF6350" w:rsidP="00AB6D44">
      <w:pPr>
        <w:numPr>
          <w:ilvl w:val="0"/>
          <w:numId w:val="4"/>
        </w:num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23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Фінансові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послуги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Комп’ютерне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програмування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. Аутсорсинг»</w:t>
        </w:r>
      </w:hyperlink>
    </w:p>
    <w:p w:rsidR="00AB6D44" w:rsidRPr="00AB6D44" w:rsidRDefault="00FF6350" w:rsidP="00AB6D44">
      <w:pPr>
        <w:numPr>
          <w:ilvl w:val="0"/>
          <w:numId w:val="4"/>
        </w:num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24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Фінансові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послуги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Світові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центри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банківсько-фінансової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діяльності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Країни-офшори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4"/>
        </w:num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hyperlink r:id="rId125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Харчова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промисловість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України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» +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Презентація</w:t>
        </w:r>
        <w:proofErr w:type="spellEnd"/>
      </w:hyperlink>
    </w:p>
    <w:p w:rsidR="00AB6D44" w:rsidRPr="00AB6D44" w:rsidRDefault="00FF6350" w:rsidP="00AB6D44">
      <w:pPr>
        <w:numPr>
          <w:ilvl w:val="0"/>
          <w:numId w:val="4"/>
        </w:num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hyperlink r:id="rId126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Харчова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промисловість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AB6D44" w:rsidP="00AB6D4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B6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Географія</w:t>
      </w:r>
      <w:proofErr w:type="spellEnd"/>
      <w:r w:rsidRPr="00AB6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10 </w:t>
      </w:r>
      <w:proofErr w:type="spellStart"/>
      <w:r w:rsidRPr="00AB6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</w:t>
      </w:r>
      <w:proofErr w:type="spellEnd"/>
    </w:p>
    <w:p w:rsidR="00AB6D44" w:rsidRPr="00AB6D44" w:rsidRDefault="00FF6350" w:rsidP="00AB6D44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27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Практична робота №6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Складання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картосхеми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типології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країн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Америки за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рівнем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їх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економічного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розвитку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28" w:history="1"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Підсумкова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контрольна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робота за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розділами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: V «Африка» і VІ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Україна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в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міжнародному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просторі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29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"Канада"</w:t>
        </w:r>
      </w:hyperlink>
    </w:p>
    <w:p w:rsidR="00AB6D44" w:rsidRPr="00AB6D44" w:rsidRDefault="00FF6350" w:rsidP="00AB6D44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30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Єгипет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31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Австралія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32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Тема «Америка.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Загальна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характеристика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регіону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33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Бразилія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34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Бразилія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 + Практична робота №6</w:t>
        </w:r>
      </w:hyperlink>
    </w:p>
    <w:p w:rsidR="00AB6D44" w:rsidRPr="00AB6D44" w:rsidRDefault="00FF6350" w:rsidP="00AB6D44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35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Загальна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характеристика Африки» (Урок 1)</w:t>
        </w:r>
      </w:hyperlink>
    </w:p>
    <w:p w:rsidR="00AB6D44" w:rsidRPr="00AB6D44" w:rsidRDefault="00FF6350" w:rsidP="00AB6D44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36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«Канада» (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Варіант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2)</w:t>
        </w:r>
      </w:hyperlink>
    </w:p>
    <w:p w:rsidR="00AB6D44" w:rsidRPr="00AB6D44" w:rsidRDefault="00FF6350" w:rsidP="00AB6D44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37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Країни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Америки. Канада.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Бразилія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» +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перевірочні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тести</w:t>
        </w:r>
      </w:hyperlink>
    </w:p>
    <w:p w:rsidR="00AB6D44" w:rsidRPr="00AB6D44" w:rsidRDefault="00FF6350" w:rsidP="00AB6D44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38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Країни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Америки. США» +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перевірочні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тести</w:t>
        </w:r>
      </w:hyperlink>
    </w:p>
    <w:p w:rsidR="00AB6D44" w:rsidRPr="00AB6D44" w:rsidRDefault="00FF6350" w:rsidP="00AB6D44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39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Країни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Африки.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Єгипет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. ПАР»</w:t>
        </w:r>
      </w:hyperlink>
    </w:p>
    <w:p w:rsidR="00AB6D44" w:rsidRPr="00AB6D44" w:rsidRDefault="00FF6350" w:rsidP="00AB6D44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40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Мікронезія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,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Меланезія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,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Полінезія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41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Особливості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географічного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положення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Америки. Склад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регіону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42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Особливості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географічного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положення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Африки.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Природні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умови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і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ресурси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Населення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43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Особливості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економіки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країн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Америки»</w:t>
        </w:r>
      </w:hyperlink>
    </w:p>
    <w:p w:rsidR="00AB6D44" w:rsidRPr="00AB6D44" w:rsidRDefault="00FF6350" w:rsidP="00AB6D44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44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Особливості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економіки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країни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Африки»</w:t>
        </w:r>
      </w:hyperlink>
    </w:p>
    <w:p w:rsidR="00AB6D44" w:rsidRPr="00AB6D44" w:rsidRDefault="00FF6350" w:rsidP="00AB6D44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45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Природні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умови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і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ресурси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Америки.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Населення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регіону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46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Південно-Африканська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Республіка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47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Сполучені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Штати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Америки»</w:t>
        </w:r>
      </w:hyperlink>
    </w:p>
    <w:p w:rsidR="00AB6D44" w:rsidRPr="00AB6D44" w:rsidRDefault="00FF6350" w:rsidP="00AB6D44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48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Україна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в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геополітичному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вимірі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color w:val="333333"/>
          <w:spacing w:val="-4"/>
          <w:sz w:val="28"/>
          <w:szCs w:val="28"/>
          <w:lang w:eastAsia="uk-UA"/>
        </w:rPr>
      </w:pPr>
      <w:hyperlink r:id="rId149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Практична робота №7</w:t>
        </w:r>
      </w:hyperlink>
      <w:r w:rsidR="00AB6D44" w:rsidRPr="00AB6D44">
        <w:rPr>
          <w:rFonts w:ascii="Times New Roman" w:eastAsia="Calibri" w:hAnsi="Times New Roman" w:cs="Times New Roman"/>
          <w:color w:val="00008B"/>
          <w:sz w:val="28"/>
          <w:szCs w:val="28"/>
          <w:bdr w:val="none" w:sz="0" w:space="0" w:color="auto" w:frame="1"/>
          <w:lang w:eastAsia="uk-UA"/>
        </w:rPr>
        <w:t xml:space="preserve"> </w:t>
      </w:r>
      <w:r w:rsidR="00AB6D44" w:rsidRPr="00AB6D44">
        <w:rPr>
          <w:rFonts w:ascii="Times New Roman" w:eastAsia="Calibri" w:hAnsi="Times New Roman" w:cs="Times New Roman"/>
          <w:color w:val="00008B"/>
          <w:spacing w:val="-4"/>
          <w:sz w:val="28"/>
          <w:szCs w:val="28"/>
          <w:bdr w:val="none" w:sz="0" w:space="0" w:color="auto" w:frame="1"/>
          <w:lang w:eastAsia="uk-UA"/>
        </w:rPr>
        <w:t>«</w:t>
      </w:r>
      <w:proofErr w:type="spellStart"/>
      <w:r w:rsidR="00AB6D44" w:rsidRPr="00AB6D44">
        <w:rPr>
          <w:rFonts w:ascii="Times New Roman" w:eastAsia="Calibri" w:hAnsi="Times New Roman" w:cs="Times New Roman"/>
          <w:color w:val="00008B"/>
          <w:spacing w:val="-4"/>
          <w:sz w:val="28"/>
          <w:szCs w:val="28"/>
          <w:bdr w:val="none" w:sz="0" w:space="0" w:color="auto" w:frame="1"/>
          <w:lang w:eastAsia="uk-UA"/>
        </w:rPr>
        <w:t>Позначення</w:t>
      </w:r>
      <w:proofErr w:type="spellEnd"/>
      <w:r w:rsidR="00AB6D44" w:rsidRPr="00AB6D44">
        <w:rPr>
          <w:rFonts w:ascii="Times New Roman" w:eastAsia="Calibri" w:hAnsi="Times New Roman" w:cs="Times New Roman"/>
          <w:color w:val="00008B"/>
          <w:spacing w:val="-4"/>
          <w:sz w:val="28"/>
          <w:szCs w:val="28"/>
          <w:bdr w:val="none" w:sz="0" w:space="0" w:color="auto" w:frame="1"/>
          <w:lang w:eastAsia="uk-UA"/>
        </w:rPr>
        <w:t xml:space="preserve"> на к. к. Африки </w:t>
      </w:r>
      <w:proofErr w:type="spellStart"/>
      <w:r w:rsidR="00AB6D44" w:rsidRPr="00AB6D44">
        <w:rPr>
          <w:rFonts w:ascii="Times New Roman" w:eastAsia="Calibri" w:hAnsi="Times New Roman" w:cs="Times New Roman"/>
          <w:color w:val="00008B"/>
          <w:spacing w:val="-4"/>
          <w:sz w:val="28"/>
          <w:szCs w:val="28"/>
          <w:bdr w:val="none" w:sz="0" w:space="0" w:color="auto" w:frame="1"/>
          <w:lang w:eastAsia="uk-UA"/>
        </w:rPr>
        <w:t>основних</w:t>
      </w:r>
      <w:proofErr w:type="spellEnd"/>
      <w:r w:rsidR="00AB6D44" w:rsidRPr="00AB6D44">
        <w:rPr>
          <w:rFonts w:ascii="Times New Roman" w:eastAsia="Calibri" w:hAnsi="Times New Roman" w:cs="Times New Roman"/>
          <w:color w:val="00008B"/>
          <w:spacing w:val="-4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AB6D44" w:rsidRPr="00AB6D44">
        <w:rPr>
          <w:rFonts w:ascii="Times New Roman" w:eastAsia="Calibri" w:hAnsi="Times New Roman" w:cs="Times New Roman"/>
          <w:color w:val="00008B"/>
          <w:spacing w:val="-4"/>
          <w:sz w:val="28"/>
          <w:szCs w:val="28"/>
          <w:bdr w:val="none" w:sz="0" w:space="0" w:color="auto" w:frame="1"/>
          <w:lang w:eastAsia="uk-UA"/>
        </w:rPr>
        <w:t>районів</w:t>
      </w:r>
      <w:proofErr w:type="spellEnd"/>
      <w:r w:rsidR="00AB6D44" w:rsidRPr="00AB6D44">
        <w:rPr>
          <w:rFonts w:ascii="Times New Roman" w:eastAsia="Calibri" w:hAnsi="Times New Roman" w:cs="Times New Roman"/>
          <w:color w:val="00008B"/>
          <w:spacing w:val="-4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AB6D44" w:rsidRPr="00AB6D44">
        <w:rPr>
          <w:rFonts w:ascii="Times New Roman" w:eastAsia="Calibri" w:hAnsi="Times New Roman" w:cs="Times New Roman"/>
          <w:color w:val="00008B"/>
          <w:spacing w:val="-4"/>
          <w:sz w:val="28"/>
          <w:szCs w:val="28"/>
          <w:bdr w:val="none" w:sz="0" w:space="0" w:color="auto" w:frame="1"/>
          <w:lang w:eastAsia="uk-UA"/>
        </w:rPr>
        <w:t>видобування</w:t>
      </w:r>
      <w:proofErr w:type="spellEnd"/>
      <w:r w:rsidR="00AB6D44" w:rsidRPr="00AB6D44">
        <w:rPr>
          <w:rFonts w:ascii="Times New Roman" w:eastAsia="Calibri" w:hAnsi="Times New Roman" w:cs="Times New Roman"/>
          <w:color w:val="00008B"/>
          <w:spacing w:val="-4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AB6D44" w:rsidRPr="00AB6D44">
        <w:rPr>
          <w:rFonts w:ascii="Times New Roman" w:eastAsia="Calibri" w:hAnsi="Times New Roman" w:cs="Times New Roman"/>
          <w:color w:val="00008B"/>
          <w:spacing w:val="-4"/>
          <w:sz w:val="28"/>
          <w:szCs w:val="28"/>
          <w:bdr w:val="none" w:sz="0" w:space="0" w:color="auto" w:frame="1"/>
          <w:lang w:eastAsia="uk-UA"/>
        </w:rPr>
        <w:t>нафти</w:t>
      </w:r>
      <w:proofErr w:type="spellEnd"/>
      <w:r w:rsidR="00AB6D44" w:rsidRPr="00AB6D44">
        <w:rPr>
          <w:rFonts w:ascii="Times New Roman" w:eastAsia="Calibri" w:hAnsi="Times New Roman" w:cs="Times New Roman"/>
          <w:color w:val="00008B"/>
          <w:spacing w:val="-4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="00AB6D44" w:rsidRPr="00AB6D44">
        <w:rPr>
          <w:rFonts w:ascii="Times New Roman" w:eastAsia="Calibri" w:hAnsi="Times New Roman" w:cs="Times New Roman"/>
          <w:color w:val="00008B"/>
          <w:spacing w:val="-4"/>
          <w:sz w:val="28"/>
          <w:szCs w:val="28"/>
          <w:bdr w:val="none" w:sz="0" w:space="0" w:color="auto" w:frame="1"/>
          <w:lang w:eastAsia="uk-UA"/>
        </w:rPr>
        <w:t>залізних</w:t>
      </w:r>
      <w:proofErr w:type="spellEnd"/>
      <w:r w:rsidR="00AB6D44" w:rsidRPr="00AB6D44">
        <w:rPr>
          <w:rFonts w:ascii="Times New Roman" w:eastAsia="Calibri" w:hAnsi="Times New Roman" w:cs="Times New Roman"/>
          <w:color w:val="00008B"/>
          <w:spacing w:val="-4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="00AB6D44" w:rsidRPr="00AB6D44">
        <w:rPr>
          <w:rFonts w:ascii="Times New Roman" w:eastAsia="Calibri" w:hAnsi="Times New Roman" w:cs="Times New Roman"/>
          <w:color w:val="00008B"/>
          <w:spacing w:val="-4"/>
          <w:sz w:val="28"/>
          <w:szCs w:val="28"/>
          <w:bdr w:val="none" w:sz="0" w:space="0" w:color="auto" w:frame="1"/>
          <w:lang w:eastAsia="uk-UA"/>
        </w:rPr>
        <w:t>мідних</w:t>
      </w:r>
      <w:proofErr w:type="spellEnd"/>
      <w:r w:rsidR="00AB6D44" w:rsidRPr="00AB6D44">
        <w:rPr>
          <w:rFonts w:ascii="Times New Roman" w:eastAsia="Calibri" w:hAnsi="Times New Roman" w:cs="Times New Roman"/>
          <w:color w:val="00008B"/>
          <w:spacing w:val="-4"/>
          <w:sz w:val="28"/>
          <w:szCs w:val="28"/>
          <w:bdr w:val="none" w:sz="0" w:space="0" w:color="auto" w:frame="1"/>
          <w:lang w:eastAsia="uk-UA"/>
        </w:rPr>
        <w:t xml:space="preserve"> та </w:t>
      </w:r>
      <w:proofErr w:type="spellStart"/>
      <w:r w:rsidR="00AB6D44" w:rsidRPr="00AB6D44">
        <w:rPr>
          <w:rFonts w:ascii="Times New Roman" w:eastAsia="Calibri" w:hAnsi="Times New Roman" w:cs="Times New Roman"/>
          <w:color w:val="00008B"/>
          <w:spacing w:val="-4"/>
          <w:sz w:val="28"/>
          <w:szCs w:val="28"/>
          <w:bdr w:val="none" w:sz="0" w:space="0" w:color="auto" w:frame="1"/>
          <w:lang w:eastAsia="uk-UA"/>
        </w:rPr>
        <w:t>алюмінієвих</w:t>
      </w:r>
      <w:proofErr w:type="spellEnd"/>
      <w:r w:rsidR="00AB6D44" w:rsidRPr="00AB6D44">
        <w:rPr>
          <w:rFonts w:ascii="Times New Roman" w:eastAsia="Calibri" w:hAnsi="Times New Roman" w:cs="Times New Roman"/>
          <w:color w:val="00008B"/>
          <w:spacing w:val="-4"/>
          <w:sz w:val="28"/>
          <w:szCs w:val="28"/>
          <w:bdr w:val="none" w:sz="0" w:space="0" w:color="auto" w:frame="1"/>
          <w:lang w:eastAsia="uk-UA"/>
        </w:rPr>
        <w:t xml:space="preserve"> руд, </w:t>
      </w:r>
      <w:proofErr w:type="spellStart"/>
      <w:r w:rsidR="00AB6D44" w:rsidRPr="00AB6D44">
        <w:rPr>
          <w:rFonts w:ascii="Times New Roman" w:eastAsia="Calibri" w:hAnsi="Times New Roman" w:cs="Times New Roman"/>
          <w:color w:val="00008B"/>
          <w:spacing w:val="-4"/>
          <w:sz w:val="28"/>
          <w:szCs w:val="28"/>
          <w:bdr w:val="none" w:sz="0" w:space="0" w:color="auto" w:frame="1"/>
          <w:lang w:eastAsia="uk-UA"/>
        </w:rPr>
        <w:t>центрів</w:t>
      </w:r>
      <w:proofErr w:type="spellEnd"/>
      <w:r w:rsidR="00AB6D44" w:rsidRPr="00AB6D44">
        <w:rPr>
          <w:rFonts w:ascii="Times New Roman" w:eastAsia="Calibri" w:hAnsi="Times New Roman" w:cs="Times New Roman"/>
          <w:color w:val="00008B"/>
          <w:spacing w:val="-4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AB6D44" w:rsidRPr="00AB6D44">
        <w:rPr>
          <w:rFonts w:ascii="Times New Roman" w:eastAsia="Calibri" w:hAnsi="Times New Roman" w:cs="Times New Roman"/>
          <w:color w:val="00008B"/>
          <w:spacing w:val="-4"/>
          <w:sz w:val="28"/>
          <w:szCs w:val="28"/>
          <w:bdr w:val="none" w:sz="0" w:space="0" w:color="auto" w:frame="1"/>
          <w:lang w:eastAsia="uk-UA"/>
        </w:rPr>
        <w:t>їх</w:t>
      </w:r>
      <w:proofErr w:type="spellEnd"/>
      <w:r w:rsidR="00AB6D44" w:rsidRPr="00AB6D44">
        <w:rPr>
          <w:rFonts w:ascii="Times New Roman" w:eastAsia="Calibri" w:hAnsi="Times New Roman" w:cs="Times New Roman"/>
          <w:color w:val="00008B"/>
          <w:spacing w:val="-4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AB6D44" w:rsidRPr="00AB6D44">
        <w:rPr>
          <w:rFonts w:ascii="Times New Roman" w:eastAsia="Calibri" w:hAnsi="Times New Roman" w:cs="Times New Roman"/>
          <w:color w:val="00008B"/>
          <w:spacing w:val="-4"/>
          <w:sz w:val="28"/>
          <w:szCs w:val="28"/>
          <w:bdr w:val="none" w:sz="0" w:space="0" w:color="auto" w:frame="1"/>
          <w:lang w:eastAsia="uk-UA"/>
        </w:rPr>
        <w:t>переробки</w:t>
      </w:r>
      <w:proofErr w:type="spellEnd"/>
      <w:r w:rsidR="00AB6D44" w:rsidRPr="00AB6D44">
        <w:rPr>
          <w:rFonts w:ascii="Times New Roman" w:eastAsia="Calibri" w:hAnsi="Times New Roman" w:cs="Times New Roman"/>
          <w:color w:val="00008B"/>
          <w:spacing w:val="-4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="00AB6D44" w:rsidRPr="00AB6D44">
        <w:rPr>
          <w:rFonts w:ascii="Times New Roman" w:eastAsia="Calibri" w:hAnsi="Times New Roman" w:cs="Times New Roman"/>
          <w:color w:val="00008B"/>
          <w:spacing w:val="-4"/>
          <w:sz w:val="28"/>
          <w:szCs w:val="28"/>
          <w:bdr w:val="none" w:sz="0" w:space="0" w:color="auto" w:frame="1"/>
          <w:lang w:eastAsia="uk-UA"/>
        </w:rPr>
        <w:t>основних</w:t>
      </w:r>
      <w:proofErr w:type="spellEnd"/>
      <w:r w:rsidR="00AB6D44" w:rsidRPr="00AB6D44">
        <w:rPr>
          <w:rFonts w:ascii="Times New Roman" w:eastAsia="Calibri" w:hAnsi="Times New Roman" w:cs="Times New Roman"/>
          <w:color w:val="00008B"/>
          <w:spacing w:val="-4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AB6D44" w:rsidRPr="00AB6D44">
        <w:rPr>
          <w:rFonts w:ascii="Times New Roman" w:eastAsia="Calibri" w:hAnsi="Times New Roman" w:cs="Times New Roman"/>
          <w:color w:val="00008B"/>
          <w:spacing w:val="-4"/>
          <w:sz w:val="28"/>
          <w:szCs w:val="28"/>
          <w:bdr w:val="none" w:sz="0" w:space="0" w:color="auto" w:frame="1"/>
          <w:lang w:eastAsia="uk-UA"/>
        </w:rPr>
        <w:t>транспортних</w:t>
      </w:r>
      <w:proofErr w:type="spellEnd"/>
      <w:r w:rsidR="00AB6D44" w:rsidRPr="00AB6D44">
        <w:rPr>
          <w:rFonts w:ascii="Times New Roman" w:eastAsia="Calibri" w:hAnsi="Times New Roman" w:cs="Times New Roman"/>
          <w:color w:val="00008B"/>
          <w:spacing w:val="-4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AB6D44" w:rsidRPr="00AB6D44">
        <w:rPr>
          <w:rFonts w:ascii="Times New Roman" w:eastAsia="Calibri" w:hAnsi="Times New Roman" w:cs="Times New Roman"/>
          <w:color w:val="00008B"/>
          <w:spacing w:val="-4"/>
          <w:sz w:val="28"/>
          <w:szCs w:val="28"/>
          <w:bdr w:val="none" w:sz="0" w:space="0" w:color="auto" w:frame="1"/>
          <w:lang w:eastAsia="uk-UA"/>
        </w:rPr>
        <w:t>магістралей</w:t>
      </w:r>
      <w:proofErr w:type="spellEnd"/>
      <w:r w:rsidR="00AB6D44" w:rsidRPr="00AB6D44">
        <w:rPr>
          <w:rFonts w:ascii="Times New Roman" w:eastAsia="Calibri" w:hAnsi="Times New Roman" w:cs="Times New Roman"/>
          <w:color w:val="00008B"/>
          <w:spacing w:val="-4"/>
          <w:sz w:val="28"/>
          <w:szCs w:val="28"/>
          <w:bdr w:val="none" w:sz="0" w:space="0" w:color="auto" w:frame="1"/>
          <w:lang w:eastAsia="uk-UA"/>
        </w:rPr>
        <w:t xml:space="preserve"> та </w:t>
      </w:r>
      <w:proofErr w:type="spellStart"/>
      <w:r w:rsidR="00AB6D44" w:rsidRPr="00AB6D44">
        <w:rPr>
          <w:rFonts w:ascii="Times New Roman" w:eastAsia="Calibri" w:hAnsi="Times New Roman" w:cs="Times New Roman"/>
          <w:color w:val="00008B"/>
          <w:spacing w:val="-4"/>
          <w:sz w:val="28"/>
          <w:szCs w:val="28"/>
          <w:bdr w:val="none" w:sz="0" w:space="0" w:color="auto" w:frame="1"/>
          <w:lang w:eastAsia="uk-UA"/>
        </w:rPr>
        <w:t>портів</w:t>
      </w:r>
      <w:proofErr w:type="spellEnd"/>
      <w:r w:rsidR="00AB6D44" w:rsidRPr="00AB6D44">
        <w:rPr>
          <w:rFonts w:ascii="Times New Roman" w:eastAsia="Calibri" w:hAnsi="Times New Roman" w:cs="Times New Roman"/>
          <w:color w:val="00008B"/>
          <w:spacing w:val="-4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AB6D44" w:rsidRPr="00AB6D44">
        <w:rPr>
          <w:rFonts w:ascii="Times New Roman" w:eastAsia="Calibri" w:hAnsi="Times New Roman" w:cs="Times New Roman"/>
          <w:color w:val="00008B"/>
          <w:spacing w:val="-4"/>
          <w:sz w:val="28"/>
          <w:szCs w:val="28"/>
          <w:bdr w:val="none" w:sz="0" w:space="0" w:color="auto" w:frame="1"/>
          <w:lang w:eastAsia="uk-UA"/>
        </w:rPr>
        <w:t>експортування</w:t>
      </w:r>
      <w:proofErr w:type="spellEnd"/>
      <w:r w:rsidR="00AB6D44" w:rsidRPr="00AB6D44">
        <w:rPr>
          <w:rFonts w:ascii="Times New Roman" w:eastAsia="Calibri" w:hAnsi="Times New Roman" w:cs="Times New Roman"/>
          <w:color w:val="00008B"/>
          <w:spacing w:val="-4"/>
          <w:sz w:val="28"/>
          <w:szCs w:val="28"/>
          <w:bdr w:val="none" w:sz="0" w:space="0" w:color="auto" w:frame="1"/>
          <w:lang w:eastAsia="uk-UA"/>
        </w:rPr>
        <w:t>»</w:t>
      </w:r>
    </w:p>
    <w:p w:rsidR="00AB6D44" w:rsidRPr="00AB6D44" w:rsidRDefault="00AB6D44" w:rsidP="00AB6D4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 w:rsidRPr="00AB6D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Географія</w:t>
      </w:r>
      <w:proofErr w:type="spellEnd"/>
      <w:r w:rsidRPr="00AB6D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11 </w:t>
      </w:r>
      <w:proofErr w:type="spellStart"/>
      <w:r w:rsidRPr="00AB6D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клас</w:t>
      </w:r>
      <w:proofErr w:type="spellEnd"/>
    </w:p>
    <w:p w:rsidR="00AB6D44" w:rsidRPr="00AB6D44" w:rsidRDefault="00FF6350" w:rsidP="00AB6D44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50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Виробництво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сільськогосподарської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продукції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у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світі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Видобування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й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споживання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мінеральних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ресурсів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. Практична робота №8»</w:t>
        </w:r>
      </w:hyperlink>
    </w:p>
    <w:p w:rsidR="00AB6D44" w:rsidRPr="00AB6D44" w:rsidRDefault="00FF6350" w:rsidP="00AB6D44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51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Географічні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складники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політичної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географії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: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географічний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простір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,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території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,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географічні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місця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Геополітика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,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її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складові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».</w:t>
        </w:r>
      </w:hyperlink>
    </w:p>
    <w:p w:rsidR="00AB6D44" w:rsidRPr="00AB6D44" w:rsidRDefault="00FF6350" w:rsidP="00AB6D44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52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Економіка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України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в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міжнародному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поділі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праці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53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Міжнародні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транспортні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коридори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на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території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України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Місце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України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на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світовому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ринку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інвестицій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запозичень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54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Населення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України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 + Практична робота №9</w:t>
        </w:r>
      </w:hyperlink>
    </w:p>
    <w:p w:rsidR="00AB6D44" w:rsidRPr="00AB6D44" w:rsidRDefault="00FF6350" w:rsidP="00AB6D44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55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Поняття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«Глобальна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економіка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 (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Варіант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2)</w:t>
        </w:r>
      </w:hyperlink>
    </w:p>
    <w:p w:rsidR="00AB6D44" w:rsidRPr="00AB6D44" w:rsidRDefault="00FF6350" w:rsidP="00AB6D44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56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Поняття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«Глобальна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економіка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».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Світовий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ринок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технологій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,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патентів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і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ліцензій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,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інформаційно-технологічних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послуг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57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Суспільна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географія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України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» +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тренувальні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тести</w:t>
        </w:r>
      </w:hyperlink>
    </w:p>
    <w:p w:rsidR="00AB6D44" w:rsidRPr="00AB6D44" w:rsidRDefault="00FF6350" w:rsidP="00AB6D44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58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Сучасна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географія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виробництва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транспортних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засобів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,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електроніки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,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фармацевтичної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продукції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, текстилю,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одягу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,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взуття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Надання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послуг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59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Сучасні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транспортно-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логістичні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системи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як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інфраструктурний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каркас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глобальної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економіки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Світовий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ринок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інвестицій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та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фінансів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. Туризм.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Формування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інформаційного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суспільства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60" w:history="1"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Тема «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Українська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держава і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територія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держави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України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»</w:t>
        </w:r>
      </w:hyperlink>
    </w:p>
    <w:p w:rsidR="00AB6D44" w:rsidRPr="00AB6D44" w:rsidRDefault="00FF6350" w:rsidP="00AB6D44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61" w:history="1"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Підготовка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до ЗНО,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практичні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завдання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і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задачі</w:t>
        </w:r>
        <w:proofErr w:type="spellEnd"/>
      </w:hyperlink>
      <w:r w:rsidR="00AB6D44" w:rsidRPr="00AB6D44">
        <w:rPr>
          <w:rFonts w:ascii="Times New Roman" w:eastAsia="Calibri" w:hAnsi="Times New Roman" w:cs="Times New Roman"/>
          <w:color w:val="00008B"/>
          <w:sz w:val="28"/>
          <w:szCs w:val="28"/>
          <w:bdr w:val="none" w:sz="0" w:space="0" w:color="auto" w:frame="1"/>
          <w:lang w:eastAsia="uk-UA"/>
        </w:rPr>
        <w:t xml:space="preserve"> (</w:t>
      </w:r>
      <w:proofErr w:type="spellStart"/>
      <w:r w:rsidR="00AB6D44" w:rsidRPr="00AB6D44">
        <w:rPr>
          <w:rFonts w:ascii="Times New Roman" w:eastAsia="Calibri" w:hAnsi="Times New Roman" w:cs="Times New Roman"/>
          <w:color w:val="00008B"/>
          <w:sz w:val="28"/>
          <w:szCs w:val="28"/>
          <w:bdr w:val="none" w:sz="0" w:space="0" w:color="auto" w:frame="1"/>
          <w:lang w:eastAsia="uk-UA"/>
        </w:rPr>
        <w:t>Варіант</w:t>
      </w:r>
      <w:proofErr w:type="spellEnd"/>
      <w:r w:rsidR="00AB6D44" w:rsidRPr="00AB6D44">
        <w:rPr>
          <w:rFonts w:ascii="Times New Roman" w:eastAsia="Calibri" w:hAnsi="Times New Roman" w:cs="Times New Roman"/>
          <w:color w:val="00008B"/>
          <w:sz w:val="28"/>
          <w:szCs w:val="28"/>
          <w:bdr w:val="none" w:sz="0" w:space="0" w:color="auto" w:frame="1"/>
          <w:lang w:eastAsia="uk-UA"/>
        </w:rPr>
        <w:t xml:space="preserve"> 1)</w:t>
      </w:r>
    </w:p>
    <w:p w:rsidR="00AB6D44" w:rsidRPr="00AB6D44" w:rsidRDefault="00FF6350" w:rsidP="00AB6D44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62" w:history="1"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Підготовка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до ЗНО,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практичні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завдання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і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задачі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(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Варіант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2)</w:t>
        </w:r>
      </w:hyperlink>
    </w:p>
    <w:p w:rsidR="00AB6D44" w:rsidRPr="00AB6D44" w:rsidRDefault="00FF6350" w:rsidP="00AB6D44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hyperlink r:id="rId163" w:history="1"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Підготовка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до ЗНО,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практичні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завдання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і 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задачі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(</w:t>
        </w:r>
        <w:proofErr w:type="spellStart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>Варіант</w:t>
        </w:r>
        <w:proofErr w:type="spellEnd"/>
        <w:r w:rsidR="00AB6D44" w:rsidRPr="00A64F47">
          <w:rPr>
            <w:rFonts w:ascii="Times New Roman" w:eastAsia="Times New Roman" w:hAnsi="Times New Roman" w:cs="Times New Roman"/>
            <w:color w:val="00008B"/>
            <w:sz w:val="28"/>
            <w:szCs w:val="28"/>
            <w:u w:val="single"/>
            <w:bdr w:val="none" w:sz="0" w:space="0" w:color="auto" w:frame="1"/>
            <w:lang w:eastAsia="uk-UA"/>
          </w:rPr>
          <w:t xml:space="preserve"> 3)</w:t>
        </w:r>
      </w:hyperlink>
    </w:p>
    <w:p w:rsidR="001D0FB0" w:rsidRPr="00A64F47" w:rsidRDefault="001D0FB0">
      <w:pPr>
        <w:rPr>
          <w:rFonts w:ascii="Times New Roman" w:hAnsi="Times New Roman" w:cs="Times New Roman"/>
          <w:sz w:val="28"/>
          <w:szCs w:val="28"/>
        </w:rPr>
      </w:pPr>
    </w:p>
    <w:p w:rsidR="001D0FB0" w:rsidRPr="00A64F47" w:rsidRDefault="001D0FB0" w:rsidP="00BE164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F47">
        <w:rPr>
          <w:rFonts w:ascii="Times New Roman" w:hAnsi="Times New Roman" w:cs="Times New Roman"/>
          <w:sz w:val="28"/>
          <w:szCs w:val="28"/>
          <w:lang w:val="uk-UA"/>
        </w:rPr>
        <w:t xml:space="preserve">Також </w:t>
      </w:r>
      <w:r w:rsidR="00BE164C">
        <w:rPr>
          <w:rFonts w:ascii="Times New Roman" w:hAnsi="Times New Roman" w:cs="Times New Roman"/>
          <w:sz w:val="28"/>
          <w:szCs w:val="28"/>
          <w:lang w:val="uk-UA"/>
        </w:rPr>
        <w:t xml:space="preserve">пропонуємо вашій увазі </w:t>
      </w:r>
      <w:r w:rsidRPr="00A64F47">
        <w:rPr>
          <w:rFonts w:ascii="Times New Roman" w:hAnsi="Times New Roman" w:cs="Times New Roman"/>
          <w:sz w:val="28"/>
          <w:szCs w:val="28"/>
          <w:lang w:val="uk-UA"/>
        </w:rPr>
        <w:t xml:space="preserve">розробки навчальних занять з географії для організації дистанційного навчання учнів, які підготовлені педагогами Київщини </w:t>
      </w:r>
      <w:r w:rsidR="00217F67" w:rsidRPr="00A64F47">
        <w:rPr>
          <w:rFonts w:ascii="Times New Roman" w:hAnsi="Times New Roman" w:cs="Times New Roman"/>
          <w:sz w:val="28"/>
          <w:szCs w:val="28"/>
          <w:lang w:val="uk-UA"/>
        </w:rPr>
        <w:t>у 2020/2021 н. р.</w:t>
      </w:r>
      <w:r w:rsidR="00FF6350">
        <w:rPr>
          <w:rFonts w:ascii="Times New Roman" w:hAnsi="Times New Roman" w:cs="Times New Roman"/>
          <w:sz w:val="28"/>
          <w:szCs w:val="28"/>
          <w:lang w:val="uk-UA"/>
        </w:rPr>
        <w:t>, які</w:t>
      </w:r>
      <w:r w:rsidR="00217F67" w:rsidRPr="00A64F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4F47">
        <w:rPr>
          <w:rFonts w:ascii="Times New Roman" w:hAnsi="Times New Roman" w:cs="Times New Roman"/>
          <w:sz w:val="28"/>
          <w:szCs w:val="28"/>
          <w:lang w:val="uk-UA"/>
        </w:rPr>
        <w:t>можна переглянути за покликаннями:</w:t>
      </w:r>
    </w:p>
    <w:p w:rsidR="001D0FB0" w:rsidRPr="00A64F47" w:rsidRDefault="001D0FB0" w:rsidP="00BE164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17CB4">
        <w:rPr>
          <w:rFonts w:ascii="Times New Roman" w:hAnsi="Times New Roman" w:cs="Times New Roman"/>
          <w:b/>
          <w:sz w:val="28"/>
          <w:szCs w:val="28"/>
          <w:lang w:val="uk-UA"/>
        </w:rPr>
        <w:t>Географія 6 клас</w:t>
      </w:r>
      <w:r w:rsidRPr="00517CB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17F67" w:rsidRPr="00A64F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64" w:history="1">
        <w:r w:rsidR="00517CB4" w:rsidRPr="00514F5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https://geographer.com.ua/content/geografiya-6-klas-0</w:t>
        </w:r>
      </w:hyperlink>
      <w:r w:rsidR="00517C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D0FB0" w:rsidRPr="00A64F47" w:rsidRDefault="001D0FB0" w:rsidP="00BE164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4F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Географія </w:t>
      </w:r>
      <w:r w:rsidR="00217F67" w:rsidRPr="00A64F47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A64F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клас</w:t>
      </w:r>
      <w:r w:rsidRPr="00A64F4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17F67" w:rsidRPr="00A64F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65" w:history="1">
        <w:r w:rsidR="00517CB4" w:rsidRPr="00514F5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https://geographer.com.ua/content/geografiya-7-klas-0</w:t>
        </w:r>
      </w:hyperlink>
      <w:r w:rsidR="00517C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7F67" w:rsidRPr="00A64F47" w:rsidRDefault="00217F67" w:rsidP="00BE164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4F47">
        <w:rPr>
          <w:rFonts w:ascii="Times New Roman" w:hAnsi="Times New Roman" w:cs="Times New Roman"/>
          <w:b/>
          <w:sz w:val="28"/>
          <w:szCs w:val="28"/>
          <w:lang w:val="uk-UA"/>
        </w:rPr>
        <w:t>Географія 8 клас</w:t>
      </w:r>
      <w:r w:rsidRPr="00A64F4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166" w:history="1">
        <w:r w:rsidR="00517CB4" w:rsidRPr="00514F5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https://geographer.com.ua/content/geografiya-8-klas-0</w:t>
        </w:r>
      </w:hyperlink>
      <w:r w:rsidR="00517C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7F67" w:rsidRPr="00A64F47" w:rsidRDefault="00217F67" w:rsidP="00BE164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4F47">
        <w:rPr>
          <w:rFonts w:ascii="Times New Roman" w:hAnsi="Times New Roman" w:cs="Times New Roman"/>
          <w:b/>
          <w:sz w:val="28"/>
          <w:szCs w:val="28"/>
          <w:lang w:val="uk-UA"/>
        </w:rPr>
        <w:t>Географія 9 клас</w:t>
      </w:r>
      <w:r w:rsidRPr="00A64F4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167" w:history="1">
        <w:r w:rsidR="00517CB4" w:rsidRPr="00514F5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https://geographer.com.ua/content/geografiya-9-klas-0</w:t>
        </w:r>
      </w:hyperlink>
      <w:r w:rsidR="00517C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7F67" w:rsidRPr="00A64F47" w:rsidRDefault="00217F67" w:rsidP="00BE164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4F47">
        <w:rPr>
          <w:rFonts w:ascii="Times New Roman" w:hAnsi="Times New Roman" w:cs="Times New Roman"/>
          <w:b/>
          <w:sz w:val="28"/>
          <w:szCs w:val="28"/>
          <w:lang w:val="uk-UA"/>
        </w:rPr>
        <w:t>Географія 10 клас</w:t>
      </w:r>
      <w:r w:rsidRPr="00A64F4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168" w:history="1">
        <w:r w:rsidR="00517CB4" w:rsidRPr="00514F5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https://geographer.com.ua/content/geografiya-10-klas-0</w:t>
        </w:r>
      </w:hyperlink>
      <w:r w:rsidR="00517C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7F67" w:rsidRPr="00A64F47" w:rsidRDefault="00217F67" w:rsidP="00BE164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4F47">
        <w:rPr>
          <w:rFonts w:ascii="Times New Roman" w:hAnsi="Times New Roman" w:cs="Times New Roman"/>
          <w:b/>
          <w:sz w:val="28"/>
          <w:szCs w:val="28"/>
          <w:lang w:val="uk-UA"/>
        </w:rPr>
        <w:t>Географія 11 клас</w:t>
      </w:r>
      <w:r w:rsidRPr="00A64F4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A64F47">
        <w:rPr>
          <w:rFonts w:ascii="Times New Roman" w:hAnsi="Times New Roman" w:cs="Times New Roman"/>
          <w:sz w:val="28"/>
          <w:szCs w:val="28"/>
        </w:rPr>
        <w:t xml:space="preserve"> </w:t>
      </w:r>
      <w:hyperlink r:id="rId169" w:history="1">
        <w:r w:rsidR="00517CB4" w:rsidRPr="00514F5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https://geographer.com.ua/content/geografiya-11-klas</w:t>
        </w:r>
      </w:hyperlink>
      <w:r w:rsidR="00517C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95C8E" w:rsidRPr="001D0FB0" w:rsidRDefault="001D0FB0" w:rsidP="00BE164C">
      <w:pPr>
        <w:spacing w:after="0" w:line="276" w:lineRule="auto"/>
        <w:rPr>
          <w:lang w:val="uk-UA"/>
        </w:rPr>
      </w:pPr>
      <w:r>
        <w:rPr>
          <w:lang w:val="uk-UA"/>
        </w:rPr>
        <w:t xml:space="preserve"> </w:t>
      </w:r>
    </w:p>
    <w:sectPr w:rsidR="00995C8E" w:rsidRPr="001D0FB0" w:rsidSect="00275FF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50120"/>
    <w:multiLevelType w:val="hybridMultilevel"/>
    <w:tmpl w:val="BA42289E"/>
    <w:lvl w:ilvl="0" w:tplc="0696156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4149FF"/>
    <w:multiLevelType w:val="multilevel"/>
    <w:tmpl w:val="17D6E12A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CF000A"/>
    <w:multiLevelType w:val="hybridMultilevel"/>
    <w:tmpl w:val="45FE78D4"/>
    <w:lvl w:ilvl="0" w:tplc="0696156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1C96200"/>
    <w:multiLevelType w:val="hybridMultilevel"/>
    <w:tmpl w:val="C2C69F5E"/>
    <w:lvl w:ilvl="0" w:tplc="0696156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E022109"/>
    <w:multiLevelType w:val="hybridMultilevel"/>
    <w:tmpl w:val="1C8CA982"/>
    <w:lvl w:ilvl="0" w:tplc="0696156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4786684"/>
    <w:multiLevelType w:val="hybridMultilevel"/>
    <w:tmpl w:val="487405AE"/>
    <w:lvl w:ilvl="0" w:tplc="0696156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D44"/>
    <w:rsid w:val="000F5F24"/>
    <w:rsid w:val="001D0FB0"/>
    <w:rsid w:val="00217F67"/>
    <w:rsid w:val="00275FF4"/>
    <w:rsid w:val="00487C3A"/>
    <w:rsid w:val="004C3CC9"/>
    <w:rsid w:val="005115BE"/>
    <w:rsid w:val="00517CB4"/>
    <w:rsid w:val="00884684"/>
    <w:rsid w:val="00995C8E"/>
    <w:rsid w:val="00A64F47"/>
    <w:rsid w:val="00AB6D44"/>
    <w:rsid w:val="00AC643C"/>
    <w:rsid w:val="00BE164C"/>
    <w:rsid w:val="00CE3A5E"/>
    <w:rsid w:val="00ED447A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585E2"/>
  <w15:chartTrackingRefBased/>
  <w15:docId w15:val="{6A2DE7AB-633A-4C6B-9208-34FBFA29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7CB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7C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eographer.com.ua/content/dystanciyne-navchannya-geografiya-6-klas-tema-biosfera-ta-grunty-prezentaciya-ta-tematychne" TargetMode="External"/><Relationship Id="rId117" Type="http://schemas.openxmlformats.org/officeDocument/2006/relationships/hyperlink" Target="https://geographer.com.ua/content/dystanciyne-navchannya-geografiya-9-klas-tema-transport-ukrayiny-variant-2" TargetMode="External"/><Relationship Id="rId21" Type="http://schemas.openxmlformats.org/officeDocument/2006/relationships/hyperlink" Target="https://geographer.com.ua/content/dystanciyne-navchannya-geografiya-6-klas-tema-bolota-osoblyvosti-yih-utvorennya-ta" TargetMode="External"/><Relationship Id="rId42" Type="http://schemas.openxmlformats.org/officeDocument/2006/relationships/hyperlink" Target="https://geographer.com.ua/content/dystanciyne-navchannya-geografiya-6-klas-tema-ozera-shtuchni-vodoymy-i-vodotoky-prezentaciya" TargetMode="External"/><Relationship Id="rId47" Type="http://schemas.openxmlformats.org/officeDocument/2006/relationships/hyperlink" Target="https://geographer.com.ua/content/dystanciyne-navchannya-geografiya-6-klas-tema-pryrodni-zony-variant-2" TargetMode="External"/><Relationship Id="rId63" Type="http://schemas.openxmlformats.org/officeDocument/2006/relationships/hyperlink" Target="https://geographer.com.ua/content/dystanciyne-navchannya-geografiya-7-klas-tema-atlantychnyy-okean" TargetMode="External"/><Relationship Id="rId68" Type="http://schemas.openxmlformats.org/officeDocument/2006/relationships/hyperlink" Target="https://geographer.com.ua/content/dystanciyne-navchannya-geografiya-7-klas-tema-klimatychni-poyasy-ta-typy-klimatu-yevraziyi" TargetMode="External"/><Relationship Id="rId84" Type="http://schemas.openxmlformats.org/officeDocument/2006/relationships/hyperlink" Target="https://geographer.com.ua/content/dystanciyne-navchannya-geografiya-8-klas-tema-gustota-naselennya-terytorialni-vidminnosti" TargetMode="External"/><Relationship Id="rId89" Type="http://schemas.openxmlformats.org/officeDocument/2006/relationships/hyperlink" Target="https://geographer.com.ua/content/dystanciyne-navchannya-geografiya-8-klas-tema-kilkist-naselennya-v-sviti-ta-ukrayini-zmina" TargetMode="External"/><Relationship Id="rId112" Type="http://schemas.openxmlformats.org/officeDocument/2006/relationships/hyperlink" Target="https://geographer.com.ua/content/dystanciyne-navchannya-geografiya-9-klas-tema-naukova-diyalnist-osvita-ohorona-zdorovya-0" TargetMode="External"/><Relationship Id="rId133" Type="http://schemas.openxmlformats.org/officeDocument/2006/relationships/hyperlink" Target="https://geographer.com.ua/content/dystanciyne-navchannya-geografiya-10-klas-tema-brazyliya" TargetMode="External"/><Relationship Id="rId138" Type="http://schemas.openxmlformats.org/officeDocument/2006/relationships/hyperlink" Target="https://geographer.com.ua/content/dystanciyne-navchannya-geografiya-10-klas-tema-krayiny-ameryky-ssha-perevirochni-testy" TargetMode="External"/><Relationship Id="rId154" Type="http://schemas.openxmlformats.org/officeDocument/2006/relationships/hyperlink" Target="https://geographer.com.ua/content/dystanciyne-navchannya-geografiya-11-klas-tema-naselennya-ukrayiny-praktychna-robota-no9" TargetMode="External"/><Relationship Id="rId159" Type="http://schemas.openxmlformats.org/officeDocument/2006/relationships/hyperlink" Target="https://geographer.com.ua/content/dystanciyne-navchannya-geografiya-11-klas-tema-suchasni-transportno-logistychni-systemy-yak" TargetMode="External"/><Relationship Id="rId170" Type="http://schemas.openxmlformats.org/officeDocument/2006/relationships/fontTable" Target="fontTable.xml"/><Relationship Id="rId16" Type="http://schemas.openxmlformats.org/officeDocument/2006/relationships/hyperlink" Target="http://www.LearningApps.org" TargetMode="External"/><Relationship Id="rId107" Type="http://schemas.openxmlformats.org/officeDocument/2006/relationships/hyperlink" Target="https://geographer.com.ua/content/dystanciyne-navchannya-geografiya-9-klas-tema-transport-ukrayiny" TargetMode="External"/><Relationship Id="rId11" Type="http://schemas.openxmlformats.org/officeDocument/2006/relationships/hyperlink" Target="https://www.classtime.com/uk/" TargetMode="External"/><Relationship Id="rId32" Type="http://schemas.openxmlformats.org/officeDocument/2006/relationships/hyperlink" Target="https://geographer.com.ua/content/dystanciyne-navchannya-geografiya-6-klas-tema-zhyttya-v-moryah-ta-okeanah-okean-ta-lyudyna" TargetMode="External"/><Relationship Id="rId37" Type="http://schemas.openxmlformats.org/officeDocument/2006/relationships/hyperlink" Target="https://geographer.com.ua/content/dystanciyne-navchannya-geografiya-6-klas-tema-kilkist-i-rozmishchennya-naselennya-zemli" TargetMode="External"/><Relationship Id="rId53" Type="http://schemas.openxmlformats.org/officeDocument/2006/relationships/hyperlink" Target="https://geographer.com.ua/content/dystanciyne-navchannya-geografiya-6-klas-tema-skladovi-biosfery-variant-2" TargetMode="External"/><Relationship Id="rId58" Type="http://schemas.openxmlformats.org/officeDocument/2006/relationships/hyperlink" Target="https://geographer.com.ua/content/dystanciyne-navchannya-geografiya-7-klas-tema-yevraziya" TargetMode="External"/><Relationship Id="rId74" Type="http://schemas.openxmlformats.org/officeDocument/2006/relationships/hyperlink" Target="https://geographer.com.ua/content/dystanciyne-navchannya-geografiya-7-klas-tema-ozera-suchasne-zledeninnya-ta-bagatorichna" TargetMode="External"/><Relationship Id="rId79" Type="http://schemas.openxmlformats.org/officeDocument/2006/relationships/hyperlink" Target="https://geographer.com.ua/content/dystanciyne-navchannya-geografiya-7-klas-tema-tyhyy-okean-geografichne-polozhennya" TargetMode="External"/><Relationship Id="rId102" Type="http://schemas.openxmlformats.org/officeDocument/2006/relationships/hyperlink" Target="https://geographer.com.ua/content/dystanciyne-navchannya-geografiya-8-klas-tema-trudovi-resursy-kilkist-i-yakist-trudovyh" TargetMode="External"/><Relationship Id="rId123" Type="http://schemas.openxmlformats.org/officeDocument/2006/relationships/hyperlink" Target="https://geographer.com.ua/content/dystanciyne-navchannya-geografiya-9-klas-tema-finansovi-poslugy-kompyuterne-programuvannya" TargetMode="External"/><Relationship Id="rId128" Type="http://schemas.openxmlformats.org/officeDocument/2006/relationships/hyperlink" Target="https://geographer.com.ua/content/dystanciyne-navchannya-geografiya-10-klas-pidsumkova-kontrolna-robota-za-rozdilamy-v-afryka" TargetMode="External"/><Relationship Id="rId144" Type="http://schemas.openxmlformats.org/officeDocument/2006/relationships/hyperlink" Target="https://geographer.com.ua/content/dystanciyne-navchannya-geografiya-10-klas-tema-osoblyvosti-ekonomiky-krayiny-afryky" TargetMode="External"/><Relationship Id="rId149" Type="http://schemas.openxmlformats.org/officeDocument/2006/relationships/hyperlink" Target="https://geographer.com.ua/content/dystanciyne-navchannya-geografiya-10-klas-tema-praktychna-robota-no7" TargetMode="External"/><Relationship Id="rId5" Type="http://schemas.openxmlformats.org/officeDocument/2006/relationships/hyperlink" Target="https://miyklas.com.ua/" TargetMode="External"/><Relationship Id="rId90" Type="http://schemas.openxmlformats.org/officeDocument/2006/relationships/hyperlink" Target="https://geographer.com.ua/content/dystanciyne-navchannya-geografiya-8-klas-tema-mehanichnyy-ruh-naselennya-prychyny-i-vydy" TargetMode="External"/><Relationship Id="rId95" Type="http://schemas.openxmlformats.org/officeDocument/2006/relationships/hyperlink" Target="https://geographer.com.ua/content/dystanciyne-navchannya-geografiya-8-klas-tema-pryrodokorystuvannya-vykorystannya-pryrodno" TargetMode="External"/><Relationship Id="rId160" Type="http://schemas.openxmlformats.org/officeDocument/2006/relationships/hyperlink" Target="https://geographer.com.ua/content/dystanciyne-navchannya-geografiya-11-klas-tema-ukrayinska-derzhava-i-terytoriya-derzhavy" TargetMode="External"/><Relationship Id="rId165" Type="http://schemas.openxmlformats.org/officeDocument/2006/relationships/hyperlink" Target="https://geographer.com.ua/content/geografiya-7-klas-0" TargetMode="External"/><Relationship Id="rId22" Type="http://schemas.openxmlformats.org/officeDocument/2006/relationships/hyperlink" Target="https://geographer.com.ua/content/dystanciyne-navchannya-geografiya-6-klas-tema-pidzemni-vody-variant-2" TargetMode="External"/><Relationship Id="rId27" Type="http://schemas.openxmlformats.org/officeDocument/2006/relationships/hyperlink" Target="https://geographer.com.ua/content/dystanciyne-navchannya-geografiya-6-klas-tema-biosfera-skladovi-biosfery-osoblyvosti-yih" TargetMode="External"/><Relationship Id="rId43" Type="http://schemas.openxmlformats.org/officeDocument/2006/relationships/hyperlink" Target="https://geographer.com.ua/content/dystanciyne-navchannya-geografiya-6-klas-tema-ozera" TargetMode="External"/><Relationship Id="rId48" Type="http://schemas.openxmlformats.org/officeDocument/2006/relationships/hyperlink" Target="https://geographer.com.ua/content/dystanciyne-navchannya-geografiya-6-klas-tema-pryrodni-kompleksy-landshafty-yak-naslidok" TargetMode="External"/><Relationship Id="rId64" Type="http://schemas.openxmlformats.org/officeDocument/2006/relationships/hyperlink" Target="https://geographer.com.ua/content/dystanciyne-navchannya-geografiya-7-klas-tema-vykorystannya-pryrodnyh-bagatstv-materykiv-ta" TargetMode="External"/><Relationship Id="rId69" Type="http://schemas.openxmlformats.org/officeDocument/2006/relationships/hyperlink" Target="https://geographer.com.ua/content/dystanciyne-navchannya-geografiya-7-klas-tema-naybilshi-derzhavy-yevropy-ta-aziyi" TargetMode="External"/><Relationship Id="rId113" Type="http://schemas.openxmlformats.org/officeDocument/2006/relationships/hyperlink" Target="https://geographer.com.ua/content/dystanciyne-navchannya-geografiya-9-klas-tema-naukova-diyalnist-osvita-ohorona-zdorovya" TargetMode="External"/><Relationship Id="rId118" Type="http://schemas.openxmlformats.org/officeDocument/2006/relationships/hyperlink" Target="https://geographer.com.ua/content/dystanciyne-navchannya-geografiya-9-klas-tema-transport-svitu" TargetMode="External"/><Relationship Id="rId134" Type="http://schemas.openxmlformats.org/officeDocument/2006/relationships/hyperlink" Target="https://geographer.com.ua/content/dystanciyne-navchannya-geografiya-10-klas-tema-brazyliya-praktychna-robota-no6" TargetMode="External"/><Relationship Id="rId139" Type="http://schemas.openxmlformats.org/officeDocument/2006/relationships/hyperlink" Target="https://geographer.com.ua/content/dystanciyne-navchannya-geografiya-10-klas-tema-krayiny-afryky-yegypet-par" TargetMode="External"/><Relationship Id="rId80" Type="http://schemas.openxmlformats.org/officeDocument/2006/relationships/hyperlink" Target="https://geographer.com.ua/content/dystanciyne-navchannya-geografiya-7-klas-tema-uzagalnennya-ta-systematyzaciya-znan-z-temy" TargetMode="External"/><Relationship Id="rId85" Type="http://schemas.openxmlformats.org/officeDocument/2006/relationships/hyperlink" Target="https://geographer.com.ua/content/dystanciyne-navchannya-geografiya-8-klas-tema-demografichni-procesy-ta-statevo-vikovyy-sklad" TargetMode="External"/><Relationship Id="rId150" Type="http://schemas.openxmlformats.org/officeDocument/2006/relationships/hyperlink" Target="https://geographer.com.ua/content/dystanciyne-navchannya-geografiya-11-klas-tema-vyrobnyctvo-silskogospodarskoyi-produkciyi-u" TargetMode="External"/><Relationship Id="rId155" Type="http://schemas.openxmlformats.org/officeDocument/2006/relationships/hyperlink" Target="https://geographer.com.ua/content/dystanciyne-navchannya-geografiya-11-klas-tema-ponyattya-globalna-ekonomika-variant-2" TargetMode="External"/><Relationship Id="rId171" Type="http://schemas.openxmlformats.org/officeDocument/2006/relationships/theme" Target="theme/theme1.xml"/><Relationship Id="rId12" Type="http://schemas.openxmlformats.org/officeDocument/2006/relationships/hyperlink" Target="http://prosvitcenter.org/" TargetMode="External"/><Relationship Id="rId17" Type="http://schemas.openxmlformats.org/officeDocument/2006/relationships/hyperlink" Target="https://geographer.com.ua/book" TargetMode="External"/><Relationship Id="rId33" Type="http://schemas.openxmlformats.org/officeDocument/2006/relationships/hyperlink" Target="https://geographer.com.ua/content/dystanciyne-navchannya-geografiya-6-klas-tema-znachennya-vod-suhodolu-dlya-pryrody-ta" TargetMode="External"/><Relationship Id="rId38" Type="http://schemas.openxmlformats.org/officeDocument/2006/relationships/hyperlink" Target="https://geographer.com.ua/content/dystanciyne-navchannya-geografiya-6-klas-tema-lodovyky-ta-bagatorichna-merzlota-variant-2" TargetMode="External"/><Relationship Id="rId59" Type="http://schemas.openxmlformats.org/officeDocument/2006/relationships/hyperlink" Target="https://geographer.com.ua/content/dystanciyne-navchannya-geografiya-7-klas-tema-vody-suhodolu-yevraziyi-naybilshi-richky" TargetMode="External"/><Relationship Id="rId103" Type="http://schemas.openxmlformats.org/officeDocument/2006/relationships/hyperlink" Target="https://geographer.com.ua/content/dystanciyne-navchannya-geografiya-8-klas-tema-urbanizaciya-prychyny-shcho-yiyi-zumovlyuyut" TargetMode="External"/><Relationship Id="rId108" Type="http://schemas.openxmlformats.org/officeDocument/2006/relationships/hyperlink" Target="https://geographer.com.ua/content/dystanciyne-navchannya-geografiya-9-klas-tema-vyrobnyctvo-produktiv-harchuvannya-u-sviti" TargetMode="External"/><Relationship Id="rId124" Type="http://schemas.openxmlformats.org/officeDocument/2006/relationships/hyperlink" Target="https://geographer.com.ua/content/dystanciyne-navchannya-geografiya-9-klas-tema-finansovi-poslugy-svitovi-centry-bankivsko" TargetMode="External"/><Relationship Id="rId129" Type="http://schemas.openxmlformats.org/officeDocument/2006/relationships/hyperlink" Target="https://geographer.com.ua/content/dystanciyne-navchannya-geografiya-10-klas-tema-kanada" TargetMode="External"/><Relationship Id="rId54" Type="http://schemas.openxmlformats.org/officeDocument/2006/relationships/hyperlink" Target="https://geographer.com.ua/content/dystanciyne-navchannya-geografiya-6-klas-tema-grunty-vlastyvosti-gruntiv-gruntovyy-pokryv" TargetMode="External"/><Relationship Id="rId70" Type="http://schemas.openxmlformats.org/officeDocument/2006/relationships/hyperlink" Target="https://geographer.com.ua/content/dystanciyne-navchannya-geografiya-7-klas-tema-naselennya-yevraziyi-prezentaciya-do-temy" TargetMode="External"/><Relationship Id="rId75" Type="http://schemas.openxmlformats.org/officeDocument/2006/relationships/hyperlink" Target="https://geographer.com.ua/content/dystanciyne-navchannya-geografiya-7-klas-tema-pryrodni-zony-yevraziyi-variant-2" TargetMode="External"/><Relationship Id="rId91" Type="http://schemas.openxmlformats.org/officeDocument/2006/relationships/hyperlink" Target="https://geographer.com.ua/content/dystanciyne-navchannya-geografiya-8-klas-tema-mehanichnyy-ruh-naselennya-prychyny-i-vydy-0" TargetMode="External"/><Relationship Id="rId96" Type="http://schemas.openxmlformats.org/officeDocument/2006/relationships/hyperlink" Target="https://geographer.com.ua/content/dystanciyne-navchannya-geografiya-8-klas-tema-pryrodokorystuvannya" TargetMode="External"/><Relationship Id="rId140" Type="http://schemas.openxmlformats.org/officeDocument/2006/relationships/hyperlink" Target="https://geographer.com.ua/content/dystanciyne-navchannya-geografiya-10-klas-tema-mikroneziya-melaneziya-polineziya" TargetMode="External"/><Relationship Id="rId145" Type="http://schemas.openxmlformats.org/officeDocument/2006/relationships/hyperlink" Target="https://geographer.com.ua/content/dystanciyne-navchannya-geografiya-10-klas-tema-pryrodni-umovy-i-resursy-ameryky-naselennya" TargetMode="External"/><Relationship Id="rId161" Type="http://schemas.openxmlformats.org/officeDocument/2006/relationships/hyperlink" Target="https://geographer.com.ua/content/dystanciyne-navchannya-geografiya-11-klas-pidgotovka-do-zno-praktychni-zavdannya-i-zadachi" TargetMode="External"/><Relationship Id="rId166" Type="http://schemas.openxmlformats.org/officeDocument/2006/relationships/hyperlink" Target="https://geographer.com.ua/content/geografiya-8-klas-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modo.com/" TargetMode="External"/><Relationship Id="rId15" Type="http://schemas.openxmlformats.org/officeDocument/2006/relationships/hyperlink" Target="http://www.classtime.com" TargetMode="External"/><Relationship Id="rId23" Type="http://schemas.openxmlformats.org/officeDocument/2006/relationships/hyperlink" Target="https://geographer.com.ua/content/dystanciyne-navchannya-geografiya-6-klas-tema-uzagalnyuyuchyy-urok-z-temy-gidrosfera" TargetMode="External"/><Relationship Id="rId28" Type="http://schemas.openxmlformats.org/officeDocument/2006/relationships/hyperlink" Target="https://geographer.com.ua/content/dystanciyne-navchannya-geografiya-6-klas-tema-vlastyvosti-gruntiv-gruntovyy-pokryv-karta" TargetMode="External"/><Relationship Id="rId36" Type="http://schemas.openxmlformats.org/officeDocument/2006/relationships/hyperlink" Target="https://geographer.com.ua/content/dystanciyne-navchannya-geografiya-6-klas-tema-kilkist-ta-rozmishchennya-naselennya-na-zemli" TargetMode="External"/><Relationship Id="rId49" Type="http://schemas.openxmlformats.org/officeDocument/2006/relationships/hyperlink" Target="https://geographer.com.ua/content/dystanciyne-navchannya-geografiya-6-klas-tema-pryrodni-kompleksy-geografichna-obolonka" TargetMode="External"/><Relationship Id="rId57" Type="http://schemas.openxmlformats.org/officeDocument/2006/relationships/hyperlink" Target="https://geographer.com.ua/content/dystanciyne-navchannya-geografiya-7-klas-samostiyna-robota-z-temy-yevraziya" TargetMode="External"/><Relationship Id="rId106" Type="http://schemas.openxmlformats.org/officeDocument/2006/relationships/hyperlink" Target="https://geographer.com.ua/content/dystanciyne-navchannya-geografiya-8-klas-tematychnyy-kontrol-navchalnyh-dosyagnen-z-temy" TargetMode="External"/><Relationship Id="rId114" Type="http://schemas.openxmlformats.org/officeDocument/2006/relationships/hyperlink" Target="https://geographer.com.ua/content/dystanciyne-navchannya-geografiya-9-klas-tema-ponyattya-pro-globalni-problemy-lyudstva" TargetMode="External"/><Relationship Id="rId119" Type="http://schemas.openxmlformats.org/officeDocument/2006/relationships/hyperlink" Target="https://geographer.com.ua/content/dystanciyne-navchannya-geografiya-9-klas-tema-transport-svitu-prezentaciyazavdannya-do-temy" TargetMode="External"/><Relationship Id="rId127" Type="http://schemas.openxmlformats.org/officeDocument/2006/relationships/hyperlink" Target="https://geographer.com.ua/content/dystanciyne-navchannya-geografiya-10-klas-praktychna-robota-no6-skladannya-kartoshemy" TargetMode="External"/><Relationship Id="rId10" Type="http://schemas.openxmlformats.org/officeDocument/2006/relationships/hyperlink" Target="https://learningapps.org/" TargetMode="External"/><Relationship Id="rId31" Type="http://schemas.openxmlformats.org/officeDocument/2006/relationships/hyperlink" Target="https://geographer.com.ua/content/dystanciyne-navchannya-geografiya-6-klas-tema-vody-suhodolu-richky" TargetMode="External"/><Relationship Id="rId44" Type="http://schemas.openxmlformats.org/officeDocument/2006/relationships/hyperlink" Target="https://geographer.com.ua/content/dystanciyne-navchannya-geografiya-6-klas-tema-ozera-variant-2" TargetMode="External"/><Relationship Id="rId52" Type="http://schemas.openxmlformats.org/officeDocument/2006/relationships/hyperlink" Target="https://geographer.com.ua/content/dystanciyne-navchannya-geografiya-6-klas-tema-ruhy-vody-u-svitovomu-okeani" TargetMode="External"/><Relationship Id="rId60" Type="http://schemas.openxmlformats.org/officeDocument/2006/relationships/hyperlink" Target="https://geographer.com.ua/content/dystanciyne-navchannya-geografiya-7-klas-tema-klimatychni-poyasy-i-typy-klimatu-yevraziyi" TargetMode="External"/><Relationship Id="rId65" Type="http://schemas.openxmlformats.org/officeDocument/2006/relationships/hyperlink" Target="https://geographer.com.ua/content/dystanciyne-navchannya-geografiya-7-klas-tema-vysotna-poyasnist-gir-yevraziyi-zmina-pryrody" TargetMode="External"/><Relationship Id="rId73" Type="http://schemas.openxmlformats.org/officeDocument/2006/relationships/hyperlink" Target="https://geographer.com.ua/content/dystanciyne-navchannya-geografiya-7-klas-tema-ozera-suchasne-zledeninnya-ta-bagatorichna-0" TargetMode="External"/><Relationship Id="rId78" Type="http://schemas.openxmlformats.org/officeDocument/2006/relationships/hyperlink" Target="https://geographer.com.ua/content/dystanciyne-navchannya-geografiya-7-klas-tema-tyhyy-okean-klimat-i-vody" TargetMode="External"/><Relationship Id="rId81" Type="http://schemas.openxmlformats.org/officeDocument/2006/relationships/hyperlink" Target="https://geographer.com.ua/content/dystanciyne-navchannya-geografiya-7-klas-tematychne-ocinyuvannya-z-rozdiliv-okeany-vplyv" TargetMode="External"/><Relationship Id="rId86" Type="http://schemas.openxmlformats.org/officeDocument/2006/relationships/hyperlink" Target="https://geographer.com.ua/content/dystanciyne-navchannya-geografiya-8-klas-tema-etnosy-nayposhyrenishi-movni-simyi" TargetMode="External"/><Relationship Id="rId94" Type="http://schemas.openxmlformats.org/officeDocument/2006/relationships/hyperlink" Target="https://geographer.com.ua/content/dystanciyne-navchannya-geografiya-8-klas-tema-pryrodno-zapovidnyy-fond-ukrayiny-nacionalna" TargetMode="External"/><Relationship Id="rId99" Type="http://schemas.openxmlformats.org/officeDocument/2006/relationships/hyperlink" Target="https://geographer.com.ua/content/dystanciyne-navchannya-geografiya-8-klas-tema-rozselennya-trenuvalni-testy" TargetMode="External"/><Relationship Id="rId101" Type="http://schemas.openxmlformats.org/officeDocument/2006/relationships/hyperlink" Target="https://geographer.com.ua/content/dystanciyne-navchannya-geografiya-8-klas-tema-statevovikovyy-sklad-naselennya-svitu-y" TargetMode="External"/><Relationship Id="rId122" Type="http://schemas.openxmlformats.org/officeDocument/2006/relationships/hyperlink" Target="https://geographer.com.ua/content/dystanciyne-navchannya-geografiya-9-klas-tema-uzagalnennya-vtorynnyy-sektor-gospodarstva" TargetMode="External"/><Relationship Id="rId130" Type="http://schemas.openxmlformats.org/officeDocument/2006/relationships/hyperlink" Target="https://geographer.com.ua/content/dystanciyne-navchannya-geografiya-10-klas-tema-yegypet" TargetMode="External"/><Relationship Id="rId135" Type="http://schemas.openxmlformats.org/officeDocument/2006/relationships/hyperlink" Target="https://geographer.com.ua/content/dystanciyne-navchannya-geografiya-10-klas-tema-zagalna-harakterystyka-afryky-urok-1" TargetMode="External"/><Relationship Id="rId143" Type="http://schemas.openxmlformats.org/officeDocument/2006/relationships/hyperlink" Target="https://geographer.com.ua/content/dystanciyne-navchannya-geografiya-10-klas-tema-osoblyvosti-ekonomiky-krayin-ameryky" TargetMode="External"/><Relationship Id="rId148" Type="http://schemas.openxmlformats.org/officeDocument/2006/relationships/hyperlink" Target="https://geographer.com.ua/content/dystanciyne-navchannya-geografiya-10-klas-tema-ukrayina-v-geopolitychnomu-vymiri" TargetMode="External"/><Relationship Id="rId151" Type="http://schemas.openxmlformats.org/officeDocument/2006/relationships/hyperlink" Target="https://geographer.com.ua/content/dystanciyne-navchannya-geografiya-11-klas-tema-geografichni-skladnyky-politychnoyi" TargetMode="External"/><Relationship Id="rId156" Type="http://schemas.openxmlformats.org/officeDocument/2006/relationships/hyperlink" Target="https://geographer.com.ua/content/dystanciyne-navchannya-geografiya-11-klas-tema-ponyattya-globalna-ekonomika-svitovyy-rynok" TargetMode="External"/><Relationship Id="rId164" Type="http://schemas.openxmlformats.org/officeDocument/2006/relationships/hyperlink" Target="https://geographer.com.ua/content/geografiya-6-klas-0" TargetMode="External"/><Relationship Id="rId169" Type="http://schemas.openxmlformats.org/officeDocument/2006/relationships/hyperlink" Target="https://geographer.com.ua/content/geografiya-11-kl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tod-bank.com.ua/" TargetMode="External"/><Relationship Id="rId13" Type="http://schemas.openxmlformats.org/officeDocument/2006/relationships/hyperlink" Target="http://virtualschool.org.ua" TargetMode="External"/><Relationship Id="rId18" Type="http://schemas.openxmlformats.org/officeDocument/2006/relationships/hyperlink" Target="https://www.znonasharu.org.ua" TargetMode="External"/><Relationship Id="rId39" Type="http://schemas.openxmlformats.org/officeDocument/2006/relationships/hyperlink" Target="https://geographer.com.ua/content/dystanciyne-navchannya-geografiya-6-klas-tema-lodovyky-ta-bagatorichna-merzlota-variant-3" TargetMode="External"/><Relationship Id="rId109" Type="http://schemas.openxmlformats.org/officeDocument/2006/relationships/hyperlink" Target="https://geographer.com.ua/content/dystanciyne-navchannya-geografiya-9-klas-tema-globalni-problemy-lyudstva-prychyny-yih" TargetMode="External"/><Relationship Id="rId34" Type="http://schemas.openxmlformats.org/officeDocument/2006/relationships/hyperlink" Target="https://geographer.com.ua/content/dystanciyne-navchannya-geografiya-6-klas-tema-kilkist-naselennya-zemli-rozselennya" TargetMode="External"/><Relationship Id="rId50" Type="http://schemas.openxmlformats.org/officeDocument/2006/relationships/hyperlink" Target="https://geographer.com.ua/content/dystanciyne-navchannya-geografiya-6-klas-tema-pidzemni-vody-umovy-yih-utvorennya-i" TargetMode="External"/><Relationship Id="rId55" Type="http://schemas.openxmlformats.org/officeDocument/2006/relationships/hyperlink" Target="https://geographer.com.ua/content/dystanciyne-navchannya-geografiya-7-klas-doslidzhennya-zdiysnennya-uyavnoyi-podorozhi" TargetMode="External"/><Relationship Id="rId76" Type="http://schemas.openxmlformats.org/officeDocument/2006/relationships/hyperlink" Target="https://geographer.com.ua/content/dystanciyne-navchannya-geografiya-7-klas-tema-pryrodni-zony-yevraziyi" TargetMode="External"/><Relationship Id="rId97" Type="http://schemas.openxmlformats.org/officeDocument/2006/relationships/hyperlink" Target="https://geographer.com.ua/content/dystanciyne-navchannya-geografiya-8-klas-tema-pryrodokorystuvannya-variant-2" TargetMode="External"/><Relationship Id="rId104" Type="http://schemas.openxmlformats.org/officeDocument/2006/relationships/hyperlink" Target="https://geographer.com.ua/content/dystanciyne-navchannya-geografiya-8-klas-tema-urbanizaciya" TargetMode="External"/><Relationship Id="rId120" Type="http://schemas.openxmlformats.org/officeDocument/2006/relationships/hyperlink" Target="https://geographer.com.ua/content/dystanciyne-navchannya-geografiya-9-klas-tema-turyzm-u-sviti-ta-ukrayini" TargetMode="External"/><Relationship Id="rId125" Type="http://schemas.openxmlformats.org/officeDocument/2006/relationships/hyperlink" Target="https://geographer.com.ua/content/dystanciyne-navchannya-geografiya-9-klas-tema-harchova-promyslovist-ukrayiny-prezentaciya" TargetMode="External"/><Relationship Id="rId141" Type="http://schemas.openxmlformats.org/officeDocument/2006/relationships/hyperlink" Target="https://geographer.com.ua/content/dystanciyne-navchannya-geografiya-10-klas-tema-osoblyvosti-geografichnogo-polozhennya" TargetMode="External"/><Relationship Id="rId146" Type="http://schemas.openxmlformats.org/officeDocument/2006/relationships/hyperlink" Target="https://geographer.com.ua/content/dystanciyne-navchannya-geografiya-10-klas-tema-pivdenno-afrykanska-respublika" TargetMode="External"/><Relationship Id="rId167" Type="http://schemas.openxmlformats.org/officeDocument/2006/relationships/hyperlink" Target="https://geographer.com.ua/content/geografiya-9-klas-0" TargetMode="External"/><Relationship Id="rId7" Type="http://schemas.openxmlformats.org/officeDocument/2006/relationships/hyperlink" Target="https://naurok.com.ua/" TargetMode="External"/><Relationship Id="rId71" Type="http://schemas.openxmlformats.org/officeDocument/2006/relationships/hyperlink" Target="https://geographer.com.ua/content/dystanciyne-navchannya-geografiya-7-klas-tema-naselennya-ta-politychna-karta-yevraziyi" TargetMode="External"/><Relationship Id="rId92" Type="http://schemas.openxmlformats.org/officeDocument/2006/relationships/hyperlink" Target="https://geographer.com.ua/content/dystanciyne-navchannya-geografiya-8-klas-tema-miske-i-silske-naselennya-variant-2" TargetMode="External"/><Relationship Id="rId162" Type="http://schemas.openxmlformats.org/officeDocument/2006/relationships/hyperlink" Target="https://geographer.com.ua/content/dystanciyne-navchannya-geografiya-11-klas-pidgotovka-do-zno-praktychni-zavdannya-i-zadachi-0" TargetMode="External"/><Relationship Id="rId2" Type="http://schemas.openxmlformats.org/officeDocument/2006/relationships/styles" Target="styles.xml"/><Relationship Id="rId29" Type="http://schemas.openxmlformats.org/officeDocument/2006/relationships/hyperlink" Target="https://geographer.com.ua/content/dystanciyne-navchannya-geografiya-6-klas-tema-vlastyvosti-gruntiv-gruntovyy-pokryv-karta-0" TargetMode="External"/><Relationship Id="rId24" Type="http://schemas.openxmlformats.org/officeDocument/2006/relationships/hyperlink" Target="https://geographer.com.ua/content/dystanciyne-navchannya-geografiya-6-klas-tema-bolota-shtuchni-vodoymy-ta-vodotoky-variant-2" TargetMode="External"/><Relationship Id="rId40" Type="http://schemas.openxmlformats.org/officeDocument/2006/relationships/hyperlink" Target="https://geographer.com.ua/content/dystanciyne-navchannya-geografiya-6-klas-tema-lodovyky-bagatorichni-pryrodni-skupchennya" TargetMode="External"/><Relationship Id="rId45" Type="http://schemas.openxmlformats.org/officeDocument/2006/relationships/hyperlink" Target="https://geographer.com.ua/content/dystanciyne-navchannya-geografiya-6-klas-tema-ozera-variant-3-trenuvalni-testy" TargetMode="External"/><Relationship Id="rId66" Type="http://schemas.openxmlformats.org/officeDocument/2006/relationships/hyperlink" Target="https://geographer.com.ua/content/dystanciyne-navchannya-geografiya-7-klas-tema-vnutrishni-vody-yevraziyi-richky-variant-2" TargetMode="External"/><Relationship Id="rId87" Type="http://schemas.openxmlformats.org/officeDocument/2006/relationships/hyperlink" Target="https://geographer.com.ua/content/dystanciyne-navchannya-geografiya-8-klas-tema-etnichnyy-ta-religiynyy-sklad-naselennya" TargetMode="External"/><Relationship Id="rId110" Type="http://schemas.openxmlformats.org/officeDocument/2006/relationships/hyperlink" Target="https://geographer.com.ua/content/dystanciyne-navchannya-geografiya-9-klas-tema-globalni-problemy-lyudstva-prezentaciya-ta" TargetMode="External"/><Relationship Id="rId115" Type="http://schemas.openxmlformats.org/officeDocument/2006/relationships/hyperlink" Target="https://geographer.com.ua/content/dystanciyne-navchannya-geografiya-9-klas-tema-torgivlya-v-ukrayini-svitovyy-rynok-tovariv-ta" TargetMode="External"/><Relationship Id="rId131" Type="http://schemas.openxmlformats.org/officeDocument/2006/relationships/hyperlink" Target="https://geographer.com.ua/content/dystanciyne-navchannya-geografiya-10-klas-tema-avstraliya" TargetMode="External"/><Relationship Id="rId136" Type="http://schemas.openxmlformats.org/officeDocument/2006/relationships/hyperlink" Target="https://geographer.com.ua/content/dystanciyne-navchannya-geografiya-10-klas-tema-kanada-variant-2" TargetMode="External"/><Relationship Id="rId157" Type="http://schemas.openxmlformats.org/officeDocument/2006/relationships/hyperlink" Target="https://geographer.com.ua/content/dystanciyne-navchannya-geografiya-11-klas-tema-suspilna-geografiya-ukrayiny-trenuvalni-testy" TargetMode="External"/><Relationship Id="rId61" Type="http://schemas.openxmlformats.org/officeDocument/2006/relationships/hyperlink" Target="https://geographer.com.ua/content/dystanciyne-navchannya-geografiya-7-klas-tema-relyef-ta-korysni-kopalyny-yevraziyi" TargetMode="External"/><Relationship Id="rId82" Type="http://schemas.openxmlformats.org/officeDocument/2006/relationships/hyperlink" Target="https://geographer.com.ua/content/dystanciyne-navchannya-geografiya-8-klas-kontrolna-robota-z-temy-naselennya-ukrayiny-ta" TargetMode="External"/><Relationship Id="rId152" Type="http://schemas.openxmlformats.org/officeDocument/2006/relationships/hyperlink" Target="https://geographer.com.ua/content/dystanciyne-navchannya-geografiya-11-klas-tema-ekonomika-ukrayiny-v-mizhnarodnomu-podili" TargetMode="External"/><Relationship Id="rId19" Type="http://schemas.openxmlformats.org/officeDocument/2006/relationships/hyperlink" Target="https://geographer.com.ua/content/dystanciyne-navchannya-geografiya-6-klas-geografichna-obolonka-naybilshyy-pryrodnyy-kompleks" TargetMode="External"/><Relationship Id="rId14" Type="http://schemas.openxmlformats.org/officeDocument/2006/relationships/hyperlink" Target="http://www.geograf.com.ua" TargetMode="External"/><Relationship Id="rId30" Type="http://schemas.openxmlformats.org/officeDocument/2006/relationships/hyperlink" Target="https://geographer.com.ua/content/dystanciyne-navchannya-geografiya-6-klas-tema-vody-suhodolu-richky-prezentaciya" TargetMode="External"/><Relationship Id="rId35" Type="http://schemas.openxmlformats.org/officeDocument/2006/relationships/hyperlink" Target="https://geographer.com.ua/content/dystanciyne-navchannya-geografiya-6-klas-tema-kilkist-naselennya-na-zemli-rozselennya" TargetMode="External"/><Relationship Id="rId56" Type="http://schemas.openxmlformats.org/officeDocument/2006/relationships/hyperlink" Target="https://geographer.com.ua/content/dystanciyne-navchannya-geografiya-7-klas-pidsumkova-kontrolna-robota-z-rozdiliv-v-i-vi" TargetMode="External"/><Relationship Id="rId77" Type="http://schemas.openxmlformats.org/officeDocument/2006/relationships/hyperlink" Target="https://geographer.com.ua/content/dystanciyne-navchannya-geografiya-7-klas-tema-pivnichnyy-lodovytyy-okean" TargetMode="External"/><Relationship Id="rId100" Type="http://schemas.openxmlformats.org/officeDocument/2006/relationships/hyperlink" Target="https://geographer.com.ua/content/dystanciyne-navchannya-geografiya-8-klas-tema-statevo-vikovyy-sklad-naselennya-svitu-y" TargetMode="External"/><Relationship Id="rId105" Type="http://schemas.openxmlformats.org/officeDocument/2006/relationships/hyperlink" Target="https://geographer.com.ua/content/dystanciyne-navchannya-geografiya-8-klas-tema-chynnyky-shcho-vplyvayut-na-kilkist-naselennya" TargetMode="External"/><Relationship Id="rId126" Type="http://schemas.openxmlformats.org/officeDocument/2006/relationships/hyperlink" Target="https://geographer.com.ua/content/dystanciyne-navchannya-geografiya-9-klas-tema-harchova-promyslovist" TargetMode="External"/><Relationship Id="rId147" Type="http://schemas.openxmlformats.org/officeDocument/2006/relationships/hyperlink" Target="https://geographer.com.ua/content/dystanciyne-navchannya-geografiya-10-klas-tema-spolucheni-shtaty-ameryky" TargetMode="External"/><Relationship Id="rId168" Type="http://schemas.openxmlformats.org/officeDocument/2006/relationships/hyperlink" Target="https://geographer.com.ua/content/geografiya-10-klas-0" TargetMode="External"/><Relationship Id="rId8" Type="http://schemas.openxmlformats.org/officeDocument/2006/relationships/hyperlink" Target="https://osvitoria.media/" TargetMode="External"/><Relationship Id="rId51" Type="http://schemas.openxmlformats.org/officeDocument/2006/relationships/hyperlink" Target="https://geographer.com.ua/content/dystanciyne-navchannya-geografiya-6-klas-tema-robota-i-harakter-techiyi-richok" TargetMode="External"/><Relationship Id="rId72" Type="http://schemas.openxmlformats.org/officeDocument/2006/relationships/hyperlink" Target="https://geographer.com.ua/content/dystanciyne-navchannya-geografiya-7-klas-tema-naselennya-i-politychna-karta-yevraziyi" TargetMode="External"/><Relationship Id="rId93" Type="http://schemas.openxmlformats.org/officeDocument/2006/relationships/hyperlink" Target="https://geographer.com.ua/content/dystanciyne-navchannya-geografiya-8-klas-tema-pryroda-y-naselennya-svogo-administratyvnogo" TargetMode="External"/><Relationship Id="rId98" Type="http://schemas.openxmlformats.org/officeDocument/2006/relationships/hyperlink" Target="https://geographer.com.ua/content/dystanciyne-navchannya-geografiya-8-klas-tema-religiya-yak-yavyshche-kultury-svitovi" TargetMode="External"/><Relationship Id="rId121" Type="http://schemas.openxmlformats.org/officeDocument/2006/relationships/hyperlink" Target="https://geographer.com.ua/content/dystanciyne-navchannya-geografiya-9-klas-tema-turyzm-trenuvalni-testy" TargetMode="External"/><Relationship Id="rId142" Type="http://schemas.openxmlformats.org/officeDocument/2006/relationships/hyperlink" Target="https://geographer.com.ua/content/dystanciyne-navchannya-geografiya-10-klas-tema-osoblyvosti-geografichnogo-polozhennya-afryky" TargetMode="External"/><Relationship Id="rId163" Type="http://schemas.openxmlformats.org/officeDocument/2006/relationships/hyperlink" Target="https://geographer.com.ua/content/dystanciyne-navchannya-geografiya-11-klas-pidgotovka-do-zno-praktychni-zavdannya-i-zadachi-1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geographer.com.ua/content/dystanciyne-navchannya-geografiya-6-klas-tema-bolota-variant-3-trenuvalni-testy" TargetMode="External"/><Relationship Id="rId46" Type="http://schemas.openxmlformats.org/officeDocument/2006/relationships/hyperlink" Target="https://geographer.com.ua/content/dystanciyne-navchannya-geografiya-6-klas-tema-pryrodni-zony-zemli" TargetMode="External"/><Relationship Id="rId67" Type="http://schemas.openxmlformats.org/officeDocument/2006/relationships/hyperlink" Target="https://geographer.com.ua/content/dystanciyne-navchannya-geografiya-7-klas-tema-zminy-pryrody-materyka-lyudynoyu-suchasni" TargetMode="External"/><Relationship Id="rId116" Type="http://schemas.openxmlformats.org/officeDocument/2006/relationships/hyperlink" Target="https://geographer.com.ua/content/dystanciyne-navchannya-geografiya-9-klas-tema-torgivlya-trenuvalni-testy" TargetMode="External"/><Relationship Id="rId137" Type="http://schemas.openxmlformats.org/officeDocument/2006/relationships/hyperlink" Target="https://geographer.com.ua/content/dystanciyne-navchannya-geografiya-10-klas-tema-krayiny-ameryky-kanada-brazyliya-perevirochni" TargetMode="External"/><Relationship Id="rId158" Type="http://schemas.openxmlformats.org/officeDocument/2006/relationships/hyperlink" Target="https://geographer.com.ua/content/dystanciyne-navchannya-geografiya-11-klas-tema-suchasna-geografiya-vyrobnyctva-transportnyh" TargetMode="External"/><Relationship Id="rId20" Type="http://schemas.openxmlformats.org/officeDocument/2006/relationships/hyperlink" Target="https://geographer.com.ua/content/dystanciyne-navchannya-geografiya-6-klas-kontrolna-robota-z-temy-gidrosfera" TargetMode="External"/><Relationship Id="rId41" Type="http://schemas.openxmlformats.org/officeDocument/2006/relationships/hyperlink" Target="https://geographer.com.ua/content/dystanciyne-navchannya-geografiya-6-klas-tema-naybilshi-za-ploshcheyu-ta-chyselnistyu" TargetMode="External"/><Relationship Id="rId62" Type="http://schemas.openxmlformats.org/officeDocument/2006/relationships/hyperlink" Target="https://geographer.com.ua/content/dystanciyne-navchannya-geografiya-7-klas-tema-indiyskyy-okean" TargetMode="External"/><Relationship Id="rId83" Type="http://schemas.openxmlformats.org/officeDocument/2006/relationships/hyperlink" Target="https://geographer.com.ua/content/dystanciyne-navchannya-geografiya-8-klas-tema-gustota-naselennya-terytorialni-vidminnosti-0" TargetMode="External"/><Relationship Id="rId88" Type="http://schemas.openxmlformats.org/officeDocument/2006/relationships/hyperlink" Target="https://geographer.com.ua/content/dystanciyne-navchannya-geografiya-8-klas-tema-klasyfikaciya-mist-za-kilkistyu-naselennya-ta" TargetMode="External"/><Relationship Id="rId111" Type="http://schemas.openxmlformats.org/officeDocument/2006/relationships/hyperlink" Target="https://geographer.com.ua/content/dystanciyne-navchannya-geografiya-9-klas-tema-kompyuterne-programuvannya-autsorsyng-yogo" TargetMode="External"/><Relationship Id="rId132" Type="http://schemas.openxmlformats.org/officeDocument/2006/relationships/hyperlink" Target="https://geographer.com.ua/content/dystanciyne-navchannya-geografiya-10-klas-tema-ameryka-zagalna-harakterystyka-regionu" TargetMode="External"/><Relationship Id="rId153" Type="http://schemas.openxmlformats.org/officeDocument/2006/relationships/hyperlink" Target="https://geographer.com.ua/content/dystanciyne-navchannya-geografiya-11-klas-tema-mizhnarodni-transportni-korydory-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4977</Words>
  <Characters>28371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dcterms:created xsi:type="dcterms:W3CDTF">2021-03-24T10:52:00Z</dcterms:created>
  <dcterms:modified xsi:type="dcterms:W3CDTF">2021-03-24T14:19:00Z</dcterms:modified>
</cp:coreProperties>
</file>