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B8" w:rsidRDefault="00C5194D" w:rsidP="00647E55">
      <w:pPr>
        <w:widowControl w:val="0"/>
        <w:tabs>
          <w:tab w:val="left" w:pos="1870"/>
        </w:tabs>
        <w:ind w:firstLine="567"/>
        <w:jc w:val="both"/>
        <w:rPr>
          <w:b/>
          <w:spacing w:val="-4"/>
          <w:sz w:val="28"/>
          <w:szCs w:val="28"/>
          <w:lang w:val="uk-UA"/>
        </w:rPr>
      </w:pPr>
      <w:r w:rsidRPr="002A5166">
        <w:rPr>
          <w:b/>
          <w:bCs/>
          <w:spacing w:val="-8"/>
          <w:sz w:val="28"/>
          <w:szCs w:val="28"/>
        </w:rPr>
        <w:t xml:space="preserve">Організація рухової активності учнів </w:t>
      </w:r>
      <w:r w:rsidR="00D374B8">
        <w:rPr>
          <w:b/>
          <w:spacing w:val="-4"/>
          <w:sz w:val="28"/>
          <w:szCs w:val="28"/>
          <w:lang w:val="uk-UA"/>
        </w:rPr>
        <w:t>в умовах дистанційного навчання</w:t>
      </w:r>
    </w:p>
    <w:p w:rsidR="0020288A" w:rsidRPr="003F79AE" w:rsidRDefault="0020288A" w:rsidP="00647E55">
      <w:pPr>
        <w:widowControl w:val="0"/>
        <w:tabs>
          <w:tab w:val="left" w:pos="1870"/>
        </w:tabs>
        <w:ind w:firstLine="567"/>
        <w:jc w:val="both"/>
        <w:rPr>
          <w:b/>
          <w:spacing w:val="-4"/>
          <w:sz w:val="16"/>
          <w:szCs w:val="28"/>
          <w:lang w:val="uk-UA"/>
        </w:rPr>
      </w:pPr>
    </w:p>
    <w:p w:rsidR="0020288A" w:rsidRDefault="0020288A" w:rsidP="00647E55">
      <w:pPr>
        <w:widowControl w:val="0"/>
        <w:tabs>
          <w:tab w:val="left" w:pos="1870"/>
        </w:tabs>
        <w:ind w:firstLine="567"/>
        <w:jc w:val="center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Віктор Качуровський,</w:t>
      </w:r>
    </w:p>
    <w:p w:rsidR="00A66CED" w:rsidRPr="0059627D" w:rsidRDefault="0020288A" w:rsidP="00647E55">
      <w:pPr>
        <w:jc w:val="center"/>
        <w:rPr>
          <w:b/>
          <w:sz w:val="28"/>
          <w:szCs w:val="28"/>
          <w:lang w:val="uk-UA"/>
        </w:rPr>
      </w:pPr>
      <w:r w:rsidRPr="0020288A">
        <w:rPr>
          <w:i/>
          <w:spacing w:val="-4"/>
          <w:sz w:val="28"/>
          <w:szCs w:val="28"/>
          <w:lang w:val="uk-UA"/>
        </w:rPr>
        <w:t xml:space="preserve">завідувач відділу </w:t>
      </w:r>
      <w:r w:rsidR="00A66CED">
        <w:rPr>
          <w:i/>
          <w:spacing w:val="-4"/>
          <w:sz w:val="28"/>
          <w:szCs w:val="28"/>
          <w:lang w:val="uk-UA"/>
        </w:rPr>
        <w:t xml:space="preserve">фізичної культури та захисту України </w:t>
      </w:r>
      <w:r w:rsidR="00A66CED" w:rsidRPr="0059627D">
        <w:rPr>
          <w:i/>
          <w:color w:val="000000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1B7C56" w:rsidRPr="008E16F8" w:rsidRDefault="001B7C56" w:rsidP="00647E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rFonts w:eastAsiaTheme="majorEastAsia"/>
          <w:color w:val="000000"/>
          <w:sz w:val="16"/>
          <w:szCs w:val="28"/>
          <w:highlight w:val="yellow"/>
          <w:lang w:val="uk-UA"/>
        </w:rPr>
      </w:pPr>
    </w:p>
    <w:p w:rsidR="00F247D5" w:rsidRPr="004B42FC" w:rsidRDefault="00F247D5" w:rsidP="00647E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B42FC">
        <w:rPr>
          <w:rStyle w:val="ab"/>
          <w:rFonts w:eastAsiaTheme="majorEastAsia"/>
          <w:spacing w:val="-4"/>
          <w:sz w:val="28"/>
          <w:szCs w:val="28"/>
          <w:lang w:val="uk-UA"/>
        </w:rPr>
        <w:t>Виконання учнем фізичних вправ протягом дня</w:t>
      </w:r>
      <w:r w:rsidRPr="004B42FC">
        <w:rPr>
          <w:spacing w:val="-4"/>
          <w:sz w:val="28"/>
          <w:szCs w:val="28"/>
          <w:lang w:val="uk-UA"/>
        </w:rPr>
        <w:t xml:space="preserve"> забезпечують попередження стомлення, сприяють підтримці працездатності тощо. Вправи виконуються в перервах між заняттями з інших предметів.</w:t>
      </w:r>
    </w:p>
    <w:p w:rsidR="00F247D5" w:rsidRPr="004B42FC" w:rsidRDefault="001B7C56" w:rsidP="00647E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B42FC">
        <w:rPr>
          <w:bCs/>
          <w:spacing w:val="-4"/>
          <w:sz w:val="28"/>
          <w:szCs w:val="28"/>
          <w:lang w:val="uk-UA"/>
        </w:rPr>
        <w:t>Загально в</w:t>
      </w:r>
      <w:r w:rsidR="00F247D5" w:rsidRPr="004B42FC">
        <w:rPr>
          <w:bCs/>
          <w:spacing w:val="-4"/>
          <w:sz w:val="28"/>
          <w:szCs w:val="28"/>
          <w:lang w:val="uk-UA"/>
        </w:rPr>
        <w:t>ідомо, що</w:t>
      </w:r>
      <w:r w:rsidR="00F247D5" w:rsidRPr="004B42FC">
        <w:rPr>
          <w:b/>
          <w:bCs/>
          <w:spacing w:val="-4"/>
          <w:sz w:val="28"/>
          <w:szCs w:val="28"/>
          <w:lang w:val="uk-UA"/>
        </w:rPr>
        <w:t xml:space="preserve"> </w:t>
      </w:r>
      <w:r w:rsidR="00F247D5" w:rsidRPr="004B42FC">
        <w:rPr>
          <w:spacing w:val="-4"/>
          <w:sz w:val="28"/>
          <w:szCs w:val="28"/>
          <w:lang w:val="uk-UA"/>
        </w:rPr>
        <w:t>за умов відсут</w:t>
      </w:r>
      <w:r w:rsidR="00F247D5" w:rsidRPr="004B42FC">
        <w:rPr>
          <w:spacing w:val="-4"/>
          <w:sz w:val="28"/>
          <w:szCs w:val="28"/>
          <w:lang w:val="uk-UA"/>
        </w:rPr>
        <w:softHyphen/>
        <w:t>ності регулярної фізичної діяльності та недостатньої рухової активності</w:t>
      </w:r>
      <w:r w:rsidR="004549BB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  <w:lang w:val="uk-UA"/>
        </w:rPr>
        <w:t>у людини</w:t>
      </w:r>
      <w:r w:rsidRPr="004B42FC">
        <w:rPr>
          <w:b/>
          <w:bCs/>
          <w:spacing w:val="-4"/>
          <w:sz w:val="28"/>
          <w:szCs w:val="28"/>
          <w:lang w:val="uk-UA"/>
        </w:rPr>
        <w:t xml:space="preserve"> </w:t>
      </w:r>
      <w:r w:rsidR="00F247D5" w:rsidRPr="004B42FC">
        <w:rPr>
          <w:spacing w:val="-4"/>
          <w:sz w:val="28"/>
          <w:szCs w:val="28"/>
          <w:lang w:val="uk-UA"/>
        </w:rPr>
        <w:t>виника</w:t>
      </w:r>
      <w:r w:rsidRPr="004B42FC">
        <w:rPr>
          <w:spacing w:val="-4"/>
          <w:sz w:val="28"/>
          <w:szCs w:val="28"/>
          <w:lang w:val="uk-UA"/>
        </w:rPr>
        <w:t>ють проблеми, пов’язані з погіршенням здоров</w:t>
      </w:r>
      <w:r w:rsidR="004549BB" w:rsidRPr="004549BB">
        <w:rPr>
          <w:spacing w:val="-4"/>
          <w:sz w:val="28"/>
          <w:szCs w:val="28"/>
          <w:lang w:val="uk-UA"/>
        </w:rPr>
        <w:t>’</w:t>
      </w:r>
      <w:r w:rsidRPr="004B42FC">
        <w:rPr>
          <w:spacing w:val="-4"/>
          <w:sz w:val="28"/>
          <w:szCs w:val="28"/>
          <w:lang w:val="uk-UA"/>
        </w:rPr>
        <w:t>я і зниженням працездатності [1]</w:t>
      </w:r>
      <w:r w:rsidR="00F247D5" w:rsidRPr="004B42FC">
        <w:rPr>
          <w:spacing w:val="-4"/>
          <w:sz w:val="28"/>
          <w:szCs w:val="28"/>
          <w:lang w:val="uk-UA"/>
        </w:rPr>
        <w:t>.</w:t>
      </w:r>
    </w:p>
    <w:p w:rsidR="00F247D5" w:rsidRPr="004B42FC" w:rsidRDefault="00F247D5" w:rsidP="00647E55">
      <w:pPr>
        <w:widowControl w:val="0"/>
        <w:tabs>
          <w:tab w:val="left" w:pos="5985"/>
        </w:tabs>
        <w:kinsoku w:val="0"/>
        <w:overflowPunct w:val="0"/>
        <w:ind w:firstLine="567"/>
        <w:jc w:val="both"/>
        <w:textAlignment w:val="baseline"/>
        <w:rPr>
          <w:bCs/>
          <w:spacing w:val="-4"/>
          <w:sz w:val="28"/>
          <w:szCs w:val="28"/>
        </w:rPr>
      </w:pPr>
      <w:r w:rsidRPr="004B42FC">
        <w:rPr>
          <w:bCs/>
          <w:spacing w:val="-4"/>
          <w:sz w:val="28"/>
          <w:szCs w:val="28"/>
        </w:rPr>
        <w:t xml:space="preserve">Так учителі, які організовують дистанційні заняття з окремих предметів, мають регулярно наголошувати на тому, що потрібно зробити фізкультхвилинку, рухливу перерву тощо. </w:t>
      </w:r>
    </w:p>
    <w:p w:rsidR="00F247D5" w:rsidRPr="004B42FC" w:rsidRDefault="00F247D5" w:rsidP="00647E55">
      <w:pPr>
        <w:widowControl w:val="0"/>
        <w:kinsoku w:val="0"/>
        <w:overflowPunct w:val="0"/>
        <w:ind w:firstLine="567"/>
        <w:jc w:val="both"/>
        <w:textAlignment w:val="baseline"/>
        <w:rPr>
          <w:bCs/>
          <w:spacing w:val="-4"/>
          <w:sz w:val="28"/>
          <w:szCs w:val="28"/>
        </w:rPr>
      </w:pPr>
      <w:r w:rsidRPr="004B42FC">
        <w:rPr>
          <w:bCs/>
          <w:spacing w:val="-4"/>
          <w:sz w:val="28"/>
          <w:szCs w:val="28"/>
        </w:rPr>
        <w:t>Батьки або дорослі, з якими перебуває дитина у час карантину чи канікул, повинні стежити, чи дотримується учень рухового режиму, чи виконує завдання щодо відповідної рухової діяльності, допомогти орга</w:t>
      </w:r>
      <w:r w:rsidRPr="004B42FC">
        <w:rPr>
          <w:bCs/>
          <w:spacing w:val="-4"/>
          <w:sz w:val="28"/>
          <w:szCs w:val="28"/>
        </w:rPr>
        <w:softHyphen/>
        <w:t>ні</w:t>
      </w:r>
      <w:r w:rsidRPr="004B42FC">
        <w:rPr>
          <w:bCs/>
          <w:spacing w:val="-4"/>
          <w:sz w:val="28"/>
          <w:szCs w:val="28"/>
        </w:rPr>
        <w:softHyphen/>
        <w:t>зувати виконання фізичних вправ (а можливо разом із дитиною виконати окремі комплекси чи тренування, з метою покращення власного здоров’я).</w:t>
      </w:r>
    </w:p>
    <w:p w:rsidR="00C5194D" w:rsidRPr="004B42FC" w:rsidRDefault="00C5194D" w:rsidP="00647E55">
      <w:pPr>
        <w:pStyle w:val="a9"/>
        <w:widowControl w:val="0"/>
        <w:shd w:val="clear" w:color="auto" w:fill="FFFFFF"/>
        <w:tabs>
          <w:tab w:val="left" w:pos="5910"/>
        </w:tabs>
        <w:spacing w:before="0" w:beforeAutospacing="0" w:after="0" w:afterAutospacing="0"/>
        <w:ind w:firstLine="567"/>
        <w:jc w:val="both"/>
        <w:textAlignment w:val="baseline"/>
        <w:rPr>
          <w:spacing w:val="-4"/>
          <w:sz w:val="28"/>
          <w:szCs w:val="28"/>
          <w:lang w:val="uk-UA"/>
        </w:rPr>
      </w:pPr>
      <w:r w:rsidRPr="004B42FC">
        <w:rPr>
          <w:rStyle w:val="ac"/>
          <w:spacing w:val="-4"/>
          <w:sz w:val="28"/>
          <w:szCs w:val="28"/>
          <w:bdr w:val="none" w:sz="0" w:space="0" w:color="auto" w:frame="1"/>
          <w:lang w:val="uk-UA"/>
        </w:rPr>
        <w:t>Регулярна фізична активність є ключовою умовою для профілак</w:t>
      </w:r>
      <w:r w:rsidRPr="004B42FC">
        <w:rPr>
          <w:rStyle w:val="ac"/>
          <w:spacing w:val="-4"/>
          <w:sz w:val="28"/>
          <w:szCs w:val="28"/>
          <w:bdr w:val="none" w:sz="0" w:space="0" w:color="auto" w:frame="1"/>
          <w:lang w:val="uk-UA"/>
        </w:rPr>
        <w:softHyphen/>
        <w:t xml:space="preserve">тики і лікування неінфекційних хвороб, серед яких захворювання серця, інсульт, діабет, рак тощо. </w:t>
      </w:r>
      <w:r w:rsidRPr="004B42FC">
        <w:rPr>
          <w:rStyle w:val="ac"/>
          <w:spacing w:val="-4"/>
          <w:sz w:val="28"/>
          <w:szCs w:val="28"/>
          <w:bdr w:val="none" w:sz="0" w:space="0" w:color="auto" w:frame="1"/>
        </w:rPr>
        <w:t>За даними ВООЗ, кожен п</w:t>
      </w:r>
      <w:r w:rsidR="00E258F0" w:rsidRPr="004B42FC">
        <w:rPr>
          <w:rStyle w:val="ac"/>
          <w:spacing w:val="-4"/>
          <w:sz w:val="28"/>
          <w:szCs w:val="28"/>
          <w:bdr w:val="none" w:sz="0" w:space="0" w:color="auto" w:frame="1"/>
        </w:rPr>
        <w:t>’</w:t>
      </w:r>
      <w:r w:rsidRPr="004B42FC">
        <w:rPr>
          <w:rStyle w:val="ac"/>
          <w:spacing w:val="-4"/>
          <w:sz w:val="28"/>
          <w:szCs w:val="28"/>
          <w:bdr w:val="none" w:sz="0" w:space="0" w:color="auto" w:frame="1"/>
        </w:rPr>
        <w:t>ятий дорослий у світі і 4 із 5 підлітків 11-17 років недостатньо фізично активні. Саме тому Всесвітня організація охорони здоров</w:t>
      </w:r>
      <w:r w:rsidR="00E258F0" w:rsidRPr="004B42FC">
        <w:rPr>
          <w:rStyle w:val="ac"/>
          <w:spacing w:val="-4"/>
          <w:sz w:val="28"/>
          <w:szCs w:val="28"/>
          <w:bdr w:val="none" w:sz="0" w:space="0" w:color="auto" w:frame="1"/>
        </w:rPr>
        <w:t>’</w:t>
      </w:r>
      <w:r w:rsidRPr="004B42FC">
        <w:rPr>
          <w:rStyle w:val="ac"/>
          <w:spacing w:val="-4"/>
          <w:sz w:val="28"/>
          <w:szCs w:val="28"/>
          <w:bdr w:val="none" w:sz="0" w:space="0" w:color="auto" w:frame="1"/>
        </w:rPr>
        <w:t>я розробила «Глобальний план дій ВООЗ щодо підвищення рівня фізичної активності на 2018-2030 рр». 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Сидячий або малорухомий спосіб життя є дуже небезпечним. Ось лише невеликий перелік проблем, які виникають у людини </w:t>
      </w:r>
      <w:proofErr w:type="gramStart"/>
      <w:r w:rsidRPr="004B42FC">
        <w:rPr>
          <w:spacing w:val="-4"/>
          <w:sz w:val="28"/>
          <w:szCs w:val="28"/>
        </w:rPr>
        <w:t>за умов</w:t>
      </w:r>
      <w:proofErr w:type="gramEnd"/>
      <w:r w:rsidRPr="004B42FC">
        <w:rPr>
          <w:spacing w:val="-4"/>
          <w:sz w:val="28"/>
          <w:szCs w:val="28"/>
        </w:rPr>
        <w:t xml:space="preserve"> відсут</w:t>
      </w:r>
      <w:r w:rsidRPr="004B42FC">
        <w:rPr>
          <w:spacing w:val="-4"/>
          <w:sz w:val="28"/>
          <w:szCs w:val="28"/>
        </w:rPr>
        <w:softHyphen/>
        <w:t>ності регулярної фізичної діяльності та недостатньої рухової активності: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малорухливий спосіб життя призводить до збільшення вісце</w:t>
      </w:r>
      <w:r w:rsidRPr="004B42FC">
        <w:rPr>
          <w:spacing w:val="-4"/>
          <w:sz w:val="28"/>
          <w:szCs w:val="28"/>
        </w:rPr>
        <w:softHyphen/>
        <w:t>раль</w:t>
      </w:r>
      <w:r w:rsidRPr="004B42FC">
        <w:rPr>
          <w:spacing w:val="-4"/>
          <w:sz w:val="28"/>
          <w:szCs w:val="28"/>
        </w:rPr>
        <w:softHyphen/>
        <w:t>но</w:t>
      </w:r>
      <w:r w:rsidRPr="004B42FC">
        <w:rPr>
          <w:spacing w:val="-4"/>
          <w:sz w:val="28"/>
          <w:szCs w:val="28"/>
        </w:rPr>
        <w:softHyphen/>
        <w:t>го жиру, який накопичується навколо внутрішніх органів, в основному, на животі (дослідження Duke University Medical Center показало, що всього за шість місяців за відсутності фізичних вправ кількість вісцераль</w:t>
      </w:r>
      <w:r w:rsidRPr="004B42FC">
        <w:rPr>
          <w:spacing w:val="-4"/>
          <w:sz w:val="28"/>
          <w:szCs w:val="28"/>
        </w:rPr>
        <w:softHyphen/>
        <w:t xml:space="preserve">ного жиру збільшується на 8,6%); 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збільшується фактор ризику розвитку остеоартриту;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починають атрофуватися і стають слабшими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язи, що належним чином не зайняті в інтенсивних вправах;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збільшується ризик порушення постави та виникнення захворю</w:t>
      </w:r>
      <w:r w:rsidRPr="004B42FC">
        <w:rPr>
          <w:spacing w:val="-4"/>
          <w:sz w:val="28"/>
          <w:szCs w:val="28"/>
        </w:rPr>
        <w:softHyphen/>
        <w:t>вань опорно-рухового апарату людини;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bCs/>
          <w:spacing w:val="-4"/>
          <w:sz w:val="28"/>
          <w:szCs w:val="28"/>
        </w:rPr>
        <w:t>менша кількість рухів негативно впливає на стан імунної систе</w:t>
      </w:r>
      <w:r w:rsidRPr="004B42FC">
        <w:rPr>
          <w:bCs/>
          <w:spacing w:val="-4"/>
          <w:sz w:val="28"/>
          <w:szCs w:val="28"/>
        </w:rPr>
        <w:softHyphen/>
        <w:t>ми, що значно погіршує опір організму інфекційним та ін. захворюванням;</w:t>
      </w:r>
    </w:p>
    <w:p w:rsidR="00C5194D" w:rsidRPr="004B42FC" w:rsidRDefault="004549BB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 xml:space="preserve"> </w:t>
      </w:r>
      <w:r w:rsidR="00C5194D" w:rsidRPr="004B42FC">
        <w:rPr>
          <w:spacing w:val="-4"/>
          <w:sz w:val="28"/>
          <w:szCs w:val="28"/>
        </w:rPr>
        <w:t>слабшає сила скорочень серця, знижується тонус кровоносних судин;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під час виконання фізичних вправ відбувається виведення токси</w:t>
      </w:r>
      <w:r w:rsidRPr="004B42FC">
        <w:rPr>
          <w:spacing w:val="-4"/>
          <w:sz w:val="28"/>
          <w:szCs w:val="28"/>
        </w:rPr>
        <w:softHyphen/>
        <w:t>нів з організму через піт (чим менше людина рухається, тим більше токсинів затримується в її тілі);</w:t>
      </w:r>
    </w:p>
    <w:p w:rsidR="00C5194D" w:rsidRPr="004B42FC" w:rsidRDefault="00C5194D" w:rsidP="00647E55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shd w:val="clear" w:color="auto" w:fill="FFFFFF"/>
        </w:rPr>
        <w:t>знижується працездатність і, як наслідок, підвищується стомлю</w:t>
      </w:r>
      <w:r w:rsidRPr="004B42FC">
        <w:rPr>
          <w:spacing w:val="-4"/>
          <w:sz w:val="28"/>
          <w:szCs w:val="28"/>
          <w:shd w:val="clear" w:color="auto" w:fill="FFFFFF"/>
        </w:rPr>
        <w:softHyphen/>
        <w:t>ва</w:t>
      </w:r>
      <w:r w:rsidRPr="004B42FC">
        <w:rPr>
          <w:spacing w:val="-4"/>
          <w:sz w:val="28"/>
          <w:szCs w:val="28"/>
          <w:shd w:val="clear" w:color="auto" w:fill="FFFFFF"/>
        </w:rPr>
        <w:softHyphen/>
        <w:t>ність і дратівливість тощо.</w:t>
      </w:r>
    </w:p>
    <w:p w:rsidR="00C5194D" w:rsidRPr="004B42FC" w:rsidRDefault="004B2F06" w:rsidP="00647E55">
      <w:pPr>
        <w:widowControl w:val="0"/>
        <w:kinsoku w:val="0"/>
        <w:overflowPunct w:val="0"/>
        <w:ind w:firstLine="567"/>
        <w:jc w:val="both"/>
        <w:textAlignment w:val="baseline"/>
        <w:rPr>
          <w:bCs/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Науковці</w:t>
      </w:r>
      <w:r w:rsidR="00C5194D" w:rsidRPr="004B42FC">
        <w:rPr>
          <w:spacing w:val="-4"/>
          <w:sz w:val="28"/>
          <w:szCs w:val="28"/>
        </w:rPr>
        <w:t xml:space="preserve"> Державної установи «Інсти</w:t>
      </w:r>
      <w:r w:rsidR="00C5194D" w:rsidRPr="004B42FC">
        <w:rPr>
          <w:spacing w:val="-4"/>
          <w:sz w:val="28"/>
          <w:szCs w:val="28"/>
        </w:rPr>
        <w:softHyphen/>
        <w:t>тут громадського здоров</w:t>
      </w:r>
      <w:r w:rsidR="00E258F0" w:rsidRPr="004B42FC">
        <w:rPr>
          <w:spacing w:val="-4"/>
          <w:sz w:val="28"/>
          <w:szCs w:val="28"/>
        </w:rPr>
        <w:t>’</w:t>
      </w:r>
      <w:r w:rsidR="00C5194D" w:rsidRPr="004B42FC">
        <w:rPr>
          <w:spacing w:val="-4"/>
          <w:sz w:val="28"/>
          <w:szCs w:val="28"/>
        </w:rPr>
        <w:t>я імені О. М. Марзє</w:t>
      </w:r>
      <w:r w:rsidR="00902D3D">
        <w:rPr>
          <w:spacing w:val="-4"/>
          <w:sz w:val="28"/>
          <w:szCs w:val="28"/>
        </w:rPr>
        <w:softHyphen/>
      </w:r>
      <w:r w:rsidR="00C5194D" w:rsidRPr="004B42FC">
        <w:rPr>
          <w:spacing w:val="-4"/>
          <w:sz w:val="28"/>
          <w:szCs w:val="28"/>
        </w:rPr>
        <w:lastRenderedPageBreak/>
        <w:t>єва Національної академії медич</w:t>
      </w:r>
      <w:r w:rsidR="00C5194D" w:rsidRPr="004B42FC">
        <w:rPr>
          <w:spacing w:val="-4"/>
          <w:sz w:val="28"/>
          <w:szCs w:val="28"/>
        </w:rPr>
        <w:softHyphen/>
        <w:t>них наук України</w:t>
      </w:r>
      <w:r w:rsidR="00C5194D" w:rsidRPr="004B42FC">
        <w:rPr>
          <w:b/>
          <w:spacing w:val="-4"/>
          <w:sz w:val="28"/>
          <w:szCs w:val="28"/>
        </w:rPr>
        <w:t xml:space="preserve">» </w:t>
      </w:r>
      <w:r w:rsidRPr="004B42FC">
        <w:rPr>
          <w:spacing w:val="-4"/>
          <w:sz w:val="28"/>
          <w:szCs w:val="28"/>
          <w:lang w:val="uk-UA"/>
        </w:rPr>
        <w:t xml:space="preserve">наголошують, що </w:t>
      </w:r>
      <w:r w:rsidR="00C5194D" w:rsidRPr="004B42FC">
        <w:rPr>
          <w:spacing w:val="-4"/>
          <w:sz w:val="28"/>
          <w:szCs w:val="28"/>
        </w:rPr>
        <w:t xml:space="preserve">середньодобова норма рухової активності для учнів віком </w:t>
      </w:r>
      <w:r w:rsidR="00C5194D" w:rsidRPr="004B42FC">
        <w:rPr>
          <w:rFonts w:eastAsia="Arial Unicode MS"/>
          <w:bCs/>
          <w:spacing w:val="-4"/>
          <w:kern w:val="24"/>
          <w:sz w:val="28"/>
          <w:szCs w:val="28"/>
        </w:rPr>
        <w:t xml:space="preserve">5-6 років становить 15-17 тис. </w:t>
      </w:r>
      <w:r w:rsidR="00C5194D" w:rsidRPr="004B42FC">
        <w:rPr>
          <w:bCs/>
          <w:spacing w:val="-4"/>
          <w:sz w:val="28"/>
          <w:szCs w:val="28"/>
        </w:rPr>
        <w:t xml:space="preserve">локомоцій </w:t>
      </w:r>
      <w:r w:rsidR="00C5194D" w:rsidRPr="004B42FC">
        <w:rPr>
          <w:i/>
          <w:iCs/>
          <w:spacing w:val="-4"/>
          <w:sz w:val="28"/>
          <w:szCs w:val="28"/>
          <w:lang w:val="vi-VN"/>
        </w:rPr>
        <w:t xml:space="preserve">(від лат. </w:t>
      </w:r>
      <w:r w:rsidR="00C5194D" w:rsidRPr="004B42FC">
        <w:rPr>
          <w:i/>
          <w:iCs/>
          <w:spacing w:val="-4"/>
          <w:sz w:val="28"/>
          <w:szCs w:val="28"/>
          <w:lang w:val="en-US"/>
        </w:rPr>
        <w:t>locus</w:t>
      </w:r>
      <w:r w:rsidR="00C5194D" w:rsidRPr="004B42FC">
        <w:rPr>
          <w:i/>
          <w:iCs/>
          <w:spacing w:val="-4"/>
          <w:sz w:val="28"/>
          <w:szCs w:val="28"/>
        </w:rPr>
        <w:t xml:space="preserve"> - </w:t>
      </w:r>
      <w:r w:rsidR="00C5194D" w:rsidRPr="004B42FC">
        <w:rPr>
          <w:i/>
          <w:iCs/>
          <w:spacing w:val="-4"/>
          <w:sz w:val="28"/>
          <w:szCs w:val="28"/>
          <w:lang w:val="vi-VN"/>
        </w:rPr>
        <w:t xml:space="preserve">місце и </w:t>
      </w:r>
      <w:r w:rsidR="00C5194D" w:rsidRPr="004B42FC">
        <w:rPr>
          <w:i/>
          <w:iCs/>
          <w:spacing w:val="-4"/>
          <w:sz w:val="28"/>
          <w:szCs w:val="28"/>
          <w:lang w:val="en-US"/>
        </w:rPr>
        <w:t>motio</w:t>
      </w:r>
      <w:r w:rsidR="00C5194D" w:rsidRPr="004B42FC">
        <w:rPr>
          <w:i/>
          <w:iCs/>
          <w:spacing w:val="-4"/>
          <w:sz w:val="28"/>
          <w:szCs w:val="28"/>
        </w:rPr>
        <w:t xml:space="preserve"> - </w:t>
      </w:r>
      <w:r w:rsidR="00C5194D" w:rsidRPr="004B42FC">
        <w:rPr>
          <w:i/>
          <w:iCs/>
          <w:spacing w:val="-4"/>
          <w:sz w:val="28"/>
          <w:szCs w:val="28"/>
          <w:lang w:val="vi-VN"/>
        </w:rPr>
        <w:t xml:space="preserve">рух </w:t>
      </w:r>
      <w:r w:rsidR="00C5194D" w:rsidRPr="004B42FC">
        <w:rPr>
          <w:i/>
          <w:iCs/>
          <w:spacing w:val="-4"/>
          <w:sz w:val="28"/>
          <w:szCs w:val="28"/>
        </w:rPr>
        <w:t xml:space="preserve">– </w:t>
      </w:r>
      <w:r w:rsidR="00C5194D" w:rsidRPr="004B42FC">
        <w:rPr>
          <w:i/>
          <w:iCs/>
          <w:spacing w:val="-4"/>
          <w:sz w:val="28"/>
          <w:szCs w:val="28"/>
          <w:lang w:val="vi-VN"/>
        </w:rPr>
        <w:t>сукупність рухів</w:t>
      </w:r>
      <w:r w:rsidR="00C5194D" w:rsidRPr="004B42FC">
        <w:rPr>
          <w:i/>
          <w:iCs/>
          <w:spacing w:val="-4"/>
          <w:sz w:val="28"/>
          <w:szCs w:val="28"/>
        </w:rPr>
        <w:t xml:space="preserve">, </w:t>
      </w:r>
      <w:r w:rsidR="00C5194D" w:rsidRPr="004B42FC">
        <w:rPr>
          <w:rFonts w:eastAsia="Arial Unicode MS"/>
          <w:bCs/>
          <w:spacing w:val="-4"/>
          <w:kern w:val="24"/>
          <w:sz w:val="28"/>
          <w:szCs w:val="28"/>
        </w:rPr>
        <w:t xml:space="preserve">7-8 років – 17-20 тис. </w:t>
      </w:r>
      <w:r w:rsidR="00C5194D" w:rsidRPr="004B42FC">
        <w:rPr>
          <w:bCs/>
          <w:spacing w:val="-4"/>
          <w:sz w:val="28"/>
          <w:szCs w:val="28"/>
        </w:rPr>
        <w:t xml:space="preserve">локомоцій, </w:t>
      </w:r>
      <w:r w:rsidR="00C5194D" w:rsidRPr="004B42FC">
        <w:rPr>
          <w:rFonts w:eastAsia="Arial Unicode MS"/>
          <w:bCs/>
          <w:spacing w:val="-4"/>
          <w:kern w:val="24"/>
          <w:sz w:val="28"/>
          <w:szCs w:val="28"/>
        </w:rPr>
        <w:t xml:space="preserve">9-10 років – 20-21 тис. </w:t>
      </w:r>
      <w:r w:rsidR="00C5194D" w:rsidRPr="004B42FC">
        <w:rPr>
          <w:bCs/>
          <w:spacing w:val="-4"/>
          <w:sz w:val="28"/>
          <w:szCs w:val="28"/>
        </w:rPr>
        <w:t xml:space="preserve">локомоцій, </w:t>
      </w:r>
      <w:r w:rsidR="00C5194D" w:rsidRPr="004B42FC">
        <w:rPr>
          <w:rFonts w:eastAsia="Arial Unicode MS"/>
          <w:bCs/>
          <w:spacing w:val="-4"/>
          <w:kern w:val="24"/>
          <w:sz w:val="28"/>
          <w:szCs w:val="28"/>
        </w:rPr>
        <w:t>11-12 років – 18-21 тис.</w:t>
      </w:r>
      <w:r w:rsidR="00C5194D" w:rsidRPr="004B42FC">
        <w:rPr>
          <w:bCs/>
          <w:spacing w:val="-4"/>
          <w:sz w:val="28"/>
          <w:szCs w:val="28"/>
        </w:rPr>
        <w:t xml:space="preserve"> локомоцій.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</w:rPr>
        <w:t xml:space="preserve">У разі тривалого перебування учнів </w:t>
      </w:r>
      <w:r w:rsidR="004B2F06" w:rsidRPr="004B42FC">
        <w:rPr>
          <w:spacing w:val="-4"/>
          <w:sz w:val="28"/>
          <w:szCs w:val="28"/>
          <w:lang w:val="uk-UA"/>
        </w:rPr>
        <w:t>у</w:t>
      </w:r>
      <w:r w:rsidRPr="004B42FC">
        <w:rPr>
          <w:spacing w:val="-4"/>
          <w:sz w:val="28"/>
          <w:szCs w:val="28"/>
        </w:rPr>
        <w:t xml:space="preserve"> домашніх умовах ефек</w:t>
      </w:r>
      <w:r w:rsidRPr="004B42FC">
        <w:rPr>
          <w:spacing w:val="-4"/>
          <w:sz w:val="28"/>
          <w:szCs w:val="28"/>
        </w:rPr>
        <w:softHyphen/>
        <w:t>тив</w:t>
      </w:r>
      <w:r w:rsidRPr="004B42FC">
        <w:rPr>
          <w:spacing w:val="-4"/>
          <w:sz w:val="28"/>
          <w:szCs w:val="28"/>
        </w:rPr>
        <w:softHyphen/>
        <w:t xml:space="preserve">ним буде проведення учнями самостійних занять фізичними вправами в умовах, у яких мешкає школяр. Ці заняття надають можливість оволодіти цілим рядом рухових умінь </w:t>
      </w:r>
      <w:r w:rsidRPr="004B42FC">
        <w:rPr>
          <w:spacing w:val="-4"/>
          <w:sz w:val="28"/>
          <w:szCs w:val="28"/>
          <w:lang w:val="uk-UA"/>
        </w:rPr>
        <w:t xml:space="preserve">і </w:t>
      </w:r>
      <w:r w:rsidRPr="004B42FC">
        <w:rPr>
          <w:spacing w:val="-4"/>
          <w:sz w:val="28"/>
          <w:szCs w:val="28"/>
        </w:rPr>
        <w:t>н</w:t>
      </w:r>
      <w:r w:rsidR="004B2F06" w:rsidRPr="004B42FC">
        <w:rPr>
          <w:spacing w:val="-4"/>
          <w:sz w:val="28"/>
          <w:szCs w:val="28"/>
        </w:rPr>
        <w:t>авичок,</w:t>
      </w:r>
      <w:r w:rsidRPr="004B42FC">
        <w:rPr>
          <w:spacing w:val="-4"/>
          <w:sz w:val="28"/>
          <w:szCs w:val="28"/>
        </w:rPr>
        <w:t xml:space="preserve"> значно розширити діапазон рухо</w:t>
      </w:r>
      <w:r w:rsidRPr="004B42FC">
        <w:rPr>
          <w:spacing w:val="-4"/>
          <w:sz w:val="28"/>
          <w:szCs w:val="28"/>
        </w:rPr>
        <w:softHyphen/>
        <w:t>вих дій.</w:t>
      </w:r>
    </w:p>
    <w:p w:rsidR="004B2F06" w:rsidRPr="004B42FC" w:rsidRDefault="004B2F06" w:rsidP="00647E55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Важливою умовою під час самостійних занять фізичними вправами в домашніх умовах</w:t>
      </w:r>
      <w:r w:rsidR="004549BB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  <w:lang w:val="uk-UA"/>
        </w:rPr>
        <w:t>є дотримання правил безпеки життєдіяльності: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упевнитися, що учень гарно себе почуває;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перевірити безпечність місця, де будуть виконуватися фізичні вправи на наявність предметів, що можуть призвести до травмування;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дотримуватися, щоб між кімнатною мебеллю та місцем, де буде відбуватися виконання вправ була безпечна відстань;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перед виконанням вправ необхідно зняти годинники, прикраси, що можуть заважати, або створювати небезпеку під час рухової діяльності;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одяг учня не має обмежувати рухів;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у разі виконання самостійних тренувань, потрібно передягнутися у зручний спортивний одяг;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вправи, пов’язані зі стрибками, слід виконувати на неслизькій поверхні;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під час виконання вправ забороняється вживати їжу та жувати будь що</w:t>
      </w:r>
      <w:r w:rsidR="004549BB">
        <w:rPr>
          <w:spacing w:val="-4"/>
          <w:sz w:val="28"/>
          <w:szCs w:val="28"/>
          <w:lang w:val="uk-UA"/>
        </w:rPr>
        <w:t xml:space="preserve"> 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>перед виконанням вправ та по їх завершенню –провітрити кімнату;</w:t>
      </w:r>
    </w:p>
    <w:p w:rsidR="004B2F06" w:rsidRPr="004B42FC" w:rsidRDefault="004B2F06" w:rsidP="00647E55">
      <w:pPr>
        <w:pStyle w:val="afb"/>
        <w:widowControl w:val="0"/>
        <w:numPr>
          <w:ilvl w:val="0"/>
          <w:numId w:val="26"/>
        </w:numPr>
        <w:tabs>
          <w:tab w:val="left" w:pos="993"/>
        </w:tabs>
        <w:ind w:left="0" w:firstLine="708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 xml:space="preserve">комплекс вправ має відповідати фізичній і руховій підготовленості учня та стану його здоров’я. </w:t>
      </w:r>
    </w:p>
    <w:p w:rsidR="004B2F06" w:rsidRPr="004B42FC" w:rsidRDefault="004B2F06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Під час самостійних занять фізичними вправами учням варто слід</w:t>
      </w:r>
      <w:r w:rsidRPr="004B42FC">
        <w:rPr>
          <w:spacing w:val="-4"/>
          <w:sz w:val="28"/>
          <w:szCs w:val="28"/>
        </w:rPr>
        <w:softHyphen/>
        <w:t>кувати за</w:t>
      </w:r>
      <w:r w:rsidRPr="004B42FC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</w:rPr>
        <w:t>самопочуттям. У разі виникнення симптомів простудних за</w:t>
      </w:r>
      <w:r w:rsidRPr="004B42FC">
        <w:rPr>
          <w:spacing w:val="-4"/>
          <w:sz w:val="28"/>
          <w:szCs w:val="28"/>
        </w:rPr>
        <w:softHyphen/>
        <w:t>хворювань заняття потрібно негайно припинити, повідомити про погір</w:t>
      </w:r>
      <w:r w:rsidRPr="004B42FC">
        <w:rPr>
          <w:spacing w:val="-4"/>
          <w:sz w:val="28"/>
          <w:szCs w:val="28"/>
        </w:rPr>
        <w:softHyphen/>
        <w:t xml:space="preserve">шення самопочуття батькам і звернутися </w:t>
      </w:r>
      <w:proofErr w:type="gramStart"/>
      <w:r w:rsidRPr="004B42FC">
        <w:rPr>
          <w:spacing w:val="-4"/>
          <w:sz w:val="28"/>
          <w:szCs w:val="28"/>
        </w:rPr>
        <w:t>до закладу</w:t>
      </w:r>
      <w:proofErr w:type="gramEnd"/>
      <w:r w:rsidRPr="004B42FC">
        <w:rPr>
          <w:spacing w:val="-4"/>
          <w:sz w:val="28"/>
          <w:szCs w:val="28"/>
        </w:rPr>
        <w:t xml:space="preserve"> охорони здоров’я.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До основних форм рухової активності, які учень може виконувати самостійно належать: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ранкова гігієнічна гімнастика;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фізкультурні хвилинки;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фізкультурні паузи (динамічні перерви, руханки тощо);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самостійні домашні тренування.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 xml:space="preserve">Ранкова гігієнічна гімнастика </w:t>
      </w:r>
      <w:r w:rsidRPr="004B42FC">
        <w:rPr>
          <w:spacing w:val="-4"/>
          <w:sz w:val="28"/>
          <w:szCs w:val="28"/>
        </w:rPr>
        <w:t xml:space="preserve">(далі – гімнастика) входить </w:t>
      </w:r>
      <w:r w:rsidRPr="004B42FC">
        <w:rPr>
          <w:spacing w:val="-4"/>
          <w:sz w:val="28"/>
          <w:szCs w:val="28"/>
          <w:lang w:val="uk-UA"/>
        </w:rPr>
        <w:t>у</w:t>
      </w:r>
      <w:r w:rsidRPr="004B42FC">
        <w:rPr>
          <w:spacing w:val="-4"/>
          <w:sz w:val="28"/>
          <w:szCs w:val="28"/>
        </w:rPr>
        <w:t xml:space="preserve"> розпорядок дня та виконується в ранковий час після пробудження від сну. У комплекс гімнастики </w:t>
      </w:r>
      <w:r w:rsidRPr="004B42FC">
        <w:rPr>
          <w:spacing w:val="-4"/>
          <w:sz w:val="28"/>
          <w:szCs w:val="28"/>
          <w:lang w:val="uk-UA"/>
        </w:rPr>
        <w:t xml:space="preserve">доцільно </w:t>
      </w:r>
      <w:r w:rsidRPr="004B42FC">
        <w:rPr>
          <w:spacing w:val="-4"/>
          <w:sz w:val="28"/>
          <w:szCs w:val="28"/>
        </w:rPr>
        <w:t>включати вправи для всіх груп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</w:t>
      </w:r>
      <w:r w:rsidRPr="004B42FC">
        <w:rPr>
          <w:spacing w:val="-4"/>
          <w:sz w:val="28"/>
          <w:szCs w:val="28"/>
        </w:rPr>
        <w:softHyphen/>
        <w:t>зів, вправи на гнучкість і дихальні вправи. Не рекомендується вико</w:t>
      </w:r>
      <w:r w:rsidRPr="004B42FC">
        <w:rPr>
          <w:spacing w:val="-4"/>
          <w:sz w:val="28"/>
          <w:szCs w:val="28"/>
        </w:rPr>
        <w:softHyphen/>
        <w:t>ну</w:t>
      </w:r>
      <w:r w:rsidRPr="004B42FC">
        <w:rPr>
          <w:spacing w:val="-4"/>
          <w:sz w:val="28"/>
          <w:szCs w:val="28"/>
        </w:rPr>
        <w:softHyphen/>
        <w:t>вати вправи статичного характеру, зі значними обтяженнями, на витри</w:t>
      </w:r>
      <w:r w:rsidRPr="004B42FC">
        <w:rPr>
          <w:spacing w:val="-4"/>
          <w:sz w:val="28"/>
          <w:szCs w:val="28"/>
        </w:rPr>
        <w:softHyphen/>
        <w:t xml:space="preserve">валість (наприклад – тривалий біг до втоми).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Під час складання комплексів та їх виконанні рекомендується фі</w:t>
      </w:r>
      <w:r w:rsidRPr="004B42FC">
        <w:rPr>
          <w:spacing w:val="-4"/>
          <w:sz w:val="28"/>
          <w:szCs w:val="28"/>
        </w:rPr>
        <w:softHyphen/>
        <w:t>зич</w:t>
      </w:r>
      <w:r w:rsidRPr="004B42FC">
        <w:rPr>
          <w:spacing w:val="-4"/>
          <w:sz w:val="28"/>
          <w:szCs w:val="28"/>
        </w:rPr>
        <w:softHyphen/>
        <w:t>не навантаження на організм підвищувати поступово, з максимумом у середині чи в другій половині комплексу. Кожну вправу слід починати в повільному темпі й з невеликою амплітудою рухів з поступовим її збіль</w:t>
      </w:r>
      <w:r w:rsidRPr="004B42FC">
        <w:rPr>
          <w:spacing w:val="-4"/>
          <w:sz w:val="28"/>
          <w:szCs w:val="28"/>
        </w:rPr>
        <w:softHyphen/>
        <w:t>шенням. Між серіями з 2-3 вправ (а для силових вправ – після кожного) виконуються вправи на розслаблення.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lastRenderedPageBreak/>
        <w:t>Дозування фізичних вправ (збільшення або зменшення їх інтен</w:t>
      </w:r>
      <w:r w:rsidRPr="004B42FC">
        <w:rPr>
          <w:spacing w:val="-4"/>
          <w:sz w:val="28"/>
          <w:szCs w:val="28"/>
        </w:rPr>
        <w:softHyphen/>
        <w:t>сив</w:t>
      </w:r>
      <w:r w:rsidRPr="004B42FC">
        <w:rPr>
          <w:spacing w:val="-4"/>
          <w:sz w:val="28"/>
          <w:szCs w:val="28"/>
        </w:rPr>
        <w:softHyphen/>
        <w:t>ності) забезпечується зміною амплітуди рухів, прискоренням або упо</w:t>
      </w:r>
      <w:r w:rsidRPr="004B42FC">
        <w:rPr>
          <w:spacing w:val="-4"/>
          <w:sz w:val="28"/>
          <w:szCs w:val="28"/>
        </w:rPr>
        <w:softHyphen/>
        <w:t>вільненням темпу, збільшенням або зменшенням числа повторень вправ, включенням в роботу більшого або меншого числа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язових груп, збіль</w:t>
      </w:r>
      <w:r w:rsidRPr="004B42FC">
        <w:rPr>
          <w:spacing w:val="-4"/>
          <w:sz w:val="28"/>
          <w:szCs w:val="28"/>
        </w:rPr>
        <w:softHyphen/>
        <w:t xml:space="preserve">шенням або скороченням пауз для відпочинку.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Відразу ж після виконання комплексу гімнастики рекомендується зробити самомасаж основних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язових груп ніг, тулуба і рук і виконати водні процедури з урахуванням правил і принципів загартовування.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>Фізкультурні хвилинки</w:t>
      </w:r>
      <w:r w:rsidRPr="004B42FC">
        <w:rPr>
          <w:b/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</w:rPr>
        <w:t>проводяться учнями систематично під час уроків і виконання домашніх завдань у групі продовженого дня. Їх зав</w:t>
      </w:r>
      <w:r w:rsidRPr="004B42FC">
        <w:rPr>
          <w:spacing w:val="-4"/>
          <w:sz w:val="28"/>
          <w:szCs w:val="28"/>
        </w:rPr>
        <w:softHyphen/>
        <w:t>дання – відновити працездатність, зняти розумове і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язове напру</w:t>
      </w:r>
      <w:r w:rsidRPr="004B42FC">
        <w:rPr>
          <w:spacing w:val="-4"/>
          <w:sz w:val="28"/>
          <w:szCs w:val="28"/>
        </w:rPr>
        <w:softHyphen/>
        <w:t xml:space="preserve">ження, попередити порушення постави.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Проводити фізкультурні хвилинки потрібно при перших ознаках втоми, або після 20-30 хв роботи (залежно від віку та інтенсивності розумової діяльності учнів). Час початку заходу визначається вчителем (у разі проведення онлайн-уроків), батьками (іншими дорослими) або самим учнем.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Фізкультхвилинки можуть бути скорочені або повні. </w:t>
      </w:r>
      <w:r w:rsidRPr="004B42FC">
        <w:rPr>
          <w:i/>
          <w:spacing w:val="-4"/>
          <w:sz w:val="28"/>
          <w:szCs w:val="28"/>
        </w:rPr>
        <w:t>Скорочені</w:t>
      </w:r>
      <w:r w:rsidRPr="004B42FC">
        <w:rPr>
          <w:spacing w:val="-4"/>
          <w:sz w:val="28"/>
          <w:szCs w:val="28"/>
        </w:rPr>
        <w:t xml:space="preserve"> </w:t>
      </w:r>
      <w:r w:rsidRPr="004B42FC">
        <w:rPr>
          <w:i/>
          <w:spacing w:val="-4"/>
          <w:sz w:val="28"/>
          <w:szCs w:val="28"/>
        </w:rPr>
        <w:t>фізкультхвилинки</w:t>
      </w:r>
      <w:r w:rsidRPr="004B42FC">
        <w:rPr>
          <w:spacing w:val="-4"/>
          <w:sz w:val="28"/>
          <w:szCs w:val="28"/>
        </w:rPr>
        <w:t xml:space="preserve"> складаються з однієї-двох вправ, спрямованих на зня</w:t>
      </w:r>
      <w:r w:rsidRPr="004B42FC">
        <w:rPr>
          <w:spacing w:val="-4"/>
          <w:sz w:val="28"/>
          <w:szCs w:val="28"/>
        </w:rPr>
        <w:softHyphen/>
        <w:t>ття втоми і напруження певних частин тіла або систем організму. Зміст скорочених фізкультурних хвилинок може складатися:</w:t>
      </w:r>
    </w:p>
    <w:p w:rsidR="00C5194D" w:rsidRPr="004B42FC" w:rsidRDefault="00C5194D" w:rsidP="00647E5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з ізометричних вправ (максимальна напруга і розслаблення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язів кистей, рук, ніг, тулуба);</w:t>
      </w:r>
    </w:p>
    <w:p w:rsidR="00C5194D" w:rsidRPr="004B42FC" w:rsidRDefault="00C5194D" w:rsidP="00647E5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спеціальних вправ для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язів очей (рухи очей вправо-вліво, вгору-вниз, кругові рухи);</w:t>
      </w:r>
    </w:p>
    <w:p w:rsidR="00C5194D" w:rsidRPr="004B42FC" w:rsidRDefault="00C5194D" w:rsidP="00647E55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окремих вправ для рук, для відчуття правильної постави та ін., які можуть виконуватися за робочим місцем школяра (парта, письмовий стіл тощо).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i/>
          <w:spacing w:val="-4"/>
          <w:sz w:val="28"/>
          <w:szCs w:val="28"/>
        </w:rPr>
        <w:t>Повні фізкультхвилинки</w:t>
      </w:r>
      <w:r w:rsidRPr="004B42FC">
        <w:rPr>
          <w:spacing w:val="-4"/>
          <w:sz w:val="28"/>
          <w:szCs w:val="28"/>
        </w:rPr>
        <w:t xml:space="preserve"> можуть бути складені з трьох-чотирьох вправ для рук, ніг і тулуба.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Під час укладання комплексу вправ доцільно використовувати вправи, вивчені на уроках фізичної культури. Це заощадить час, який довелося б витратити для уявлення того або іншого вихідного положення і виконання вправи. 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Під час організації та проведення повних фізкультхвилинок важ</w:t>
      </w:r>
      <w:r w:rsidRPr="004B42FC">
        <w:rPr>
          <w:spacing w:val="-4"/>
          <w:sz w:val="28"/>
          <w:szCs w:val="28"/>
        </w:rPr>
        <w:softHyphen/>
        <w:t>ли</w:t>
      </w:r>
      <w:r w:rsidRPr="004B42FC">
        <w:rPr>
          <w:spacing w:val="-4"/>
          <w:sz w:val="28"/>
          <w:szCs w:val="28"/>
        </w:rPr>
        <w:softHyphen/>
        <w:t>во дотримуватися певних методичних умов, а саме: належної</w:t>
      </w:r>
      <w:r w:rsidR="004549BB">
        <w:rPr>
          <w:spacing w:val="-4"/>
          <w:sz w:val="28"/>
          <w:szCs w:val="28"/>
        </w:rPr>
        <w:t xml:space="preserve"> </w:t>
      </w:r>
      <w:r w:rsidRPr="004B42FC">
        <w:rPr>
          <w:spacing w:val="-4"/>
          <w:sz w:val="28"/>
          <w:szCs w:val="28"/>
        </w:rPr>
        <w:t>тривалості (2,5-3 хв), включення 3-4 вправ із 6-8-разовим повторенням. Комплекс передбачає виконання вправ для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язів рук, спини, ніг, які здатні зняти статичне напруження, активізувати дихання, посилити кровообіг.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Рекомендують також імітаційні, тематичні, предметні, емоційні, пантомімічні, віршовані та інші фізкультурні хвилинки.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 xml:space="preserve">Зміст вправ фізкультхвилинки </w:t>
      </w:r>
      <w:r w:rsidRPr="004B42FC">
        <w:rPr>
          <w:spacing w:val="-4"/>
          <w:sz w:val="28"/>
          <w:szCs w:val="28"/>
        </w:rPr>
        <w:t>може формуватися за такою схемою:</w:t>
      </w:r>
    </w:p>
    <w:p w:rsidR="00C5194D" w:rsidRPr="004B42FC" w:rsidRDefault="00C5194D" w:rsidP="00647E55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42FC">
        <w:rPr>
          <w:rFonts w:ascii="Times New Roman" w:hAnsi="Times New Roman" w:cs="Times New Roman"/>
          <w:spacing w:val="-4"/>
          <w:sz w:val="28"/>
          <w:szCs w:val="28"/>
        </w:rPr>
        <w:t>розгинання тулуба разом з рухами рук і дихальними вправами;</w:t>
      </w:r>
    </w:p>
    <w:p w:rsidR="00C5194D" w:rsidRPr="004B42FC" w:rsidRDefault="00C5194D" w:rsidP="00647E55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42FC">
        <w:rPr>
          <w:rFonts w:ascii="Times New Roman" w:hAnsi="Times New Roman" w:cs="Times New Roman"/>
          <w:spacing w:val="-4"/>
          <w:sz w:val="28"/>
          <w:szCs w:val="28"/>
        </w:rPr>
        <w:t>вправи для рук (розгинання та потрушування, піднімання й опус</w:t>
      </w:r>
      <w:r w:rsidRPr="004B42FC">
        <w:rPr>
          <w:rFonts w:ascii="Times New Roman" w:hAnsi="Times New Roman" w:cs="Times New Roman"/>
          <w:spacing w:val="-4"/>
          <w:sz w:val="28"/>
          <w:szCs w:val="28"/>
        </w:rPr>
        <w:softHyphen/>
        <w:t>ка</w:t>
      </w:r>
      <w:r w:rsidRPr="004B42FC">
        <w:rPr>
          <w:rFonts w:ascii="Times New Roman" w:hAnsi="Times New Roman" w:cs="Times New Roman"/>
          <w:spacing w:val="-4"/>
          <w:sz w:val="28"/>
          <w:szCs w:val="28"/>
        </w:rPr>
        <w:softHyphen/>
        <w:t>ння верхніх кінцівок);</w:t>
      </w:r>
    </w:p>
    <w:p w:rsidR="00C5194D" w:rsidRPr="004B42FC" w:rsidRDefault="00C5194D" w:rsidP="00647E55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42FC">
        <w:rPr>
          <w:rFonts w:ascii="Times New Roman" w:hAnsi="Times New Roman" w:cs="Times New Roman"/>
          <w:spacing w:val="-4"/>
          <w:sz w:val="28"/>
          <w:szCs w:val="28"/>
        </w:rPr>
        <w:t>вправи для тулуба (нахили, повороти);</w:t>
      </w:r>
    </w:p>
    <w:p w:rsidR="00C5194D" w:rsidRPr="004B42FC" w:rsidRDefault="00C5194D" w:rsidP="00647E55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42FC">
        <w:rPr>
          <w:rFonts w:ascii="Times New Roman" w:hAnsi="Times New Roman" w:cs="Times New Roman"/>
          <w:spacing w:val="-4"/>
          <w:sz w:val="28"/>
          <w:szCs w:val="28"/>
        </w:rPr>
        <w:t>вправи для ніг (напівприсідання, піднімання навшпиньки) тощо.</w:t>
      </w:r>
    </w:p>
    <w:p w:rsidR="00C5194D" w:rsidRPr="004B42FC" w:rsidRDefault="00C5194D" w:rsidP="00647E55">
      <w:pPr>
        <w:widowControl w:val="0"/>
        <w:ind w:firstLine="567"/>
        <w:jc w:val="both"/>
        <w:rPr>
          <w:b/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>Вимоги до проведення:</w:t>
      </w:r>
    </w:p>
    <w:p w:rsidR="00C5194D" w:rsidRPr="004B42FC" w:rsidRDefault="00C5194D" w:rsidP="00647E55">
      <w:pPr>
        <w:widowControl w:val="0"/>
        <w:numPr>
          <w:ilvl w:val="0"/>
          <w:numId w:val="9"/>
        </w:numPr>
        <w:tabs>
          <w:tab w:val="clear" w:pos="1068"/>
          <w:tab w:val="left" w:pos="709"/>
          <w:tab w:val="num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надати доступ свіжому повітрю;</w:t>
      </w:r>
    </w:p>
    <w:p w:rsidR="00C5194D" w:rsidRPr="004B42FC" w:rsidRDefault="00C5194D" w:rsidP="00647E55">
      <w:pPr>
        <w:widowControl w:val="0"/>
        <w:numPr>
          <w:ilvl w:val="0"/>
          <w:numId w:val="9"/>
        </w:numPr>
        <w:tabs>
          <w:tab w:val="clear" w:pos="1068"/>
          <w:tab w:val="left" w:pos="709"/>
          <w:tab w:val="num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вправи виконувати стоячи або сидячи;</w:t>
      </w:r>
    </w:p>
    <w:p w:rsidR="00C5194D" w:rsidRPr="004B42FC" w:rsidRDefault="00C5194D" w:rsidP="00647E55">
      <w:pPr>
        <w:widowControl w:val="0"/>
        <w:numPr>
          <w:ilvl w:val="0"/>
          <w:numId w:val="9"/>
        </w:numPr>
        <w:tabs>
          <w:tab w:val="clear" w:pos="1068"/>
          <w:tab w:val="left" w:pos="709"/>
          <w:tab w:val="num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lastRenderedPageBreak/>
        <w:t>амплітуда вправ невелика;</w:t>
      </w:r>
    </w:p>
    <w:p w:rsidR="00C5194D" w:rsidRPr="004B42FC" w:rsidRDefault="00C5194D" w:rsidP="00647E55">
      <w:pPr>
        <w:widowControl w:val="0"/>
        <w:numPr>
          <w:ilvl w:val="0"/>
          <w:numId w:val="9"/>
        </w:numPr>
        <w:tabs>
          <w:tab w:val="clear" w:pos="1068"/>
          <w:tab w:val="left" w:pos="709"/>
          <w:tab w:val="num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повторювати вправу 6-8 разів;</w:t>
      </w:r>
    </w:p>
    <w:p w:rsidR="00C5194D" w:rsidRPr="004B42FC" w:rsidRDefault="00C5194D" w:rsidP="00647E55">
      <w:pPr>
        <w:widowControl w:val="0"/>
        <w:numPr>
          <w:ilvl w:val="0"/>
          <w:numId w:val="9"/>
        </w:numPr>
        <w:tabs>
          <w:tab w:val="clear" w:pos="1068"/>
          <w:tab w:val="left" w:pos="709"/>
          <w:tab w:val="num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вправи підбирати координаційно нескладні, прості за технікою.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</w:rPr>
        <w:t xml:space="preserve">В якості фізкультурних хвилинок також можна використовувати вправи, спрямовані на нестандартну діяльність мозку – нейробіку. </w:t>
      </w:r>
    </w:p>
    <w:p w:rsidR="00BC66F3" w:rsidRPr="004B42FC" w:rsidRDefault="00BC66F3" w:rsidP="00647E55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>Фізкультурні паузи (динамічні перерви, руханки тощо)</w:t>
      </w:r>
      <w:r w:rsidR="004549BB">
        <w:rPr>
          <w:b/>
          <w:spacing w:val="-4"/>
          <w:sz w:val="28"/>
          <w:szCs w:val="28"/>
          <w:lang w:val="uk-UA"/>
        </w:rPr>
        <w:t xml:space="preserve"> </w:t>
      </w:r>
      <w:r w:rsidR="00E30F53" w:rsidRPr="004B42FC">
        <w:rPr>
          <w:bCs/>
          <w:spacing w:val="-4"/>
          <w:sz w:val="28"/>
          <w:szCs w:val="28"/>
          <w:lang w:val="uk-UA"/>
        </w:rPr>
        <w:t xml:space="preserve">рекомендується проводити </w:t>
      </w:r>
      <w:r w:rsidRPr="004B42FC">
        <w:rPr>
          <w:bCs/>
          <w:spacing w:val="-4"/>
          <w:sz w:val="28"/>
          <w:szCs w:val="28"/>
        </w:rPr>
        <w:t>у перервах між дистанційними уроками.</w:t>
      </w:r>
    </w:p>
    <w:p w:rsidR="00C5194D" w:rsidRPr="004B42FC" w:rsidRDefault="00C5194D" w:rsidP="00647E55">
      <w:pPr>
        <w:widowControl w:val="0"/>
        <w:tabs>
          <w:tab w:val="num" w:pos="1440"/>
        </w:tabs>
        <w:ind w:firstLine="567"/>
        <w:jc w:val="both"/>
        <w:rPr>
          <w:bCs/>
          <w:spacing w:val="-4"/>
          <w:sz w:val="28"/>
          <w:szCs w:val="28"/>
        </w:rPr>
      </w:pPr>
      <w:r w:rsidRPr="004B42FC">
        <w:rPr>
          <w:bCs/>
          <w:spacing w:val="-4"/>
          <w:sz w:val="28"/>
          <w:szCs w:val="28"/>
        </w:rPr>
        <w:t>Тривалість проведення фізкультурної паузи – 5-10 хв, а кількість вправ – 5-7. До змісту заняття можуть бути включено вправи з аеробіки, фітнесу, танцювальні вправи тощо.</w:t>
      </w:r>
    </w:p>
    <w:p w:rsidR="00C5194D" w:rsidRPr="004B42FC" w:rsidRDefault="00C5194D" w:rsidP="00647E55">
      <w:pPr>
        <w:pStyle w:val="a9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4"/>
          <w:sz w:val="28"/>
          <w:szCs w:val="28"/>
        </w:rPr>
      </w:pPr>
      <w:r w:rsidRPr="004B42FC">
        <w:rPr>
          <w:i/>
          <w:spacing w:val="-4"/>
          <w:sz w:val="28"/>
          <w:szCs w:val="28"/>
        </w:rPr>
        <w:t>Руханки</w:t>
      </w:r>
      <w:r w:rsidRPr="004B42FC">
        <w:rPr>
          <w:spacing w:val="-4"/>
          <w:sz w:val="28"/>
          <w:szCs w:val="28"/>
        </w:rPr>
        <w:t xml:space="preserve"> належать до однієї із самих емоційних форм проведення фізкультурних пауз. Вони допомагають учням швидко відпочити, покра</w:t>
      </w:r>
      <w:r w:rsidRPr="004B42FC">
        <w:rPr>
          <w:spacing w:val="-4"/>
          <w:sz w:val="28"/>
          <w:szCs w:val="28"/>
        </w:rPr>
        <w:softHyphen/>
        <w:t>щи</w:t>
      </w:r>
      <w:r w:rsidRPr="004B42FC">
        <w:rPr>
          <w:spacing w:val="-4"/>
          <w:sz w:val="28"/>
          <w:szCs w:val="28"/>
        </w:rPr>
        <w:softHyphen/>
        <w:t>ти самопочуття, налаштуватись на нові звитяги в навчанні. Крім того, активний перепочинок у процесі навчання дозволяє вивільнити зайву енергію школярів, спрямувавши її в потрібному напрямі.</w:t>
      </w:r>
      <w:r w:rsidRPr="004B42FC">
        <w:rPr>
          <w:bCs/>
          <w:spacing w:val="-4"/>
          <w:sz w:val="28"/>
          <w:szCs w:val="28"/>
        </w:rPr>
        <w:t xml:space="preserve"> </w:t>
      </w:r>
    </w:p>
    <w:p w:rsidR="006C12C3" w:rsidRPr="004B42FC" w:rsidRDefault="00C5194D" w:rsidP="00647E55">
      <w:pPr>
        <w:pStyle w:val="a9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bdr w:val="none" w:sz="0" w:space="0" w:color="auto" w:frame="1"/>
          <w:lang w:val="uk-UA"/>
        </w:rPr>
      </w:pPr>
      <w:r w:rsidRPr="004B42FC">
        <w:rPr>
          <w:spacing w:val="-4"/>
          <w:sz w:val="28"/>
          <w:szCs w:val="28"/>
        </w:rPr>
        <w:t xml:space="preserve">Руханки </w:t>
      </w:r>
      <w:r w:rsidR="00290CB2" w:rsidRPr="004B42FC">
        <w:rPr>
          <w:rStyle w:val="ac"/>
          <w:bCs/>
          <w:spacing w:val="-4"/>
          <w:sz w:val="28"/>
          <w:szCs w:val="28"/>
          <w:shd w:val="clear" w:color="auto" w:fill="FFFFFF"/>
        </w:rPr>
        <w:t>за участю знаменитих спортсменів, артистів та інших відомих людей</w:t>
      </w:r>
      <w:r w:rsidR="00290CB2" w:rsidRPr="004B42FC">
        <w:rPr>
          <w:spacing w:val="-4"/>
          <w:sz w:val="28"/>
          <w:szCs w:val="28"/>
          <w:lang w:val="uk-UA"/>
        </w:rPr>
        <w:t xml:space="preserve"> </w:t>
      </w:r>
      <w:r w:rsidR="006C12C3" w:rsidRPr="004B42FC">
        <w:rPr>
          <w:spacing w:val="-4"/>
          <w:sz w:val="28"/>
          <w:szCs w:val="28"/>
          <w:lang w:val="uk-UA"/>
        </w:rPr>
        <w:t>розміщені</w:t>
      </w:r>
      <w:r w:rsidRPr="004B42FC">
        <w:rPr>
          <w:spacing w:val="-4"/>
          <w:sz w:val="28"/>
          <w:szCs w:val="28"/>
        </w:rPr>
        <w:t xml:space="preserve"> на </w:t>
      </w:r>
      <w:r w:rsidRPr="004B42FC">
        <w:rPr>
          <w:spacing w:val="-4"/>
          <w:sz w:val="28"/>
          <w:szCs w:val="28"/>
          <w:shd w:val="clear" w:color="auto" w:fill="FFFFFF"/>
        </w:rPr>
        <w:t>YouTube-</w:t>
      </w:r>
      <w:r w:rsidRPr="004B42FC">
        <w:rPr>
          <w:rStyle w:val="ac"/>
          <w:bCs/>
          <w:i w:val="0"/>
          <w:spacing w:val="-4"/>
          <w:sz w:val="28"/>
          <w:szCs w:val="28"/>
          <w:shd w:val="clear" w:color="auto" w:fill="FFFFFF"/>
        </w:rPr>
        <w:t>каналі</w:t>
      </w:r>
      <w:r w:rsidRPr="004B42FC">
        <w:rPr>
          <w:rStyle w:val="ac"/>
          <w:bCs/>
          <w:spacing w:val="-4"/>
          <w:sz w:val="28"/>
          <w:szCs w:val="28"/>
          <w:shd w:val="clear" w:color="auto" w:fill="FFFFFF"/>
        </w:rPr>
        <w:t xml:space="preserve"> </w:t>
      </w:r>
      <w:r w:rsidRPr="004B42FC">
        <w:rPr>
          <w:rStyle w:val="ac"/>
          <w:bCs/>
          <w:i w:val="0"/>
          <w:spacing w:val="-4"/>
          <w:sz w:val="28"/>
          <w:szCs w:val="28"/>
          <w:shd w:val="clear" w:color="auto" w:fill="FFFFFF"/>
        </w:rPr>
        <w:t>Міністерства освіти і науки України.</w:t>
      </w:r>
      <w:r w:rsidRPr="004B42FC">
        <w:rPr>
          <w:spacing w:val="-4"/>
          <w:sz w:val="28"/>
          <w:szCs w:val="28"/>
        </w:rPr>
        <w:t xml:space="preserve"> </w:t>
      </w:r>
      <w:r w:rsidR="00E30F53" w:rsidRPr="004B42FC">
        <w:rPr>
          <w:spacing w:val="-4"/>
          <w:sz w:val="28"/>
          <w:szCs w:val="28"/>
          <w:bdr w:val="none" w:sz="0" w:space="0" w:color="auto" w:frame="1"/>
          <w:lang w:val="uk-UA"/>
        </w:rPr>
        <w:t>Наводимо приклади</w:t>
      </w:r>
      <w:r w:rsidR="006C12C3" w:rsidRPr="004B42FC">
        <w:rPr>
          <w:spacing w:val="-4"/>
          <w:sz w:val="28"/>
          <w:szCs w:val="28"/>
          <w:bdr w:val="none" w:sz="0" w:space="0" w:color="auto" w:frame="1"/>
          <w:lang w:val="uk-UA"/>
        </w:rPr>
        <w:t xml:space="preserve"> деяких </w:t>
      </w:r>
      <w:r w:rsidR="00290CB2" w:rsidRPr="004B42FC">
        <w:rPr>
          <w:spacing w:val="-4"/>
          <w:sz w:val="28"/>
          <w:szCs w:val="28"/>
          <w:bdr w:val="none" w:sz="0" w:space="0" w:color="auto" w:frame="1"/>
          <w:lang w:val="uk-UA"/>
        </w:rPr>
        <w:t>руханок</w:t>
      </w:r>
      <w:r w:rsidR="006C12C3" w:rsidRPr="004B42FC">
        <w:rPr>
          <w:spacing w:val="-4"/>
          <w:sz w:val="28"/>
          <w:szCs w:val="28"/>
          <w:bdr w:val="none" w:sz="0" w:space="0" w:color="auto" w:frame="1"/>
          <w:lang w:val="uk-UA"/>
        </w:rPr>
        <w:t>:</w:t>
      </w:r>
    </w:p>
    <w:p w:rsidR="006C12C3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8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 xml:space="preserve">руханка </w:t>
        </w:r>
        <w:r w:rsidR="006C12C3" w:rsidRPr="004B42FC">
          <w:rPr>
            <w:rStyle w:val="a8"/>
            <w:spacing w:val="-4"/>
            <w:sz w:val="28"/>
            <w:szCs w:val="28"/>
            <w:lang w:val="uk-UA"/>
          </w:rPr>
          <w:t>з Юрієм Ткачем</w:t>
        </w:r>
      </w:hyperlink>
    </w:p>
    <w:p w:rsidR="00164909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9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>р</w:t>
        </w:r>
        <w:r w:rsidR="006C12C3" w:rsidRPr="004B42FC">
          <w:rPr>
            <w:rStyle w:val="a8"/>
            <w:spacing w:val="-4"/>
            <w:sz w:val="28"/>
            <w:szCs w:val="28"/>
            <w:lang w:val="uk-UA"/>
          </w:rPr>
          <w:t>уханка з Лесею Нікітюк</w:t>
        </w:r>
      </w:hyperlink>
    </w:p>
    <w:p w:rsidR="00164909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10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>руханка зі Світланою Тарабаровою</w:t>
        </w:r>
      </w:hyperlink>
    </w:p>
    <w:p w:rsidR="00164909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11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>руханка з Оленою Кравець</w:t>
        </w:r>
      </w:hyperlink>
    </w:p>
    <w:p w:rsidR="00E30F53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12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>руханка з Олександром Усиком та Ольгою Поляковою</w:t>
        </w:r>
      </w:hyperlink>
    </w:p>
    <w:p w:rsidR="00E30F53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13" w:history="1">
        <w:r w:rsidR="00E30F53" w:rsidRPr="004B42FC">
          <w:rPr>
            <w:rStyle w:val="a8"/>
            <w:spacing w:val="-4"/>
            <w:sz w:val="28"/>
            <w:szCs w:val="28"/>
            <w:lang w:val="uk-UA"/>
          </w:rPr>
          <w:t>руханка з ДЗІДЗЬО та Оль</w:t>
        </w:r>
        <w:r w:rsidR="007C5B57" w:rsidRPr="004B42FC">
          <w:rPr>
            <w:rStyle w:val="a8"/>
            <w:spacing w:val="-4"/>
            <w:sz w:val="28"/>
            <w:szCs w:val="28"/>
            <w:lang w:val="uk-UA"/>
          </w:rPr>
          <w:t>гою Цибульською</w:t>
        </w:r>
      </w:hyperlink>
    </w:p>
    <w:p w:rsidR="0012585C" w:rsidRPr="004B42FC" w:rsidRDefault="00D378F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hyperlink r:id="rId14" w:history="1">
        <w:r w:rsidR="007C5B57" w:rsidRPr="004B42FC">
          <w:rPr>
            <w:rStyle w:val="a8"/>
            <w:spacing w:val="-4"/>
            <w:sz w:val="28"/>
            <w:szCs w:val="28"/>
            <w:lang w:val="uk-UA"/>
          </w:rPr>
          <w:t>руханка з Монатіком</w:t>
        </w:r>
      </w:hyperlink>
    </w:p>
    <w:p w:rsidR="00A7599B" w:rsidRPr="004B42FC" w:rsidRDefault="00A7599B" w:rsidP="00647E55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4B42FC">
        <w:rPr>
          <w:spacing w:val="-4"/>
          <w:sz w:val="28"/>
          <w:szCs w:val="28"/>
          <w:lang w:val="uk-UA"/>
        </w:rPr>
        <w:t xml:space="preserve">Музичний та візуальний супровід для </w:t>
      </w:r>
      <w:r w:rsidR="00052898" w:rsidRPr="004B42FC">
        <w:rPr>
          <w:spacing w:val="-4"/>
          <w:sz w:val="28"/>
          <w:szCs w:val="28"/>
          <w:lang w:val="uk-UA"/>
        </w:rPr>
        <w:t>фізкультхвилинок та динамічних пауз</w:t>
      </w:r>
      <w:r w:rsidRPr="004B42FC">
        <w:rPr>
          <w:spacing w:val="-4"/>
          <w:sz w:val="28"/>
          <w:szCs w:val="28"/>
          <w:lang w:val="uk-UA"/>
        </w:rPr>
        <w:t xml:space="preserve"> можна використати з </w:t>
      </w:r>
      <w:r w:rsidR="004B2F06" w:rsidRPr="004B42FC">
        <w:rPr>
          <w:spacing w:val="-4"/>
          <w:sz w:val="28"/>
          <w:szCs w:val="28"/>
          <w:shd w:val="clear" w:color="auto" w:fill="FFFFFF"/>
        </w:rPr>
        <w:t>YouTube</w:t>
      </w:r>
      <w:r w:rsidR="004B2F06" w:rsidRPr="004B42FC">
        <w:rPr>
          <w:spacing w:val="-4"/>
          <w:sz w:val="28"/>
          <w:szCs w:val="28"/>
          <w:shd w:val="clear" w:color="auto" w:fill="FFFFFF"/>
          <w:lang w:val="uk-UA"/>
        </w:rPr>
        <w:t>-</w:t>
      </w:r>
      <w:r w:rsidRPr="004B42FC">
        <w:rPr>
          <w:spacing w:val="-4"/>
          <w:sz w:val="28"/>
          <w:szCs w:val="28"/>
          <w:lang w:val="uk-UA"/>
        </w:rPr>
        <w:t>канал</w:t>
      </w:r>
      <w:r w:rsidR="004B2F06" w:rsidRPr="004B42FC">
        <w:rPr>
          <w:spacing w:val="-4"/>
          <w:sz w:val="28"/>
          <w:szCs w:val="28"/>
          <w:lang w:val="uk-UA"/>
        </w:rPr>
        <w:t>ів [4</w:t>
      </w:r>
      <w:r w:rsidR="0012585C" w:rsidRPr="004B42FC">
        <w:rPr>
          <w:spacing w:val="-4"/>
          <w:sz w:val="28"/>
          <w:szCs w:val="28"/>
          <w:lang w:val="uk-UA"/>
        </w:rPr>
        <w:t>,</w:t>
      </w:r>
      <w:r w:rsidR="004B2F06" w:rsidRPr="004B42FC">
        <w:rPr>
          <w:spacing w:val="-4"/>
          <w:sz w:val="28"/>
          <w:szCs w:val="28"/>
          <w:lang w:val="uk-UA"/>
        </w:rPr>
        <w:t xml:space="preserve"> 6</w:t>
      </w:r>
      <w:r w:rsidR="0012585C" w:rsidRPr="004B42FC">
        <w:rPr>
          <w:spacing w:val="-4"/>
          <w:sz w:val="28"/>
          <w:szCs w:val="28"/>
          <w:lang w:val="uk-UA"/>
        </w:rPr>
        <w:t>,</w:t>
      </w:r>
      <w:r w:rsidR="004B2F06" w:rsidRPr="004B42FC">
        <w:rPr>
          <w:spacing w:val="-4"/>
          <w:sz w:val="28"/>
          <w:szCs w:val="28"/>
          <w:lang w:val="uk-UA"/>
        </w:rPr>
        <w:t xml:space="preserve"> 10]</w:t>
      </w:r>
      <w:r w:rsidR="0012585C" w:rsidRPr="004B42FC">
        <w:rPr>
          <w:spacing w:val="-4"/>
          <w:sz w:val="28"/>
          <w:szCs w:val="28"/>
          <w:lang w:val="uk-UA"/>
        </w:rPr>
        <w:t>.</w:t>
      </w:r>
      <w:r w:rsidR="004549BB">
        <w:rPr>
          <w:spacing w:val="-4"/>
          <w:sz w:val="28"/>
          <w:szCs w:val="28"/>
          <w:lang w:val="uk-UA"/>
        </w:rPr>
        <w:t xml:space="preserve"> 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 xml:space="preserve">Самостійні тренування (у домашніх умовах) </w:t>
      </w:r>
      <w:r w:rsidRPr="004B42FC">
        <w:rPr>
          <w:spacing w:val="-4"/>
          <w:sz w:val="28"/>
          <w:szCs w:val="28"/>
        </w:rPr>
        <w:t>сприяють розвитку фізичних якостей, попередженню порушення постави, покращенню самопочуття та настрою, підвищенню працездатності учнів.</w:t>
      </w:r>
    </w:p>
    <w:p w:rsidR="00C5194D" w:rsidRPr="004B42FC" w:rsidRDefault="00C5194D" w:rsidP="00647E55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Вибір кількості занять у тиждень залежить значною мірою від мети самостійних занять. Для підтримки фізичного розвитку на досягненому рівні досить займатися двічі на тиждень; для його підвищення – не менше трьох разів, а для досягнення помітних результатів – 4-5 разів на тиждень і більше.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Тренуватися рекомендуємо через 2-3 години після прийому їжі. Не варто тренуватися вранці натщесерце, відразу після сну, а також пізно увечері.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Тренувальні заняття, як правило, </w:t>
      </w:r>
      <w:r w:rsidRPr="004B42FC">
        <w:rPr>
          <w:spacing w:val="-4"/>
          <w:sz w:val="28"/>
          <w:szCs w:val="28"/>
          <w:lang w:val="uk-UA"/>
        </w:rPr>
        <w:t xml:space="preserve">мають </w:t>
      </w:r>
      <w:r w:rsidRPr="004B42FC">
        <w:rPr>
          <w:spacing w:val="-4"/>
          <w:sz w:val="28"/>
          <w:szCs w:val="28"/>
        </w:rPr>
        <w:t>комплексний характер, тобто повинні сприяти розвитку всього комплексу фізичних якостей, а також зміцненню здоров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 та підвищенню загальної працездатності орга</w:t>
      </w:r>
      <w:r w:rsidRPr="004B42FC">
        <w:rPr>
          <w:spacing w:val="-4"/>
          <w:sz w:val="28"/>
          <w:szCs w:val="28"/>
        </w:rPr>
        <w:softHyphen/>
        <w:t xml:space="preserve">нізму. Спеціалізований характер занять вимагає індивідуального підходу і попередньої підготовки, тобто спеціального добору тренувальних засобів, навантажень, місця і часу занять, консультацій з фахівцями.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Самостійні тренувальні заняття проводяться за загальноприйнятою структуру: підготовча (розминка), основна і заключна частини.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Під час організації самостійних занять учнів фізичними вправами вчител</w:t>
      </w:r>
      <w:r w:rsidRPr="004B42FC">
        <w:rPr>
          <w:spacing w:val="-4"/>
          <w:sz w:val="28"/>
          <w:szCs w:val="28"/>
          <w:lang w:val="uk-UA"/>
        </w:rPr>
        <w:t>еві</w:t>
      </w:r>
      <w:r w:rsidRPr="004B42FC">
        <w:rPr>
          <w:spacing w:val="-4"/>
          <w:sz w:val="28"/>
          <w:szCs w:val="28"/>
        </w:rPr>
        <w:t xml:space="preserve"> </w:t>
      </w:r>
      <w:r w:rsidRPr="004B42FC">
        <w:rPr>
          <w:spacing w:val="-4"/>
          <w:sz w:val="28"/>
          <w:szCs w:val="28"/>
        </w:rPr>
        <w:lastRenderedPageBreak/>
        <w:t>фізичної культури під час д</w:t>
      </w:r>
      <w:r w:rsidRPr="004B42FC">
        <w:rPr>
          <w:spacing w:val="-4"/>
          <w:sz w:val="28"/>
          <w:szCs w:val="28"/>
          <w:lang w:val="uk-UA"/>
        </w:rPr>
        <w:t>истанцій</w:t>
      </w:r>
      <w:r w:rsidRPr="004B42FC">
        <w:rPr>
          <w:spacing w:val="-4"/>
          <w:sz w:val="28"/>
          <w:szCs w:val="28"/>
        </w:rPr>
        <w:t>ного навчання, батькам (дорослим) рекомендуємо:</w:t>
      </w:r>
    </w:p>
    <w:p w:rsidR="00C5194D" w:rsidRPr="009B20EC" w:rsidRDefault="00C5194D" w:rsidP="00647E55">
      <w:pPr>
        <w:pStyle w:val="afb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8"/>
          <w:sz w:val="28"/>
          <w:szCs w:val="28"/>
        </w:rPr>
      </w:pPr>
      <w:r w:rsidRPr="009B20EC">
        <w:rPr>
          <w:spacing w:val="-8"/>
          <w:sz w:val="28"/>
          <w:szCs w:val="28"/>
        </w:rPr>
        <w:t>забезпечити відповідний рівень допомоги та підтримки само</w:t>
      </w:r>
      <w:r w:rsidRPr="009B20EC">
        <w:rPr>
          <w:spacing w:val="-8"/>
          <w:sz w:val="28"/>
          <w:szCs w:val="28"/>
        </w:rPr>
        <w:softHyphen/>
        <w:t>стій</w:t>
      </w:r>
      <w:r w:rsidRPr="009B20EC">
        <w:rPr>
          <w:spacing w:val="-8"/>
          <w:sz w:val="28"/>
          <w:szCs w:val="28"/>
        </w:rPr>
        <w:softHyphen/>
        <w:t>ної роботи учнів;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допомогти сформувати перелік вправ і скласти комплекси для загального фізичного розвитку, розвитку окремих груп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язів та основ</w:t>
      </w:r>
      <w:r w:rsidRPr="004B42FC">
        <w:rPr>
          <w:spacing w:val="-4"/>
          <w:sz w:val="28"/>
          <w:szCs w:val="28"/>
        </w:rPr>
        <w:softHyphen/>
        <w:t>них фізичних якостей;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запропонувати підбір окремих вправ </w:t>
      </w:r>
      <w:r w:rsidRPr="004B42FC">
        <w:rPr>
          <w:spacing w:val="-4"/>
          <w:sz w:val="28"/>
          <w:szCs w:val="28"/>
          <w:lang w:val="uk-UA"/>
        </w:rPr>
        <w:t xml:space="preserve">і </w:t>
      </w:r>
      <w:r w:rsidRPr="004B42FC">
        <w:rPr>
          <w:spacing w:val="-4"/>
          <w:sz w:val="28"/>
          <w:szCs w:val="28"/>
        </w:rPr>
        <w:t>комплексів вправ із вико</w:t>
      </w:r>
      <w:r w:rsidRPr="004B42FC">
        <w:rPr>
          <w:spacing w:val="-4"/>
          <w:sz w:val="28"/>
          <w:szCs w:val="28"/>
        </w:rPr>
        <w:softHyphen/>
        <w:t>ристанням дрібного інвентарю: амортизатори, джгути, еспандери, гантелі;</w:t>
      </w:r>
    </w:p>
    <w:p w:rsidR="00C5194D" w:rsidRPr="004B42FC" w:rsidRDefault="00C5194D" w:rsidP="00647E55">
      <w:pPr>
        <w:pStyle w:val="afb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розробити і запропонувати учням доступну систему моніторингу розвитку фізичних якостей.</w:t>
      </w:r>
    </w:p>
    <w:p w:rsidR="00C5194D" w:rsidRPr="004B42FC" w:rsidRDefault="00C5194D" w:rsidP="00647E55">
      <w:pPr>
        <w:widowControl w:val="0"/>
        <w:ind w:firstLine="567"/>
        <w:jc w:val="both"/>
        <w:rPr>
          <w:b/>
          <w:spacing w:val="-4"/>
          <w:sz w:val="28"/>
          <w:szCs w:val="28"/>
        </w:rPr>
      </w:pPr>
      <w:r w:rsidRPr="004B42FC">
        <w:rPr>
          <w:b/>
          <w:spacing w:val="-4"/>
          <w:sz w:val="28"/>
          <w:szCs w:val="28"/>
        </w:rPr>
        <w:t>Основні вимоги до самостійних тренувань (у домашніх умовах):</w:t>
      </w:r>
    </w:p>
    <w:p w:rsidR="00C5194D" w:rsidRPr="004B42FC" w:rsidRDefault="00C5194D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proofErr w:type="gramStart"/>
      <w:r w:rsidRPr="004B42FC">
        <w:rPr>
          <w:spacing w:val="-4"/>
          <w:sz w:val="28"/>
          <w:szCs w:val="28"/>
        </w:rPr>
        <w:t>до складу</w:t>
      </w:r>
      <w:proofErr w:type="gramEnd"/>
      <w:r w:rsidRPr="004B42FC">
        <w:rPr>
          <w:spacing w:val="-4"/>
          <w:sz w:val="28"/>
          <w:szCs w:val="28"/>
        </w:rPr>
        <w:t xml:space="preserve"> комплексів можна включати вивчені на уроках фізич</w:t>
      </w:r>
      <w:r w:rsidRPr="004B42FC">
        <w:rPr>
          <w:spacing w:val="-4"/>
          <w:sz w:val="28"/>
          <w:szCs w:val="28"/>
        </w:rPr>
        <w:softHyphen/>
        <w:t>ної культури або аналогічні до них вправи, що не потребують складної координації, не дають силового навантаження (стосується учнів 1-4 та 5-6 класів);</w:t>
      </w:r>
    </w:p>
    <w:p w:rsidR="00C5194D" w:rsidRPr="004B42FC" w:rsidRDefault="00C5194D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змінювати комплекси рекомендується через кожні два-три тижні;</w:t>
      </w:r>
    </w:p>
    <w:p w:rsidR="00C5194D" w:rsidRPr="004B42FC" w:rsidRDefault="00C5194D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комплекс складається з 5-8 вправ;</w:t>
      </w:r>
    </w:p>
    <w:p w:rsidR="007F46A9" w:rsidRPr="004B42FC" w:rsidRDefault="007F46A9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color w:val="000000"/>
          <w:spacing w:val="-4"/>
          <w:sz w:val="28"/>
          <w:szCs w:val="28"/>
          <w:shd w:val="clear" w:color="auto" w:fill="FFFFFF"/>
        </w:rPr>
        <w:t xml:space="preserve">поступово збільшувати </w:t>
      </w:r>
      <w:r w:rsidRPr="004B42FC">
        <w:rPr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фізичне </w:t>
      </w:r>
      <w:r w:rsidRPr="004B42FC">
        <w:rPr>
          <w:color w:val="000000"/>
          <w:spacing w:val="-4"/>
          <w:sz w:val="28"/>
          <w:szCs w:val="28"/>
          <w:shd w:val="clear" w:color="auto" w:fill="FFFFFF"/>
        </w:rPr>
        <w:t>навантаження і тривалість заняття</w:t>
      </w:r>
      <w:r w:rsidRPr="004B42FC">
        <w:rPr>
          <w:color w:val="000000"/>
          <w:spacing w:val="-4"/>
          <w:sz w:val="28"/>
          <w:szCs w:val="28"/>
          <w:shd w:val="clear" w:color="auto" w:fill="FFFFFF"/>
          <w:lang w:val="uk-UA"/>
        </w:rPr>
        <w:t>;</w:t>
      </w:r>
    </w:p>
    <w:p w:rsidR="00C5194D" w:rsidRPr="004B42FC" w:rsidRDefault="00C5194D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залежно від підготовленості учня виконується 3-4 підходи на кожну вправу із кількості повторень від 4-6 разів у молодших класах до 8-12 – у старших;</w:t>
      </w:r>
    </w:p>
    <w:p w:rsidR="00C5194D" w:rsidRPr="004B42FC" w:rsidRDefault="00C5194D" w:rsidP="00647E55">
      <w:pPr>
        <w:widowControl w:val="0"/>
        <w:numPr>
          <w:ilvl w:val="0"/>
          <w:numId w:val="11"/>
        </w:numPr>
        <w:tabs>
          <w:tab w:val="left" w:pos="709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темп виконання – повільний та середній, дихання рівномірне.</w:t>
      </w:r>
    </w:p>
    <w:p w:rsidR="00C5194D" w:rsidRPr="004B42FC" w:rsidRDefault="00C5194D" w:rsidP="00647E55">
      <w:pPr>
        <w:widowControl w:val="0"/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Кожен комплекс повинен відповідати таким правилам: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відповідати статі, стану здоров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я, рівню фізичної підготовленості учня та місцю проведення;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складатися з вправ, які знають діти, або не складні для сприйняття;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вправи в комплексі повинні бути у такій послідовності, щоб чер</w:t>
      </w:r>
      <w:r w:rsidRPr="004B42FC">
        <w:rPr>
          <w:spacing w:val="-4"/>
          <w:sz w:val="28"/>
          <w:szCs w:val="28"/>
        </w:rPr>
        <w:softHyphen/>
        <w:t>гу</w:t>
      </w:r>
      <w:r w:rsidRPr="004B42FC">
        <w:rPr>
          <w:spacing w:val="-4"/>
          <w:sz w:val="28"/>
          <w:szCs w:val="28"/>
        </w:rPr>
        <w:softHyphen/>
        <w:t>вався їх вплив на різні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язові групи (наприклад, якщо в комплекс включено вправу, яка найбільш сильно впливає на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язи тулуба, то на</w:t>
      </w:r>
      <w:r w:rsidRPr="004B42FC">
        <w:rPr>
          <w:spacing w:val="-4"/>
          <w:sz w:val="28"/>
          <w:szCs w:val="28"/>
        </w:rPr>
        <w:softHyphen/>
        <w:t>ступна вправа повинна бути така, яка впливала б переважно на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язові групи ніг або рук);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різносторонньо впливати на 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язову систему і помірно активізу</w:t>
      </w:r>
      <w:r w:rsidRPr="004B42FC">
        <w:rPr>
          <w:spacing w:val="-4"/>
          <w:sz w:val="28"/>
          <w:szCs w:val="28"/>
        </w:rPr>
        <w:softHyphen/>
        <w:t>ва</w:t>
      </w:r>
      <w:r w:rsidRPr="004B42FC">
        <w:rPr>
          <w:spacing w:val="-4"/>
          <w:sz w:val="28"/>
          <w:szCs w:val="28"/>
        </w:rPr>
        <w:softHyphen/>
        <w:t>ти серцеву діяльність;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не перевтомлювати і не перезбуджувати учнів;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позитивно впливати </w:t>
      </w:r>
      <w:proofErr w:type="gramStart"/>
      <w:r w:rsidRPr="004B42FC">
        <w:rPr>
          <w:spacing w:val="-4"/>
          <w:sz w:val="28"/>
          <w:szCs w:val="28"/>
        </w:rPr>
        <w:t>на поставу</w:t>
      </w:r>
      <w:proofErr w:type="gramEnd"/>
      <w:r w:rsidRPr="004B42FC">
        <w:rPr>
          <w:spacing w:val="-4"/>
          <w:sz w:val="28"/>
          <w:szCs w:val="28"/>
        </w:rPr>
        <w:t xml:space="preserve"> учнів;</w:t>
      </w:r>
    </w:p>
    <w:p w:rsidR="00C5194D" w:rsidRPr="004B42FC" w:rsidRDefault="00C5194D" w:rsidP="00647E55">
      <w:pPr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викликати емоційний підйом.</w:t>
      </w:r>
    </w:p>
    <w:p w:rsidR="00C5194D" w:rsidRPr="004B42FC" w:rsidRDefault="00C5194D" w:rsidP="00647E55">
      <w:pPr>
        <w:widowControl w:val="0"/>
        <w:tabs>
          <w:tab w:val="left" w:pos="770"/>
        </w:tabs>
        <w:ind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Вправи кожного комплексу повинні мати певне дозування.</w:t>
      </w:r>
    </w:p>
    <w:p w:rsidR="00C5194D" w:rsidRPr="009B20EC" w:rsidRDefault="00C5194D" w:rsidP="00647E55">
      <w:pPr>
        <w:widowControl w:val="0"/>
        <w:ind w:firstLine="567"/>
        <w:jc w:val="both"/>
        <w:rPr>
          <w:spacing w:val="-6"/>
          <w:sz w:val="28"/>
          <w:szCs w:val="28"/>
        </w:rPr>
      </w:pPr>
      <w:proofErr w:type="gramStart"/>
      <w:r w:rsidRPr="009B20EC">
        <w:rPr>
          <w:spacing w:val="-6"/>
          <w:sz w:val="28"/>
          <w:szCs w:val="28"/>
        </w:rPr>
        <w:t>На початку</w:t>
      </w:r>
      <w:proofErr w:type="gramEnd"/>
      <w:r w:rsidRPr="009B20EC">
        <w:rPr>
          <w:spacing w:val="-6"/>
          <w:sz w:val="28"/>
          <w:szCs w:val="28"/>
        </w:rPr>
        <w:t xml:space="preserve"> комплексу виконується розминка, яка може складатися із загально</w:t>
      </w:r>
      <w:r w:rsidR="009B20EC">
        <w:rPr>
          <w:spacing w:val="-6"/>
          <w:sz w:val="28"/>
          <w:szCs w:val="28"/>
        </w:rPr>
        <w:softHyphen/>
      </w:r>
      <w:r w:rsidRPr="009B20EC">
        <w:rPr>
          <w:spacing w:val="-6"/>
          <w:sz w:val="28"/>
          <w:szCs w:val="28"/>
        </w:rPr>
        <w:t xml:space="preserve">розвивальних вправ без предметів, що розучувалися на уроках фізичної культури. </w:t>
      </w:r>
    </w:p>
    <w:p w:rsidR="00C5194D" w:rsidRPr="004B42FC" w:rsidRDefault="00C5194D" w:rsidP="00647E55">
      <w:pPr>
        <w:pStyle w:val="afb"/>
        <w:widowControl w:val="0"/>
        <w:ind w:firstLine="567"/>
        <w:rPr>
          <w:spacing w:val="-4"/>
          <w:sz w:val="28"/>
          <w:szCs w:val="28"/>
          <w:shd w:val="clear" w:color="auto" w:fill="FFFFFF"/>
        </w:rPr>
      </w:pPr>
      <w:r w:rsidRPr="004B42FC">
        <w:rPr>
          <w:spacing w:val="-4"/>
          <w:sz w:val="28"/>
          <w:szCs w:val="28"/>
          <w:shd w:val="clear" w:color="auto" w:fill="FFFFFF"/>
        </w:rPr>
        <w:t xml:space="preserve">На завершення додамо, що коли немає можливості відвідувати спортклуб або займатися з тренером, на допомогу приходять цифрові технології. На Facebook-сторінках «Відділ фізичної культури та захисту </w:t>
      </w:r>
      <w:r w:rsidR="007C5B57" w:rsidRPr="004B42FC">
        <w:rPr>
          <w:spacing w:val="-4"/>
          <w:sz w:val="28"/>
          <w:szCs w:val="28"/>
          <w:shd w:val="clear" w:color="auto" w:fill="FFFFFF"/>
          <w:lang w:val="uk-UA"/>
        </w:rPr>
        <w:t>України</w:t>
      </w:r>
      <w:r w:rsidRPr="004B42FC">
        <w:rPr>
          <w:spacing w:val="-4"/>
          <w:sz w:val="28"/>
          <w:szCs w:val="28"/>
          <w:shd w:val="clear" w:color="auto" w:fill="FFFFFF"/>
        </w:rPr>
        <w:t>» та «Вчителі фізичної культури Київщини» запропоновано добірку з YouTube-каналів та інших сайтів, за допомогою яких домашні тренування учнів та дорослих будуть ефективними й емоційними.</w:t>
      </w:r>
    </w:p>
    <w:p w:rsidR="00C5194D" w:rsidRPr="004B42FC" w:rsidRDefault="00C5194D" w:rsidP="00647E55">
      <w:pPr>
        <w:pStyle w:val="afb"/>
        <w:widowControl w:val="0"/>
        <w:tabs>
          <w:tab w:val="left" w:pos="3870"/>
        </w:tabs>
        <w:ind w:firstLine="567"/>
        <w:jc w:val="center"/>
        <w:rPr>
          <w:b/>
          <w:bCs/>
          <w:spacing w:val="-4"/>
          <w:sz w:val="28"/>
          <w:szCs w:val="28"/>
        </w:rPr>
      </w:pPr>
    </w:p>
    <w:p w:rsidR="00C5194D" w:rsidRPr="004B42FC" w:rsidRDefault="00C5194D" w:rsidP="00647E55">
      <w:pPr>
        <w:pStyle w:val="afb"/>
        <w:widowControl w:val="0"/>
        <w:tabs>
          <w:tab w:val="left" w:pos="3870"/>
        </w:tabs>
        <w:ind w:firstLine="567"/>
        <w:rPr>
          <w:b/>
          <w:bCs/>
          <w:spacing w:val="-4"/>
          <w:sz w:val="28"/>
          <w:szCs w:val="28"/>
        </w:rPr>
      </w:pPr>
      <w:r w:rsidRPr="004B42FC">
        <w:rPr>
          <w:b/>
          <w:bCs/>
          <w:spacing w:val="-4"/>
          <w:sz w:val="28"/>
          <w:szCs w:val="28"/>
          <w:lang w:val="uk-UA"/>
        </w:rPr>
        <w:t>Список використаних джерел</w:t>
      </w:r>
    </w:p>
    <w:p w:rsidR="00C5194D" w:rsidRPr="004B42FC" w:rsidRDefault="00C5194D" w:rsidP="00647E55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Арєфьєв В. Г. Основи теорії та методики фізичного виховання: підручник. – Кам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янець-</w:t>
      </w:r>
      <w:proofErr w:type="gramStart"/>
      <w:r w:rsidRPr="004B42FC">
        <w:rPr>
          <w:spacing w:val="-4"/>
          <w:sz w:val="28"/>
          <w:szCs w:val="28"/>
        </w:rPr>
        <w:t>Подільський :</w:t>
      </w:r>
      <w:proofErr w:type="gramEnd"/>
      <w:r w:rsidRPr="004B42FC">
        <w:rPr>
          <w:spacing w:val="-4"/>
          <w:sz w:val="28"/>
          <w:szCs w:val="28"/>
        </w:rPr>
        <w:t xml:space="preserve"> ПП Буцйницький О. А., 2011. – 368 с.</w:t>
      </w:r>
    </w:p>
    <w:p w:rsidR="00C5194D" w:rsidRPr="004B42FC" w:rsidRDefault="00C5194D" w:rsidP="00647E55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lastRenderedPageBreak/>
        <w:t>Ващенко О.М. Єрмолова</w:t>
      </w:r>
      <w:r w:rsidRPr="004B42FC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</w:rPr>
        <w:t>В. М., Іванова</w:t>
      </w:r>
      <w:r w:rsidRPr="004B42FC">
        <w:rPr>
          <w:spacing w:val="-4"/>
          <w:sz w:val="28"/>
          <w:szCs w:val="28"/>
          <w:lang w:val="uk-UA"/>
        </w:rPr>
        <w:t xml:space="preserve"> Л. І. </w:t>
      </w:r>
      <w:r w:rsidRPr="004B42FC">
        <w:rPr>
          <w:spacing w:val="-4"/>
          <w:sz w:val="28"/>
          <w:szCs w:val="28"/>
        </w:rPr>
        <w:t>та ін. Фізкультур</w:t>
      </w:r>
      <w:r w:rsidRPr="004B42FC">
        <w:rPr>
          <w:spacing w:val="-4"/>
          <w:sz w:val="28"/>
          <w:szCs w:val="28"/>
        </w:rPr>
        <w:softHyphen/>
        <w:t>но-оздоровчі заходи в режимі навчального дня молодшого школяра: навчально-методичний посібник /</w:t>
      </w:r>
      <w:r w:rsidRPr="004B42FC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</w:rPr>
        <w:t>за заг. ред. Е. В. Бєлкіної. Кам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янець-Подільський : Абетка, 2003. 192 с. (Серія «Здоров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ятко»).</w:t>
      </w:r>
    </w:p>
    <w:p w:rsidR="00C5194D" w:rsidRPr="004B42FC" w:rsidRDefault="00C5194D" w:rsidP="00647E55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Москаленко Н. В., Власюк І.</w:t>
      </w: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В., Степанова І.</w:t>
      </w:r>
      <w:r w:rsidRPr="004B42FC">
        <w:rPr>
          <w:spacing w:val="-4"/>
          <w:sz w:val="28"/>
          <w:szCs w:val="28"/>
          <w:lang w:val="uk-UA"/>
        </w:rPr>
        <w:t> </w:t>
      </w:r>
      <w:r w:rsidRPr="004B42FC">
        <w:rPr>
          <w:spacing w:val="-4"/>
          <w:sz w:val="28"/>
          <w:szCs w:val="28"/>
        </w:rPr>
        <w:t>В.</w:t>
      </w:r>
      <w:r w:rsidRPr="004B42FC">
        <w:rPr>
          <w:spacing w:val="-4"/>
          <w:sz w:val="28"/>
          <w:szCs w:val="28"/>
          <w:lang w:val="uk-UA"/>
        </w:rPr>
        <w:t xml:space="preserve"> та ін. </w:t>
      </w:r>
      <w:r w:rsidRPr="004B42FC">
        <w:rPr>
          <w:spacing w:val="-4"/>
          <w:sz w:val="28"/>
          <w:szCs w:val="28"/>
        </w:rPr>
        <w:t>Інно</w:t>
      </w:r>
      <w:r w:rsidRPr="004B42FC">
        <w:rPr>
          <w:spacing w:val="-4"/>
          <w:sz w:val="28"/>
          <w:szCs w:val="28"/>
        </w:rPr>
        <w:softHyphen/>
        <w:t>ва</w:t>
      </w:r>
      <w:r w:rsidRPr="004B42FC">
        <w:rPr>
          <w:spacing w:val="-4"/>
          <w:sz w:val="28"/>
          <w:szCs w:val="28"/>
        </w:rPr>
        <w:softHyphen/>
        <w:t>ційні технології у фізичному вихованні школярів : навч. посібник. Дніп</w:t>
      </w:r>
      <w:r w:rsidRPr="004B42FC">
        <w:rPr>
          <w:spacing w:val="-4"/>
          <w:sz w:val="28"/>
          <w:szCs w:val="28"/>
        </w:rPr>
        <w:softHyphen/>
        <w:t xml:space="preserve">ро: Інновація, 2011. 238 с. </w:t>
      </w:r>
    </w:p>
    <w:p w:rsidR="00C5194D" w:rsidRPr="004B42FC" w:rsidRDefault="00C5194D" w:rsidP="00647E55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Презлята Г. В. Заняття фізкультурою та здоров</w:t>
      </w:r>
      <w:r w:rsidR="00E258F0" w:rsidRPr="004B42FC">
        <w:rPr>
          <w:spacing w:val="-4"/>
          <w:sz w:val="28"/>
          <w:szCs w:val="28"/>
        </w:rPr>
        <w:t>’</w:t>
      </w:r>
      <w:r w:rsidRPr="004B42FC">
        <w:rPr>
          <w:spacing w:val="-4"/>
          <w:sz w:val="28"/>
          <w:szCs w:val="28"/>
        </w:rPr>
        <w:t>я : мед.-пед. моніторинг</w:t>
      </w:r>
      <w:r w:rsidRPr="004B42FC">
        <w:rPr>
          <w:spacing w:val="-4"/>
          <w:sz w:val="28"/>
          <w:szCs w:val="28"/>
          <w:lang w:val="uk-UA"/>
        </w:rPr>
        <w:t xml:space="preserve">. </w:t>
      </w:r>
      <w:r w:rsidRPr="004B42FC">
        <w:rPr>
          <w:spacing w:val="-4"/>
          <w:sz w:val="28"/>
          <w:szCs w:val="28"/>
        </w:rPr>
        <w:t>К. : Вид. дім "Шкіл. світ", 2006. 112 с.</w:t>
      </w:r>
    </w:p>
    <w:p w:rsidR="00C5194D" w:rsidRPr="004B42FC" w:rsidRDefault="00C5194D" w:rsidP="00647E55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Столітенко Є. В. Фізичне виховання учнів 1-11 класів у процесі занять футболом. К.: Баланс-Клуб, 2016.</w:t>
      </w:r>
      <w:r w:rsidRPr="004B42FC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</w:rPr>
        <w:t>304 с.</w:t>
      </w:r>
    </w:p>
    <w:p w:rsidR="00C5194D" w:rsidRPr="004B42FC" w:rsidRDefault="00C5194D" w:rsidP="00647E55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Шиян Б. М. Теорія і методика фізичного виховання школярів. Частина 2. Тернопіль : Навчальна книга – Богдан, 2002. 248 с.</w:t>
      </w:r>
    </w:p>
    <w:p w:rsidR="00C5194D" w:rsidRPr="004B42FC" w:rsidRDefault="00C5194D" w:rsidP="00647E55">
      <w:pPr>
        <w:widowControl w:val="0"/>
        <w:ind w:firstLine="567"/>
        <w:jc w:val="center"/>
        <w:rPr>
          <w:rStyle w:val="ac"/>
          <w:spacing w:val="-4"/>
          <w:sz w:val="28"/>
          <w:szCs w:val="28"/>
          <w:shd w:val="clear" w:color="auto" w:fill="FFFFFF"/>
        </w:rPr>
      </w:pPr>
    </w:p>
    <w:p w:rsidR="00C5194D" w:rsidRPr="004B42FC" w:rsidRDefault="00C5194D" w:rsidP="00647E55">
      <w:pPr>
        <w:widowControl w:val="0"/>
        <w:ind w:firstLine="567"/>
        <w:jc w:val="both"/>
        <w:rPr>
          <w:rStyle w:val="ac"/>
          <w:spacing w:val="-4"/>
          <w:sz w:val="28"/>
          <w:szCs w:val="28"/>
          <w:shd w:val="clear" w:color="auto" w:fill="FFFFFF"/>
        </w:rPr>
      </w:pPr>
      <w:r w:rsidRPr="004B42FC">
        <w:rPr>
          <w:rStyle w:val="ac"/>
          <w:b/>
          <w:spacing w:val="-4"/>
          <w:sz w:val="28"/>
          <w:szCs w:val="28"/>
          <w:shd w:val="clear" w:color="auto" w:fill="FFFFFF"/>
        </w:rPr>
        <w:t>Інтернет-ресурси</w:t>
      </w:r>
    </w:p>
    <w:p w:rsidR="00C5194D" w:rsidRPr="004B42FC" w:rsidRDefault="00C5194D" w:rsidP="00647E55">
      <w:pPr>
        <w:pStyle w:val="4"/>
        <w:keepNext w:val="0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ind w:left="0" w:firstLine="567"/>
        <w:jc w:val="both"/>
        <w:textAlignment w:val="baseline"/>
        <w:rPr>
          <w:b w:val="0"/>
          <w:spacing w:val="-4"/>
        </w:rPr>
      </w:pPr>
      <w:r w:rsidRPr="004B42FC">
        <w:rPr>
          <w:b w:val="0"/>
          <w:caps w:val="0"/>
          <w:spacing w:val="-4"/>
        </w:rPr>
        <w:t>ВООЗ представила глобальний план дій для підвищення рівня фізичної активності</w:t>
      </w:r>
      <w:r w:rsidRPr="004B42FC">
        <w:rPr>
          <w:b w:val="0"/>
          <w:caps w:val="0"/>
          <w:spacing w:val="-4"/>
          <w:lang w:val="uk-UA"/>
        </w:rPr>
        <w:t xml:space="preserve">. </w:t>
      </w:r>
      <w:r w:rsidRPr="004B42FC">
        <w:rPr>
          <w:b w:val="0"/>
          <w:spacing w:val="-4"/>
        </w:rPr>
        <w:t>URL:</w:t>
      </w:r>
      <w:r w:rsidR="004549BB">
        <w:rPr>
          <w:b w:val="0"/>
          <w:caps w:val="0"/>
          <w:spacing w:val="-4"/>
          <w:lang w:val="uk-UA"/>
        </w:rPr>
        <w:t xml:space="preserve"> </w:t>
      </w:r>
      <w:r w:rsidRPr="004B42FC">
        <w:rPr>
          <w:b w:val="0"/>
          <w:caps w:val="0"/>
          <w:spacing w:val="-4"/>
          <w:lang w:val="uk-UA"/>
        </w:rPr>
        <w:t>https://goo.su/0ZZm.</w:t>
      </w:r>
    </w:p>
    <w:p w:rsidR="00C5194D" w:rsidRPr="004B42FC" w:rsidRDefault="00C5194D" w:rsidP="00647E55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iCs/>
          <w:spacing w:val="-4"/>
          <w:sz w:val="28"/>
          <w:szCs w:val="28"/>
          <w:shd w:val="clear" w:color="auto" w:fill="FFFFFF"/>
        </w:rPr>
      </w:pPr>
      <w:r w:rsidRPr="004B42FC">
        <w:rPr>
          <w:bCs/>
          <w:spacing w:val="-4"/>
          <w:sz w:val="28"/>
          <w:szCs w:val="28"/>
          <w:shd w:val="clear" w:color="auto" w:fill="FFFFFF"/>
        </w:rPr>
        <w:t>Facebook-</w:t>
      </w:r>
      <w:r w:rsidRPr="004B42FC">
        <w:rPr>
          <w:rStyle w:val="ac"/>
          <w:spacing w:val="-4"/>
          <w:sz w:val="28"/>
          <w:szCs w:val="28"/>
          <w:shd w:val="clear" w:color="auto" w:fill="FFFFFF"/>
        </w:rPr>
        <w:t xml:space="preserve">сторінка «Відділ фізичної культури та захисту </w:t>
      </w:r>
      <w:r w:rsidR="006F0544" w:rsidRPr="004B42FC">
        <w:rPr>
          <w:rStyle w:val="ac"/>
          <w:spacing w:val="-4"/>
          <w:sz w:val="28"/>
          <w:szCs w:val="28"/>
          <w:shd w:val="clear" w:color="auto" w:fill="FFFFFF"/>
          <w:lang w:val="uk-UA"/>
        </w:rPr>
        <w:t>Украї</w:t>
      </w:r>
      <w:r w:rsidRPr="004B42FC">
        <w:rPr>
          <w:rStyle w:val="ac"/>
          <w:spacing w:val="-4"/>
          <w:sz w:val="28"/>
          <w:szCs w:val="28"/>
          <w:shd w:val="clear" w:color="auto" w:fill="FFFFFF"/>
        </w:rPr>
        <w:t xml:space="preserve">ни». </w:t>
      </w:r>
      <w:r w:rsidRPr="004B42FC">
        <w:rPr>
          <w:spacing w:val="-4"/>
          <w:sz w:val="28"/>
          <w:szCs w:val="28"/>
        </w:rPr>
        <w:t>URLhttps://goo.su/0Zzn</w:t>
      </w:r>
      <w:r w:rsidR="004549BB">
        <w:rPr>
          <w:spacing w:val="-4"/>
          <w:sz w:val="28"/>
          <w:szCs w:val="28"/>
          <w:lang w:val="uk-UA"/>
        </w:rPr>
        <w:t xml:space="preserve"> </w:t>
      </w:r>
    </w:p>
    <w:p w:rsidR="00C5194D" w:rsidRPr="004B42FC" w:rsidRDefault="00C5194D" w:rsidP="00647E55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rStyle w:val="ac"/>
          <w:i w:val="0"/>
          <w:spacing w:val="-4"/>
          <w:sz w:val="28"/>
          <w:szCs w:val="28"/>
          <w:lang w:val="en-US"/>
        </w:rPr>
      </w:pPr>
      <w:r w:rsidRPr="004B42FC">
        <w:rPr>
          <w:bCs/>
          <w:spacing w:val="-4"/>
          <w:sz w:val="28"/>
          <w:szCs w:val="28"/>
          <w:shd w:val="clear" w:color="auto" w:fill="FFFFFF"/>
        </w:rPr>
        <w:t>Facebook-</w:t>
      </w:r>
      <w:r w:rsidRPr="004B42FC">
        <w:rPr>
          <w:rStyle w:val="ac"/>
          <w:spacing w:val="-4"/>
          <w:sz w:val="28"/>
          <w:szCs w:val="28"/>
          <w:shd w:val="clear" w:color="auto" w:fill="FFFFFF"/>
        </w:rPr>
        <w:t xml:space="preserve">сторінка «Вчителі фізичної культури Київщини». </w:t>
      </w:r>
      <w:r w:rsidRPr="004B42FC">
        <w:rPr>
          <w:spacing w:val="-4"/>
          <w:sz w:val="28"/>
          <w:szCs w:val="28"/>
          <w:lang w:val="en-US"/>
        </w:rPr>
        <w:t>URL:</w:t>
      </w:r>
      <w:r w:rsidRPr="004B42FC">
        <w:rPr>
          <w:rStyle w:val="ac"/>
          <w:spacing w:val="-4"/>
          <w:sz w:val="28"/>
          <w:szCs w:val="28"/>
          <w:shd w:val="clear" w:color="auto" w:fill="FFFFFF"/>
          <w:lang w:val="en-US"/>
        </w:rPr>
        <w:t xml:space="preserve"> https://www.facebook.com/groups/2440763129317232/.</w:t>
      </w:r>
    </w:p>
    <w:p w:rsidR="008115F8" w:rsidRPr="004B42FC" w:rsidRDefault="008115F8" w:rsidP="00647E55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  <w:lang w:val="en-US"/>
        </w:rPr>
      </w:pPr>
      <w:r w:rsidRPr="004B42FC">
        <w:rPr>
          <w:bCs/>
          <w:color w:val="050505"/>
          <w:spacing w:val="-4"/>
          <w:sz w:val="28"/>
          <w:szCs w:val="28"/>
          <w:shd w:val="clear" w:color="auto" w:fill="FFFFFF"/>
          <w:lang w:val="en-US"/>
        </w:rPr>
        <w:t>HeyKids</w:t>
      </w:r>
      <w:r w:rsidRPr="004B42FC"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  <w:t xml:space="preserve"> - Дитячі пісні </w:t>
      </w:r>
      <w:hyperlink r:id="rId15" w:history="1">
        <w:r w:rsidRPr="004B42FC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https://www.youtube.com/channel/UC3cOHufFH4tZoiAmdzbfbIA/videos</w:t>
        </w:r>
      </w:hyperlink>
      <w:r w:rsidRPr="004B42FC"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  <w:t>.</w:t>
      </w:r>
    </w:p>
    <w:p w:rsidR="008115F8" w:rsidRPr="004B42FC" w:rsidRDefault="008115F8" w:rsidP="00647E55">
      <w:pPr>
        <w:pStyle w:val="afb"/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>Гіподинамія</w:t>
      </w:r>
      <w:r w:rsidRPr="004B42FC">
        <w:rPr>
          <w:spacing w:val="-4"/>
          <w:sz w:val="28"/>
          <w:szCs w:val="28"/>
          <w:lang w:val="uk-UA"/>
        </w:rPr>
        <w:t xml:space="preserve">. </w:t>
      </w:r>
      <w:r w:rsidRPr="004B42FC">
        <w:rPr>
          <w:spacing w:val="-4"/>
          <w:sz w:val="28"/>
          <w:szCs w:val="28"/>
        </w:rPr>
        <w:t xml:space="preserve">URL: </w:t>
      </w:r>
      <w:hyperlink r:id="rId16" w:history="1">
        <w:r w:rsidRPr="004B42FC">
          <w:rPr>
            <w:rStyle w:val="a8"/>
            <w:spacing w:val="-4"/>
            <w:sz w:val="28"/>
            <w:szCs w:val="28"/>
          </w:rPr>
          <w:t>https://uk.wikipedia.org/wiki/</w:t>
        </w:r>
      </w:hyperlink>
      <w:r w:rsidRPr="004B42FC">
        <w:rPr>
          <w:spacing w:val="-4"/>
          <w:sz w:val="28"/>
          <w:szCs w:val="28"/>
        </w:rPr>
        <w:t>.</w:t>
      </w:r>
    </w:p>
    <w:p w:rsidR="008115F8" w:rsidRPr="004B42FC" w:rsidRDefault="008115F8" w:rsidP="00647E55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</w:pPr>
      <w:r w:rsidRPr="004B42FC">
        <w:rPr>
          <w:color w:val="030303"/>
          <w:spacing w:val="-4"/>
          <w:sz w:val="28"/>
          <w:szCs w:val="28"/>
          <w:shd w:val="clear" w:color="auto" w:fill="F9F9F9"/>
        </w:rPr>
        <w:t xml:space="preserve">З любов'ю до дітей </w:t>
      </w:r>
      <w:r w:rsidRPr="004B42FC">
        <w:rPr>
          <w:color w:val="030303"/>
          <w:spacing w:val="-4"/>
          <w:sz w:val="28"/>
          <w:szCs w:val="28"/>
          <w:shd w:val="clear" w:color="auto" w:fill="F9F9F9"/>
          <w:lang w:val="uk-UA"/>
        </w:rPr>
        <w:t>–</w:t>
      </w:r>
      <w:r w:rsidRPr="004B42FC">
        <w:rPr>
          <w:color w:val="030303"/>
          <w:spacing w:val="-4"/>
          <w:sz w:val="28"/>
          <w:szCs w:val="28"/>
          <w:shd w:val="clear" w:color="auto" w:fill="F9F9F9"/>
        </w:rPr>
        <w:t xml:space="preserve"> Дитячі пісні</w:t>
      </w:r>
      <w:r w:rsidRPr="004B42FC">
        <w:rPr>
          <w:color w:val="030303"/>
          <w:spacing w:val="-4"/>
          <w:sz w:val="28"/>
          <w:szCs w:val="28"/>
          <w:shd w:val="clear" w:color="auto" w:fill="F9F9F9"/>
          <w:lang w:val="uk-UA"/>
        </w:rPr>
        <w:t xml:space="preserve"> </w:t>
      </w:r>
      <w:r w:rsidR="0026365D" w:rsidRPr="004B42FC">
        <w:rPr>
          <w:spacing w:val="-4"/>
          <w:sz w:val="28"/>
          <w:szCs w:val="28"/>
          <w:lang w:val="en-US"/>
        </w:rPr>
        <w:t>URL</w:t>
      </w:r>
      <w:r w:rsidR="0026365D" w:rsidRPr="004B42FC">
        <w:rPr>
          <w:spacing w:val="-4"/>
          <w:sz w:val="28"/>
          <w:szCs w:val="28"/>
        </w:rPr>
        <w:t>:</w:t>
      </w:r>
      <w:r w:rsidR="0026365D" w:rsidRPr="004B42FC">
        <w:rPr>
          <w:b/>
          <w:spacing w:val="-4"/>
          <w:sz w:val="28"/>
          <w:szCs w:val="28"/>
        </w:rPr>
        <w:t xml:space="preserve"> </w:t>
      </w:r>
      <w:hyperlink r:id="rId17" w:history="1">
        <w:r w:rsidRPr="004B42FC">
          <w:rPr>
            <w:rStyle w:val="a8"/>
            <w:spacing w:val="-4"/>
            <w:sz w:val="28"/>
            <w:szCs w:val="28"/>
            <w:shd w:val="clear" w:color="auto" w:fill="F9F9F9"/>
            <w:lang w:val="uk-UA"/>
          </w:rPr>
          <w:t>https://www.youtube.com/user/SonechkoProject/videos</w:t>
        </w:r>
      </w:hyperlink>
      <w:r w:rsidRPr="004B42FC">
        <w:rPr>
          <w:color w:val="030303"/>
          <w:spacing w:val="-4"/>
          <w:sz w:val="28"/>
          <w:szCs w:val="28"/>
          <w:shd w:val="clear" w:color="auto" w:fill="F9F9F9"/>
          <w:lang w:val="uk-UA"/>
        </w:rPr>
        <w:t>.</w:t>
      </w:r>
    </w:p>
    <w:p w:rsidR="008115F8" w:rsidRPr="004B42FC" w:rsidRDefault="008115F8" w:rsidP="00647E55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color w:val="030303"/>
          <w:spacing w:val="-4"/>
          <w:sz w:val="28"/>
          <w:szCs w:val="28"/>
          <w:shd w:val="clear" w:color="auto" w:fill="F9F9F9"/>
          <w:lang w:val="uk-UA"/>
        </w:rPr>
      </w:pPr>
      <w:r w:rsidRPr="004B42FC">
        <w:rPr>
          <w:spacing w:val="-4"/>
          <w:sz w:val="28"/>
          <w:szCs w:val="28"/>
        </w:rPr>
        <w:t>Основи методики самостійних занять фізичними вправами</w:t>
      </w:r>
      <w:r w:rsidR="0026365D" w:rsidRPr="004B42FC">
        <w:rPr>
          <w:spacing w:val="-4"/>
          <w:sz w:val="28"/>
          <w:szCs w:val="28"/>
          <w:lang w:val="uk-UA"/>
        </w:rPr>
        <w:t xml:space="preserve">. </w:t>
      </w:r>
      <w:r w:rsidRPr="004B42FC">
        <w:rPr>
          <w:spacing w:val="-4"/>
          <w:sz w:val="28"/>
          <w:szCs w:val="28"/>
          <w:lang w:val="en-US"/>
        </w:rPr>
        <w:t>URL:</w:t>
      </w:r>
      <w:r w:rsidRPr="004B42FC">
        <w:rPr>
          <w:b/>
          <w:spacing w:val="-4"/>
          <w:sz w:val="28"/>
          <w:szCs w:val="28"/>
          <w:lang w:val="en-US"/>
        </w:rPr>
        <w:t xml:space="preserve"> </w:t>
      </w:r>
      <w:hyperlink r:id="rId18" w:history="1">
        <w:r w:rsidRPr="004B42FC">
          <w:rPr>
            <w:rStyle w:val="a8"/>
            <w:spacing w:val="-4"/>
            <w:sz w:val="28"/>
            <w:szCs w:val="28"/>
            <w:lang w:val="en-US"/>
          </w:rPr>
          <w:t>https://goo.su/0ZZN</w:t>
        </w:r>
      </w:hyperlink>
      <w:r w:rsidRPr="004B42FC">
        <w:rPr>
          <w:spacing w:val="-4"/>
          <w:sz w:val="28"/>
          <w:szCs w:val="28"/>
          <w:lang w:val="uk-UA"/>
        </w:rPr>
        <w:t xml:space="preserve"> </w:t>
      </w:r>
      <w:r w:rsidRPr="004B42FC">
        <w:rPr>
          <w:spacing w:val="-4"/>
          <w:sz w:val="28"/>
          <w:szCs w:val="28"/>
          <w:lang w:val="en-US"/>
        </w:rPr>
        <w:t>.</w:t>
      </w:r>
    </w:p>
    <w:p w:rsidR="008115F8" w:rsidRPr="004B42FC" w:rsidRDefault="008115F8" w:rsidP="00647E55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  <w:lang w:val="uk-UA"/>
        </w:rPr>
        <w:t>Правила безпеки життєдіяльності під час самостійних занять фізичною культурою в домашніх умовах</w:t>
      </w:r>
      <w:r w:rsidRPr="004B42FC">
        <w:rPr>
          <w:spacing w:val="-4"/>
          <w:sz w:val="28"/>
          <w:szCs w:val="28"/>
        </w:rPr>
        <w:t xml:space="preserve"> </w:t>
      </w:r>
      <w:r w:rsidRPr="004B42FC">
        <w:rPr>
          <w:spacing w:val="-4"/>
          <w:sz w:val="28"/>
          <w:szCs w:val="28"/>
          <w:lang w:val="en-US"/>
        </w:rPr>
        <w:t>URL</w:t>
      </w:r>
      <w:r w:rsidRPr="004B42FC">
        <w:rPr>
          <w:spacing w:val="-4"/>
          <w:sz w:val="28"/>
          <w:szCs w:val="28"/>
        </w:rPr>
        <w:t>:</w:t>
      </w:r>
      <w:r w:rsidRPr="004B42FC">
        <w:rPr>
          <w:spacing w:val="-4"/>
          <w:sz w:val="28"/>
          <w:szCs w:val="28"/>
          <w:lang w:val="uk-UA"/>
        </w:rPr>
        <w:t xml:space="preserve"> </w:t>
      </w:r>
      <w:hyperlink r:id="rId19" w:history="1">
        <w:r w:rsidRPr="004B42FC">
          <w:rPr>
            <w:rStyle w:val="a8"/>
            <w:spacing w:val="-4"/>
            <w:sz w:val="28"/>
            <w:szCs w:val="28"/>
            <w:lang w:val="uk-UA"/>
          </w:rPr>
          <w:t>https://naurok.com.ua/pravila-bezpeki-zhittediyalnosti-pid-chas-samostiynih-zanyat-fizichnoyu-kulturoyu-v-domashnih-umovah-179141.html</w:t>
        </w:r>
      </w:hyperlink>
      <w:r w:rsidRPr="004B42FC">
        <w:rPr>
          <w:spacing w:val="-4"/>
          <w:sz w:val="28"/>
          <w:szCs w:val="28"/>
          <w:lang w:val="uk-UA"/>
        </w:rPr>
        <w:t>.</w:t>
      </w:r>
    </w:p>
    <w:p w:rsidR="008115F8" w:rsidRPr="004B42FC" w:rsidRDefault="008115F8" w:rsidP="00647E55">
      <w:pPr>
        <w:widowControl w:val="0"/>
        <w:numPr>
          <w:ilvl w:val="0"/>
          <w:numId w:val="14"/>
        </w:numPr>
        <w:tabs>
          <w:tab w:val="left" w:pos="180"/>
          <w:tab w:val="left" w:pos="360"/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</w:rPr>
      </w:pPr>
      <w:r w:rsidRPr="004B42FC">
        <w:rPr>
          <w:spacing w:val="-4"/>
          <w:sz w:val="28"/>
          <w:szCs w:val="28"/>
        </w:rPr>
        <w:t xml:space="preserve"> Сайт Державної установи «Інститут громадського здоров’я імені О. М. Марзєєва Національної академії медичних наук України</w:t>
      </w:r>
      <w:r w:rsidRPr="004B42FC">
        <w:rPr>
          <w:b/>
          <w:spacing w:val="-4"/>
          <w:sz w:val="28"/>
          <w:szCs w:val="28"/>
        </w:rPr>
        <w:t>»</w:t>
      </w:r>
      <w:r w:rsidRPr="004B42FC">
        <w:rPr>
          <w:spacing w:val="-4"/>
          <w:sz w:val="28"/>
          <w:szCs w:val="28"/>
        </w:rPr>
        <w:t>.</w:t>
      </w:r>
      <w:r w:rsidR="004549BB">
        <w:rPr>
          <w:spacing w:val="-4"/>
          <w:sz w:val="28"/>
          <w:szCs w:val="28"/>
        </w:rPr>
        <w:t xml:space="preserve"> </w:t>
      </w:r>
      <w:r w:rsidRPr="004B42FC">
        <w:rPr>
          <w:spacing w:val="-4"/>
          <w:sz w:val="28"/>
          <w:szCs w:val="28"/>
          <w:lang w:val="en-US"/>
        </w:rPr>
        <w:t>URL</w:t>
      </w:r>
      <w:r w:rsidRPr="004B42FC">
        <w:rPr>
          <w:spacing w:val="-4"/>
          <w:sz w:val="28"/>
          <w:szCs w:val="28"/>
        </w:rPr>
        <w:t xml:space="preserve">: </w:t>
      </w:r>
      <w:r w:rsidRPr="004B42FC">
        <w:rPr>
          <w:rStyle w:val="a8"/>
          <w:spacing w:val="-4"/>
          <w:sz w:val="28"/>
          <w:szCs w:val="28"/>
          <w:lang w:val="en-US"/>
        </w:rPr>
        <w:t>https</w:t>
      </w:r>
      <w:r w:rsidRPr="004B42FC">
        <w:rPr>
          <w:rStyle w:val="a8"/>
          <w:spacing w:val="-4"/>
          <w:sz w:val="28"/>
          <w:szCs w:val="28"/>
        </w:rPr>
        <w:t>://</w:t>
      </w:r>
      <w:r w:rsidRPr="004B42FC">
        <w:rPr>
          <w:rStyle w:val="a8"/>
          <w:spacing w:val="-4"/>
          <w:sz w:val="28"/>
          <w:szCs w:val="28"/>
          <w:lang w:val="en-US"/>
        </w:rPr>
        <w:t>cutt</w:t>
      </w:r>
      <w:r w:rsidRPr="004B42FC">
        <w:rPr>
          <w:rStyle w:val="a8"/>
          <w:spacing w:val="-4"/>
          <w:sz w:val="28"/>
          <w:szCs w:val="28"/>
        </w:rPr>
        <w:t>.</w:t>
      </w:r>
      <w:r w:rsidRPr="004B42FC">
        <w:rPr>
          <w:rStyle w:val="a8"/>
          <w:spacing w:val="-4"/>
          <w:sz w:val="28"/>
          <w:szCs w:val="28"/>
          <w:lang w:val="en-US"/>
        </w:rPr>
        <w:t>ly</w:t>
      </w:r>
      <w:r w:rsidRPr="004B42FC">
        <w:rPr>
          <w:rStyle w:val="a8"/>
          <w:spacing w:val="-4"/>
          <w:sz w:val="28"/>
          <w:szCs w:val="28"/>
        </w:rPr>
        <w:t>/9</w:t>
      </w:r>
      <w:r w:rsidRPr="004B42FC">
        <w:rPr>
          <w:rStyle w:val="a8"/>
          <w:spacing w:val="-4"/>
          <w:sz w:val="28"/>
          <w:szCs w:val="28"/>
          <w:lang w:val="en-US"/>
        </w:rPr>
        <w:t>apZ</w:t>
      </w:r>
      <w:r w:rsidRPr="004B42FC">
        <w:rPr>
          <w:rStyle w:val="a8"/>
          <w:spacing w:val="-4"/>
          <w:sz w:val="28"/>
          <w:szCs w:val="28"/>
        </w:rPr>
        <w:t>87</w:t>
      </w:r>
      <w:r w:rsidRPr="004B42FC">
        <w:rPr>
          <w:rStyle w:val="a8"/>
          <w:spacing w:val="-4"/>
          <w:sz w:val="28"/>
          <w:szCs w:val="28"/>
          <w:lang w:val="en-US"/>
        </w:rPr>
        <w:t>p</w:t>
      </w:r>
      <w:r w:rsidRPr="004B42FC">
        <w:rPr>
          <w:spacing w:val="-4"/>
          <w:sz w:val="28"/>
          <w:szCs w:val="28"/>
        </w:rPr>
        <w:t>.</w:t>
      </w:r>
    </w:p>
    <w:p w:rsidR="008115F8" w:rsidRPr="004B42FC" w:rsidRDefault="008115F8" w:rsidP="00647E55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 w:val="0"/>
        <w:autoSpaceDN w:val="0"/>
        <w:ind w:left="0" w:firstLine="567"/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</w:pPr>
      <w:r w:rsidRPr="004B42FC"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  <w:t xml:space="preserve">Українські дитячі пісні </w:t>
      </w:r>
      <w:hyperlink r:id="rId20" w:history="1">
        <w:r w:rsidRPr="004B42FC">
          <w:rPr>
            <w:rStyle w:val="a8"/>
            <w:bCs/>
            <w:spacing w:val="-4"/>
            <w:sz w:val="28"/>
            <w:szCs w:val="28"/>
            <w:shd w:val="clear" w:color="auto" w:fill="FFFFFF"/>
            <w:lang w:val="uk-UA"/>
          </w:rPr>
          <w:t>https://www.facebook.com/dytiachipisni</w:t>
        </w:r>
      </w:hyperlink>
      <w:r w:rsidRPr="004B42FC">
        <w:rPr>
          <w:bCs/>
          <w:color w:val="050505"/>
          <w:spacing w:val="-4"/>
          <w:sz w:val="28"/>
          <w:szCs w:val="28"/>
          <w:shd w:val="clear" w:color="auto" w:fill="FFFFFF"/>
          <w:lang w:val="uk-UA"/>
        </w:rPr>
        <w:t xml:space="preserve"> </w:t>
      </w:r>
    </w:p>
    <w:p w:rsidR="008115F8" w:rsidRPr="004B42FC" w:rsidRDefault="008115F8" w:rsidP="00647E55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  <w:lang w:val="en-US"/>
        </w:rPr>
      </w:pPr>
      <w:r w:rsidRPr="004B42FC">
        <w:rPr>
          <w:spacing w:val="-4"/>
          <w:sz w:val="28"/>
          <w:szCs w:val="28"/>
        </w:rPr>
        <w:t xml:space="preserve">Чим загрожує повна відсутність фізичних навантажень. </w:t>
      </w:r>
      <w:r w:rsidRPr="004B42FC">
        <w:rPr>
          <w:spacing w:val="-4"/>
          <w:sz w:val="28"/>
          <w:szCs w:val="28"/>
          <w:lang w:val="en-US"/>
        </w:rPr>
        <w:t>URL:</w:t>
      </w:r>
      <w:r w:rsidRPr="004B42FC">
        <w:rPr>
          <w:b/>
          <w:spacing w:val="-4"/>
          <w:sz w:val="28"/>
          <w:szCs w:val="28"/>
          <w:lang w:val="en-US"/>
        </w:rPr>
        <w:t xml:space="preserve"> </w:t>
      </w:r>
      <w:hyperlink r:id="rId21" w:history="1">
        <w:r w:rsidRPr="004B42FC">
          <w:rPr>
            <w:rStyle w:val="a8"/>
            <w:spacing w:val="-4"/>
            <w:sz w:val="28"/>
            <w:szCs w:val="28"/>
            <w:lang w:val="en-US"/>
          </w:rPr>
          <w:t>https://goo.su/0ZZN</w:t>
        </w:r>
      </w:hyperlink>
      <w:r w:rsidRPr="004B42FC">
        <w:rPr>
          <w:spacing w:val="-4"/>
          <w:sz w:val="28"/>
          <w:szCs w:val="28"/>
          <w:lang w:val="en-US"/>
        </w:rPr>
        <w:t>.</w:t>
      </w:r>
    </w:p>
    <w:p w:rsidR="00262083" w:rsidRPr="004B42FC" w:rsidRDefault="00262083" w:rsidP="00647E55">
      <w:pPr>
        <w:widowControl w:val="0"/>
        <w:tabs>
          <w:tab w:val="left" w:pos="709"/>
          <w:tab w:val="left" w:pos="851"/>
        </w:tabs>
        <w:autoSpaceDE w:val="0"/>
        <w:autoSpaceDN w:val="0"/>
        <w:ind w:left="567"/>
        <w:jc w:val="both"/>
        <w:rPr>
          <w:spacing w:val="-4"/>
          <w:sz w:val="28"/>
          <w:szCs w:val="28"/>
          <w:lang w:val="en-US"/>
        </w:rPr>
      </w:pPr>
    </w:p>
    <w:p w:rsidR="00A52A3D" w:rsidRPr="00F25299" w:rsidRDefault="00A52A3D" w:rsidP="00647E55">
      <w:pPr>
        <w:widowControl w:val="0"/>
        <w:ind w:firstLine="567"/>
        <w:jc w:val="both"/>
        <w:rPr>
          <w:b/>
          <w:spacing w:val="-4"/>
          <w:sz w:val="28"/>
          <w:szCs w:val="28"/>
          <w:lang w:val="en-US"/>
        </w:rPr>
      </w:pPr>
      <w:bookmarkStart w:id="0" w:name="_GoBack"/>
      <w:bookmarkEnd w:id="0"/>
    </w:p>
    <w:sectPr w:rsidR="00A52A3D" w:rsidRPr="00F25299" w:rsidSect="003F79AE">
      <w:headerReference w:type="default" r:id="rId2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FB" w:rsidRDefault="00D378FB" w:rsidP="005E0D9B">
      <w:r>
        <w:separator/>
      </w:r>
    </w:p>
  </w:endnote>
  <w:endnote w:type="continuationSeparator" w:id="0">
    <w:p w:rsidR="00D378FB" w:rsidRDefault="00D378FB" w:rsidP="005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FB" w:rsidRDefault="00D378FB" w:rsidP="005E0D9B">
      <w:r>
        <w:separator/>
      </w:r>
    </w:p>
  </w:footnote>
  <w:footnote w:type="continuationSeparator" w:id="0">
    <w:p w:rsidR="00D378FB" w:rsidRDefault="00D378FB" w:rsidP="005E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83" w:rsidRPr="0014261E" w:rsidRDefault="00262083" w:rsidP="008B7668">
    <w:pPr>
      <w:pStyle w:val="ae"/>
      <w:jc w:val="center"/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</w:pPr>
    <w:r w:rsidRPr="0014261E"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  <w:t>Методичні рекомендації щодо організації освітнього процесу в закладах загальної середньої освіти в умовах дистанційного навчання</w:t>
    </w:r>
  </w:p>
  <w:p w:rsidR="00262083" w:rsidRPr="0014261E" w:rsidRDefault="00262083" w:rsidP="008B7668">
    <w:pPr>
      <w:pStyle w:val="ae"/>
      <w:jc w:val="center"/>
      <w:rPr>
        <w:rFonts w:ascii="Times New Roman" w:hAnsi="Times New Roman" w:cs="Times New Roman"/>
        <w:color w:val="FFFFFF" w:themeColor="background1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287C58"/>
    <w:lvl w:ilvl="0">
      <w:start w:val="1"/>
      <w:numFmt w:val="bullet"/>
      <w:pStyle w:val="a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1" w15:restartNumberingAfterBreak="0">
    <w:nsid w:val="0465577A"/>
    <w:multiLevelType w:val="hybridMultilevel"/>
    <w:tmpl w:val="746A8D9E"/>
    <w:lvl w:ilvl="0" w:tplc="E682BEF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5F367C9"/>
    <w:multiLevelType w:val="multilevel"/>
    <w:tmpl w:val="CC26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6E3C"/>
    <w:multiLevelType w:val="hybridMultilevel"/>
    <w:tmpl w:val="8EB6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F6D"/>
    <w:multiLevelType w:val="hybridMultilevel"/>
    <w:tmpl w:val="FA24E878"/>
    <w:lvl w:ilvl="0" w:tplc="E0E4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79B"/>
    <w:multiLevelType w:val="hybridMultilevel"/>
    <w:tmpl w:val="9BE2D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7E114B"/>
    <w:multiLevelType w:val="hybridMultilevel"/>
    <w:tmpl w:val="94F6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6E8"/>
    <w:multiLevelType w:val="hybridMultilevel"/>
    <w:tmpl w:val="D764AC9E"/>
    <w:lvl w:ilvl="0" w:tplc="E682BEFA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1EF8409D"/>
    <w:multiLevelType w:val="multilevel"/>
    <w:tmpl w:val="EB5A7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C0511"/>
    <w:multiLevelType w:val="hybridMultilevel"/>
    <w:tmpl w:val="005E7572"/>
    <w:lvl w:ilvl="0" w:tplc="E0E4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27C"/>
    <w:multiLevelType w:val="multilevel"/>
    <w:tmpl w:val="B9C2B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369F1"/>
    <w:multiLevelType w:val="hybridMultilevel"/>
    <w:tmpl w:val="28443602"/>
    <w:lvl w:ilvl="0" w:tplc="E682BE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56747C"/>
    <w:multiLevelType w:val="hybridMultilevel"/>
    <w:tmpl w:val="2788D770"/>
    <w:lvl w:ilvl="0" w:tplc="E682BEFA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0176CC1"/>
    <w:multiLevelType w:val="multilevel"/>
    <w:tmpl w:val="02F0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87F17"/>
    <w:multiLevelType w:val="hybridMultilevel"/>
    <w:tmpl w:val="F76A4974"/>
    <w:lvl w:ilvl="0" w:tplc="E682B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2BE9"/>
    <w:multiLevelType w:val="hybridMultilevel"/>
    <w:tmpl w:val="87A09FA6"/>
    <w:lvl w:ilvl="0" w:tplc="E682B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0007A"/>
    <w:multiLevelType w:val="hybridMultilevel"/>
    <w:tmpl w:val="093A45E6"/>
    <w:lvl w:ilvl="0" w:tplc="E682BEFA">
      <w:start w:val="1"/>
      <w:numFmt w:val="bullet"/>
      <w:lvlText w:val=""/>
      <w:lvlJc w:val="left"/>
      <w:pPr>
        <w:ind w:left="2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7" w15:restartNumberingAfterBreak="0">
    <w:nsid w:val="6B5C6A9E"/>
    <w:multiLevelType w:val="multilevel"/>
    <w:tmpl w:val="10DAF4E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BE0464A"/>
    <w:multiLevelType w:val="hybridMultilevel"/>
    <w:tmpl w:val="B0B0DCEC"/>
    <w:lvl w:ilvl="0" w:tplc="91A881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68F2182"/>
    <w:multiLevelType w:val="multilevel"/>
    <w:tmpl w:val="D5500634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7CD55C2"/>
    <w:multiLevelType w:val="hybridMultilevel"/>
    <w:tmpl w:val="9D009438"/>
    <w:lvl w:ilvl="0" w:tplc="E682BEF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0D7E9F"/>
    <w:multiLevelType w:val="multilevel"/>
    <w:tmpl w:val="F25EA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23886"/>
    <w:multiLevelType w:val="hybridMultilevel"/>
    <w:tmpl w:val="9DFC45F8"/>
    <w:lvl w:ilvl="0" w:tplc="E682B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4E15C3"/>
    <w:multiLevelType w:val="multilevel"/>
    <w:tmpl w:val="07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6"/>
  </w:num>
  <w:num w:numId="7">
    <w:abstractNumId w:val="14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3"/>
  </w:num>
  <w:num w:numId="18">
    <w:abstractNumId w:val="23"/>
  </w:num>
  <w:num w:numId="19">
    <w:abstractNumId w:val="2"/>
  </w:num>
  <w:num w:numId="20">
    <w:abstractNumId w:val="8"/>
  </w:num>
  <w:num w:numId="21">
    <w:abstractNumId w:val="10"/>
  </w:num>
  <w:num w:numId="22">
    <w:abstractNumId w:val="21"/>
  </w:num>
  <w:num w:numId="23">
    <w:abstractNumId w:val="18"/>
  </w:num>
  <w:num w:numId="24">
    <w:abstractNumId w:val="3"/>
  </w:num>
  <w:num w:numId="25">
    <w:abstractNumId w:val="5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9AA"/>
    <w:rsid w:val="000027FA"/>
    <w:rsid w:val="00002D82"/>
    <w:rsid w:val="0000366F"/>
    <w:rsid w:val="000043AF"/>
    <w:rsid w:val="00005074"/>
    <w:rsid w:val="000059DA"/>
    <w:rsid w:val="00005AA9"/>
    <w:rsid w:val="000155ED"/>
    <w:rsid w:val="000223DB"/>
    <w:rsid w:val="00025EF1"/>
    <w:rsid w:val="00027396"/>
    <w:rsid w:val="000306F1"/>
    <w:rsid w:val="00030774"/>
    <w:rsid w:val="0003104A"/>
    <w:rsid w:val="00035674"/>
    <w:rsid w:val="00036D0B"/>
    <w:rsid w:val="00036DBD"/>
    <w:rsid w:val="00044CA4"/>
    <w:rsid w:val="00047EBA"/>
    <w:rsid w:val="00052898"/>
    <w:rsid w:val="00052C0C"/>
    <w:rsid w:val="00057781"/>
    <w:rsid w:val="000614FC"/>
    <w:rsid w:val="000641BC"/>
    <w:rsid w:val="00066D69"/>
    <w:rsid w:val="0007046B"/>
    <w:rsid w:val="00073629"/>
    <w:rsid w:val="000752B3"/>
    <w:rsid w:val="00075F8A"/>
    <w:rsid w:val="000804BB"/>
    <w:rsid w:val="000827BA"/>
    <w:rsid w:val="00084FEF"/>
    <w:rsid w:val="00086088"/>
    <w:rsid w:val="00086658"/>
    <w:rsid w:val="0009386C"/>
    <w:rsid w:val="00094013"/>
    <w:rsid w:val="000941DD"/>
    <w:rsid w:val="00097A21"/>
    <w:rsid w:val="00097E07"/>
    <w:rsid w:val="000A1180"/>
    <w:rsid w:val="000A4A6B"/>
    <w:rsid w:val="000A6BC7"/>
    <w:rsid w:val="000B2AC1"/>
    <w:rsid w:val="000B42E9"/>
    <w:rsid w:val="000B5832"/>
    <w:rsid w:val="000C26EE"/>
    <w:rsid w:val="000C3281"/>
    <w:rsid w:val="000D0136"/>
    <w:rsid w:val="000D6348"/>
    <w:rsid w:val="000D712C"/>
    <w:rsid w:val="000E03C3"/>
    <w:rsid w:val="000E17C6"/>
    <w:rsid w:val="000E2265"/>
    <w:rsid w:val="000E3120"/>
    <w:rsid w:val="000E4F99"/>
    <w:rsid w:val="000E58F5"/>
    <w:rsid w:val="000F32B1"/>
    <w:rsid w:val="000F3C57"/>
    <w:rsid w:val="000F3F7A"/>
    <w:rsid w:val="000F4C3E"/>
    <w:rsid w:val="000F55EB"/>
    <w:rsid w:val="000F5D2F"/>
    <w:rsid w:val="00101B0D"/>
    <w:rsid w:val="001021B2"/>
    <w:rsid w:val="00102C6C"/>
    <w:rsid w:val="001033FB"/>
    <w:rsid w:val="001048D0"/>
    <w:rsid w:val="00104A32"/>
    <w:rsid w:val="001052E9"/>
    <w:rsid w:val="00106AFA"/>
    <w:rsid w:val="001076CE"/>
    <w:rsid w:val="00111485"/>
    <w:rsid w:val="0011569C"/>
    <w:rsid w:val="0011586A"/>
    <w:rsid w:val="00115E13"/>
    <w:rsid w:val="00117049"/>
    <w:rsid w:val="001172EC"/>
    <w:rsid w:val="00117742"/>
    <w:rsid w:val="00123863"/>
    <w:rsid w:val="00124156"/>
    <w:rsid w:val="0012585C"/>
    <w:rsid w:val="00125D0C"/>
    <w:rsid w:val="0012733D"/>
    <w:rsid w:val="00131A18"/>
    <w:rsid w:val="00136812"/>
    <w:rsid w:val="001368B8"/>
    <w:rsid w:val="001405A2"/>
    <w:rsid w:val="0014261E"/>
    <w:rsid w:val="001454C5"/>
    <w:rsid w:val="0014600E"/>
    <w:rsid w:val="00151022"/>
    <w:rsid w:val="00152A6B"/>
    <w:rsid w:val="001530BD"/>
    <w:rsid w:val="001555BD"/>
    <w:rsid w:val="0015581B"/>
    <w:rsid w:val="00155AC4"/>
    <w:rsid w:val="00156984"/>
    <w:rsid w:val="0016118E"/>
    <w:rsid w:val="0016432F"/>
    <w:rsid w:val="00164909"/>
    <w:rsid w:val="00164AA5"/>
    <w:rsid w:val="00165DF5"/>
    <w:rsid w:val="00167A35"/>
    <w:rsid w:val="00170A85"/>
    <w:rsid w:val="00172104"/>
    <w:rsid w:val="001752D9"/>
    <w:rsid w:val="00176B08"/>
    <w:rsid w:val="00176F34"/>
    <w:rsid w:val="0018055E"/>
    <w:rsid w:val="001843C3"/>
    <w:rsid w:val="00185849"/>
    <w:rsid w:val="00185BD5"/>
    <w:rsid w:val="00186C6F"/>
    <w:rsid w:val="0018781E"/>
    <w:rsid w:val="00190E17"/>
    <w:rsid w:val="00191CF3"/>
    <w:rsid w:val="00194902"/>
    <w:rsid w:val="001956D4"/>
    <w:rsid w:val="001A04E2"/>
    <w:rsid w:val="001A432B"/>
    <w:rsid w:val="001A6176"/>
    <w:rsid w:val="001A68FF"/>
    <w:rsid w:val="001A749C"/>
    <w:rsid w:val="001B2FCC"/>
    <w:rsid w:val="001B3583"/>
    <w:rsid w:val="001B7C56"/>
    <w:rsid w:val="001C1D73"/>
    <w:rsid w:val="001C418A"/>
    <w:rsid w:val="001C7C56"/>
    <w:rsid w:val="001C7E11"/>
    <w:rsid w:val="001D3E4B"/>
    <w:rsid w:val="001D4532"/>
    <w:rsid w:val="001D5203"/>
    <w:rsid w:val="001D5F10"/>
    <w:rsid w:val="001D6084"/>
    <w:rsid w:val="001E04D5"/>
    <w:rsid w:val="001E060E"/>
    <w:rsid w:val="001E5F4D"/>
    <w:rsid w:val="001E6B50"/>
    <w:rsid w:val="001F5181"/>
    <w:rsid w:val="002000E4"/>
    <w:rsid w:val="0020288A"/>
    <w:rsid w:val="0020302F"/>
    <w:rsid w:val="002043C8"/>
    <w:rsid w:val="0020636E"/>
    <w:rsid w:val="00212BF8"/>
    <w:rsid w:val="00214E11"/>
    <w:rsid w:val="002203BF"/>
    <w:rsid w:val="0022072C"/>
    <w:rsid w:val="00224C44"/>
    <w:rsid w:val="00232468"/>
    <w:rsid w:val="00233001"/>
    <w:rsid w:val="002368AE"/>
    <w:rsid w:val="00241FB7"/>
    <w:rsid w:val="00242552"/>
    <w:rsid w:val="0024283E"/>
    <w:rsid w:val="002500C4"/>
    <w:rsid w:val="0025060D"/>
    <w:rsid w:val="00253C91"/>
    <w:rsid w:val="002569D3"/>
    <w:rsid w:val="002617CE"/>
    <w:rsid w:val="00262083"/>
    <w:rsid w:val="0026365D"/>
    <w:rsid w:val="0026769D"/>
    <w:rsid w:val="0027065D"/>
    <w:rsid w:val="0027274D"/>
    <w:rsid w:val="00274C00"/>
    <w:rsid w:val="0027610E"/>
    <w:rsid w:val="00276663"/>
    <w:rsid w:val="00276E85"/>
    <w:rsid w:val="00281A84"/>
    <w:rsid w:val="00283B7E"/>
    <w:rsid w:val="002861FC"/>
    <w:rsid w:val="002863B7"/>
    <w:rsid w:val="00290573"/>
    <w:rsid w:val="00290CB2"/>
    <w:rsid w:val="00290D8A"/>
    <w:rsid w:val="00292FFD"/>
    <w:rsid w:val="00293230"/>
    <w:rsid w:val="00297B69"/>
    <w:rsid w:val="00297FC2"/>
    <w:rsid w:val="002A075A"/>
    <w:rsid w:val="002A3265"/>
    <w:rsid w:val="002A5166"/>
    <w:rsid w:val="002B0C80"/>
    <w:rsid w:val="002B2C36"/>
    <w:rsid w:val="002B2EFC"/>
    <w:rsid w:val="002B3C60"/>
    <w:rsid w:val="002B71FE"/>
    <w:rsid w:val="002C0188"/>
    <w:rsid w:val="002C559C"/>
    <w:rsid w:val="002C56D9"/>
    <w:rsid w:val="002C60C3"/>
    <w:rsid w:val="002C7BCD"/>
    <w:rsid w:val="002D408E"/>
    <w:rsid w:val="002D629B"/>
    <w:rsid w:val="002E1907"/>
    <w:rsid w:val="002E4D52"/>
    <w:rsid w:val="002E7C6F"/>
    <w:rsid w:val="002F1D83"/>
    <w:rsid w:val="002F430B"/>
    <w:rsid w:val="002F4B04"/>
    <w:rsid w:val="002F6A8D"/>
    <w:rsid w:val="00300190"/>
    <w:rsid w:val="00303C39"/>
    <w:rsid w:val="0030777E"/>
    <w:rsid w:val="00307E33"/>
    <w:rsid w:val="0031243D"/>
    <w:rsid w:val="00312535"/>
    <w:rsid w:val="0031315C"/>
    <w:rsid w:val="0031406E"/>
    <w:rsid w:val="003253EF"/>
    <w:rsid w:val="00325831"/>
    <w:rsid w:val="00326200"/>
    <w:rsid w:val="00326C23"/>
    <w:rsid w:val="00330748"/>
    <w:rsid w:val="003318FF"/>
    <w:rsid w:val="00333791"/>
    <w:rsid w:val="00337D79"/>
    <w:rsid w:val="0034008C"/>
    <w:rsid w:val="00340B8F"/>
    <w:rsid w:val="00341303"/>
    <w:rsid w:val="003503E5"/>
    <w:rsid w:val="00361D30"/>
    <w:rsid w:val="00362198"/>
    <w:rsid w:val="00362BB0"/>
    <w:rsid w:val="00364966"/>
    <w:rsid w:val="0036628E"/>
    <w:rsid w:val="0038221E"/>
    <w:rsid w:val="00384756"/>
    <w:rsid w:val="00390A05"/>
    <w:rsid w:val="00392D80"/>
    <w:rsid w:val="0039382C"/>
    <w:rsid w:val="003938D9"/>
    <w:rsid w:val="00397932"/>
    <w:rsid w:val="00397F61"/>
    <w:rsid w:val="003A6B38"/>
    <w:rsid w:val="003A70A5"/>
    <w:rsid w:val="003B509A"/>
    <w:rsid w:val="003B6B1F"/>
    <w:rsid w:val="003B70FE"/>
    <w:rsid w:val="003C11E0"/>
    <w:rsid w:val="003C1462"/>
    <w:rsid w:val="003C1993"/>
    <w:rsid w:val="003C2A20"/>
    <w:rsid w:val="003C3999"/>
    <w:rsid w:val="003C6918"/>
    <w:rsid w:val="003C701B"/>
    <w:rsid w:val="003C74E6"/>
    <w:rsid w:val="003D6F40"/>
    <w:rsid w:val="003E1330"/>
    <w:rsid w:val="003E3C89"/>
    <w:rsid w:val="003E65D9"/>
    <w:rsid w:val="003F13C5"/>
    <w:rsid w:val="003F693A"/>
    <w:rsid w:val="003F7573"/>
    <w:rsid w:val="003F79AE"/>
    <w:rsid w:val="003F7A60"/>
    <w:rsid w:val="00406E61"/>
    <w:rsid w:val="004111B8"/>
    <w:rsid w:val="00413ED4"/>
    <w:rsid w:val="00414310"/>
    <w:rsid w:val="00415013"/>
    <w:rsid w:val="004175D5"/>
    <w:rsid w:val="00417800"/>
    <w:rsid w:val="00425D20"/>
    <w:rsid w:val="00430D55"/>
    <w:rsid w:val="004317ED"/>
    <w:rsid w:val="00435DF8"/>
    <w:rsid w:val="00440B18"/>
    <w:rsid w:val="00445593"/>
    <w:rsid w:val="00446D91"/>
    <w:rsid w:val="004510DE"/>
    <w:rsid w:val="004513CF"/>
    <w:rsid w:val="004520FB"/>
    <w:rsid w:val="0045303A"/>
    <w:rsid w:val="004549BB"/>
    <w:rsid w:val="00455C27"/>
    <w:rsid w:val="00457AF8"/>
    <w:rsid w:val="00467C51"/>
    <w:rsid w:val="004716CB"/>
    <w:rsid w:val="00471CD7"/>
    <w:rsid w:val="004730E7"/>
    <w:rsid w:val="00481E1D"/>
    <w:rsid w:val="00484DD7"/>
    <w:rsid w:val="00485707"/>
    <w:rsid w:val="00487EDB"/>
    <w:rsid w:val="004944D0"/>
    <w:rsid w:val="004957C0"/>
    <w:rsid w:val="004A0405"/>
    <w:rsid w:val="004A0444"/>
    <w:rsid w:val="004A0681"/>
    <w:rsid w:val="004A0A5B"/>
    <w:rsid w:val="004A1D45"/>
    <w:rsid w:val="004A2276"/>
    <w:rsid w:val="004B0723"/>
    <w:rsid w:val="004B26FC"/>
    <w:rsid w:val="004B2F06"/>
    <w:rsid w:val="004B42FC"/>
    <w:rsid w:val="004B7407"/>
    <w:rsid w:val="004B7EFA"/>
    <w:rsid w:val="004C4397"/>
    <w:rsid w:val="004D0CB3"/>
    <w:rsid w:val="004D2099"/>
    <w:rsid w:val="004D3322"/>
    <w:rsid w:val="004D5CFB"/>
    <w:rsid w:val="004D6CF7"/>
    <w:rsid w:val="004E00DB"/>
    <w:rsid w:val="004E0C67"/>
    <w:rsid w:val="004E3929"/>
    <w:rsid w:val="004E3E19"/>
    <w:rsid w:val="004E5B7D"/>
    <w:rsid w:val="004E6420"/>
    <w:rsid w:val="004E7628"/>
    <w:rsid w:val="00500CC3"/>
    <w:rsid w:val="00506137"/>
    <w:rsid w:val="00506946"/>
    <w:rsid w:val="00506C7A"/>
    <w:rsid w:val="0051130F"/>
    <w:rsid w:val="00511362"/>
    <w:rsid w:val="00511CBD"/>
    <w:rsid w:val="00513B6F"/>
    <w:rsid w:val="00514C4A"/>
    <w:rsid w:val="00520468"/>
    <w:rsid w:val="005228C3"/>
    <w:rsid w:val="00523CD9"/>
    <w:rsid w:val="00523DAA"/>
    <w:rsid w:val="00524BDE"/>
    <w:rsid w:val="00527584"/>
    <w:rsid w:val="005303D2"/>
    <w:rsid w:val="005304FC"/>
    <w:rsid w:val="00536605"/>
    <w:rsid w:val="005400BD"/>
    <w:rsid w:val="00543369"/>
    <w:rsid w:val="00545628"/>
    <w:rsid w:val="00546555"/>
    <w:rsid w:val="00546959"/>
    <w:rsid w:val="00546E0F"/>
    <w:rsid w:val="00551D21"/>
    <w:rsid w:val="0055322B"/>
    <w:rsid w:val="005539F5"/>
    <w:rsid w:val="00556325"/>
    <w:rsid w:val="00557143"/>
    <w:rsid w:val="0055790F"/>
    <w:rsid w:val="005619AA"/>
    <w:rsid w:val="00561C45"/>
    <w:rsid w:val="005641A3"/>
    <w:rsid w:val="00571E6C"/>
    <w:rsid w:val="005730E3"/>
    <w:rsid w:val="005758A3"/>
    <w:rsid w:val="00577698"/>
    <w:rsid w:val="00580AED"/>
    <w:rsid w:val="005825CE"/>
    <w:rsid w:val="005829A1"/>
    <w:rsid w:val="00582E08"/>
    <w:rsid w:val="005834C7"/>
    <w:rsid w:val="00584B28"/>
    <w:rsid w:val="005863C4"/>
    <w:rsid w:val="00586ADC"/>
    <w:rsid w:val="005901D7"/>
    <w:rsid w:val="005927A3"/>
    <w:rsid w:val="00597078"/>
    <w:rsid w:val="005A01FB"/>
    <w:rsid w:val="005A0883"/>
    <w:rsid w:val="005A2BE1"/>
    <w:rsid w:val="005A4452"/>
    <w:rsid w:val="005A66AA"/>
    <w:rsid w:val="005A7442"/>
    <w:rsid w:val="005B344E"/>
    <w:rsid w:val="005B641C"/>
    <w:rsid w:val="005B7BC0"/>
    <w:rsid w:val="005B7DC6"/>
    <w:rsid w:val="005C0C3F"/>
    <w:rsid w:val="005C0C9A"/>
    <w:rsid w:val="005C45D9"/>
    <w:rsid w:val="005C4A72"/>
    <w:rsid w:val="005C6239"/>
    <w:rsid w:val="005C7419"/>
    <w:rsid w:val="005E0D9B"/>
    <w:rsid w:val="005E0DF7"/>
    <w:rsid w:val="005E43A9"/>
    <w:rsid w:val="005E52C9"/>
    <w:rsid w:val="005F0BAF"/>
    <w:rsid w:val="005F4470"/>
    <w:rsid w:val="005F56FC"/>
    <w:rsid w:val="005F6773"/>
    <w:rsid w:val="00600801"/>
    <w:rsid w:val="00604015"/>
    <w:rsid w:val="00605134"/>
    <w:rsid w:val="00606FBA"/>
    <w:rsid w:val="006074E1"/>
    <w:rsid w:val="00611AF3"/>
    <w:rsid w:val="00612205"/>
    <w:rsid w:val="0061230B"/>
    <w:rsid w:val="00613FBA"/>
    <w:rsid w:val="00623CD9"/>
    <w:rsid w:val="00624453"/>
    <w:rsid w:val="00625BD7"/>
    <w:rsid w:val="00625E5B"/>
    <w:rsid w:val="00626A9C"/>
    <w:rsid w:val="006302DF"/>
    <w:rsid w:val="00631AFD"/>
    <w:rsid w:val="00631BFD"/>
    <w:rsid w:val="00632DE8"/>
    <w:rsid w:val="00637095"/>
    <w:rsid w:val="00640C4A"/>
    <w:rsid w:val="0064213C"/>
    <w:rsid w:val="00643687"/>
    <w:rsid w:val="0064579F"/>
    <w:rsid w:val="00647E55"/>
    <w:rsid w:val="00651762"/>
    <w:rsid w:val="00654AFF"/>
    <w:rsid w:val="00654C8C"/>
    <w:rsid w:val="00657020"/>
    <w:rsid w:val="006572F5"/>
    <w:rsid w:val="00662234"/>
    <w:rsid w:val="00662C86"/>
    <w:rsid w:val="0066683F"/>
    <w:rsid w:val="006707D4"/>
    <w:rsid w:val="00671320"/>
    <w:rsid w:val="0067277D"/>
    <w:rsid w:val="00672936"/>
    <w:rsid w:val="006741E4"/>
    <w:rsid w:val="0067706B"/>
    <w:rsid w:val="00677659"/>
    <w:rsid w:val="00677EED"/>
    <w:rsid w:val="006817F4"/>
    <w:rsid w:val="006828DB"/>
    <w:rsid w:val="00683CAB"/>
    <w:rsid w:val="00684F5D"/>
    <w:rsid w:val="00686EEB"/>
    <w:rsid w:val="006900B7"/>
    <w:rsid w:val="00695097"/>
    <w:rsid w:val="006A4374"/>
    <w:rsid w:val="006A5102"/>
    <w:rsid w:val="006A6E0B"/>
    <w:rsid w:val="006A7042"/>
    <w:rsid w:val="006A7442"/>
    <w:rsid w:val="006B04DE"/>
    <w:rsid w:val="006B577D"/>
    <w:rsid w:val="006B7229"/>
    <w:rsid w:val="006C12C3"/>
    <w:rsid w:val="006C150C"/>
    <w:rsid w:val="006C368D"/>
    <w:rsid w:val="006C5E05"/>
    <w:rsid w:val="006C6009"/>
    <w:rsid w:val="006D1915"/>
    <w:rsid w:val="006D37ED"/>
    <w:rsid w:val="006D4494"/>
    <w:rsid w:val="006D75B3"/>
    <w:rsid w:val="006E1D23"/>
    <w:rsid w:val="006E24B2"/>
    <w:rsid w:val="006E4635"/>
    <w:rsid w:val="006E4DBB"/>
    <w:rsid w:val="006E5CF7"/>
    <w:rsid w:val="006E7C91"/>
    <w:rsid w:val="006F0544"/>
    <w:rsid w:val="006F4384"/>
    <w:rsid w:val="006F5EDE"/>
    <w:rsid w:val="006F6F6B"/>
    <w:rsid w:val="0070143F"/>
    <w:rsid w:val="00702D68"/>
    <w:rsid w:val="00707846"/>
    <w:rsid w:val="007117A2"/>
    <w:rsid w:val="007123E8"/>
    <w:rsid w:val="007126F9"/>
    <w:rsid w:val="00714242"/>
    <w:rsid w:val="00720EC2"/>
    <w:rsid w:val="007250C6"/>
    <w:rsid w:val="00730F77"/>
    <w:rsid w:val="007316A6"/>
    <w:rsid w:val="00731A44"/>
    <w:rsid w:val="007327AD"/>
    <w:rsid w:val="0073350A"/>
    <w:rsid w:val="00733E9A"/>
    <w:rsid w:val="00735DF1"/>
    <w:rsid w:val="00736AD7"/>
    <w:rsid w:val="00740053"/>
    <w:rsid w:val="007413E6"/>
    <w:rsid w:val="00743C71"/>
    <w:rsid w:val="007461A9"/>
    <w:rsid w:val="007468D3"/>
    <w:rsid w:val="0074745E"/>
    <w:rsid w:val="00751E62"/>
    <w:rsid w:val="00755AC2"/>
    <w:rsid w:val="007603A2"/>
    <w:rsid w:val="00761D18"/>
    <w:rsid w:val="0076219D"/>
    <w:rsid w:val="00770BC2"/>
    <w:rsid w:val="007738DC"/>
    <w:rsid w:val="00781FBA"/>
    <w:rsid w:val="00782DA1"/>
    <w:rsid w:val="007900BD"/>
    <w:rsid w:val="00792876"/>
    <w:rsid w:val="00792D30"/>
    <w:rsid w:val="00796292"/>
    <w:rsid w:val="007A1243"/>
    <w:rsid w:val="007A3430"/>
    <w:rsid w:val="007A3805"/>
    <w:rsid w:val="007A6718"/>
    <w:rsid w:val="007A763E"/>
    <w:rsid w:val="007B3E7E"/>
    <w:rsid w:val="007B7415"/>
    <w:rsid w:val="007C23A6"/>
    <w:rsid w:val="007C4A47"/>
    <w:rsid w:val="007C4D81"/>
    <w:rsid w:val="007C5B13"/>
    <w:rsid w:val="007C5B57"/>
    <w:rsid w:val="007D224A"/>
    <w:rsid w:val="007D4446"/>
    <w:rsid w:val="007D546A"/>
    <w:rsid w:val="007D5AC4"/>
    <w:rsid w:val="007D7B8E"/>
    <w:rsid w:val="007D7CBB"/>
    <w:rsid w:val="007E53DA"/>
    <w:rsid w:val="007E5A87"/>
    <w:rsid w:val="007E64BA"/>
    <w:rsid w:val="007E748C"/>
    <w:rsid w:val="007F01FB"/>
    <w:rsid w:val="007F46A9"/>
    <w:rsid w:val="00800143"/>
    <w:rsid w:val="008003E0"/>
    <w:rsid w:val="00803250"/>
    <w:rsid w:val="0080353E"/>
    <w:rsid w:val="0080368F"/>
    <w:rsid w:val="00805AB5"/>
    <w:rsid w:val="00805D87"/>
    <w:rsid w:val="00806723"/>
    <w:rsid w:val="00806C4C"/>
    <w:rsid w:val="00806EFB"/>
    <w:rsid w:val="00807338"/>
    <w:rsid w:val="008079DB"/>
    <w:rsid w:val="008115F8"/>
    <w:rsid w:val="0081484C"/>
    <w:rsid w:val="00815131"/>
    <w:rsid w:val="00817B65"/>
    <w:rsid w:val="00824DFC"/>
    <w:rsid w:val="008252BB"/>
    <w:rsid w:val="00830AD0"/>
    <w:rsid w:val="008313DE"/>
    <w:rsid w:val="008316A7"/>
    <w:rsid w:val="00834ACD"/>
    <w:rsid w:val="00836A27"/>
    <w:rsid w:val="00836E66"/>
    <w:rsid w:val="00844F66"/>
    <w:rsid w:val="00851AB8"/>
    <w:rsid w:val="00854B2C"/>
    <w:rsid w:val="0085517A"/>
    <w:rsid w:val="008552DE"/>
    <w:rsid w:val="0086035B"/>
    <w:rsid w:val="00862ED9"/>
    <w:rsid w:val="00864DFF"/>
    <w:rsid w:val="00866098"/>
    <w:rsid w:val="008762E9"/>
    <w:rsid w:val="0088505E"/>
    <w:rsid w:val="00890580"/>
    <w:rsid w:val="00890B84"/>
    <w:rsid w:val="00891008"/>
    <w:rsid w:val="00894541"/>
    <w:rsid w:val="0089701D"/>
    <w:rsid w:val="008A19E0"/>
    <w:rsid w:val="008A4538"/>
    <w:rsid w:val="008A4AA0"/>
    <w:rsid w:val="008A52C9"/>
    <w:rsid w:val="008A7D48"/>
    <w:rsid w:val="008B42B2"/>
    <w:rsid w:val="008B4583"/>
    <w:rsid w:val="008B4CB5"/>
    <w:rsid w:val="008B7668"/>
    <w:rsid w:val="008B79E2"/>
    <w:rsid w:val="008C1AF6"/>
    <w:rsid w:val="008C2B9F"/>
    <w:rsid w:val="008C3B73"/>
    <w:rsid w:val="008D1425"/>
    <w:rsid w:val="008D18FA"/>
    <w:rsid w:val="008D1E58"/>
    <w:rsid w:val="008D4C52"/>
    <w:rsid w:val="008D5EDD"/>
    <w:rsid w:val="008E16F8"/>
    <w:rsid w:val="008E634C"/>
    <w:rsid w:val="008F0AA3"/>
    <w:rsid w:val="008F1357"/>
    <w:rsid w:val="008F2352"/>
    <w:rsid w:val="008F4D51"/>
    <w:rsid w:val="008F6B47"/>
    <w:rsid w:val="008F72C3"/>
    <w:rsid w:val="0090137E"/>
    <w:rsid w:val="009021FC"/>
    <w:rsid w:val="00902387"/>
    <w:rsid w:val="00902D3D"/>
    <w:rsid w:val="00904615"/>
    <w:rsid w:val="009103AD"/>
    <w:rsid w:val="0091524C"/>
    <w:rsid w:val="00921B45"/>
    <w:rsid w:val="00921C16"/>
    <w:rsid w:val="009311B0"/>
    <w:rsid w:val="0093178C"/>
    <w:rsid w:val="00931C9E"/>
    <w:rsid w:val="009324DC"/>
    <w:rsid w:val="00933C9E"/>
    <w:rsid w:val="00937C10"/>
    <w:rsid w:val="00940B2E"/>
    <w:rsid w:val="00941BDB"/>
    <w:rsid w:val="009422AE"/>
    <w:rsid w:val="0094767A"/>
    <w:rsid w:val="00950D33"/>
    <w:rsid w:val="0095419F"/>
    <w:rsid w:val="0095429A"/>
    <w:rsid w:val="0095490C"/>
    <w:rsid w:val="00955231"/>
    <w:rsid w:val="00955DC4"/>
    <w:rsid w:val="0096108E"/>
    <w:rsid w:val="00965350"/>
    <w:rsid w:val="00977FE0"/>
    <w:rsid w:val="0098207B"/>
    <w:rsid w:val="009834D3"/>
    <w:rsid w:val="009871DD"/>
    <w:rsid w:val="00990886"/>
    <w:rsid w:val="009A05C3"/>
    <w:rsid w:val="009A088B"/>
    <w:rsid w:val="009A2385"/>
    <w:rsid w:val="009A4A61"/>
    <w:rsid w:val="009B20EC"/>
    <w:rsid w:val="009B2BEA"/>
    <w:rsid w:val="009B7FA0"/>
    <w:rsid w:val="009C014A"/>
    <w:rsid w:val="009C275F"/>
    <w:rsid w:val="009C5A70"/>
    <w:rsid w:val="009C649B"/>
    <w:rsid w:val="009D0DE9"/>
    <w:rsid w:val="009D15B1"/>
    <w:rsid w:val="009D1706"/>
    <w:rsid w:val="009D20EC"/>
    <w:rsid w:val="009D24B0"/>
    <w:rsid w:val="009E04CB"/>
    <w:rsid w:val="009E5655"/>
    <w:rsid w:val="009F55A6"/>
    <w:rsid w:val="00A008F8"/>
    <w:rsid w:val="00A0121D"/>
    <w:rsid w:val="00A03D6D"/>
    <w:rsid w:val="00A07A7C"/>
    <w:rsid w:val="00A10EB1"/>
    <w:rsid w:val="00A13AAA"/>
    <w:rsid w:val="00A13B1A"/>
    <w:rsid w:val="00A15A2E"/>
    <w:rsid w:val="00A15A82"/>
    <w:rsid w:val="00A15C4C"/>
    <w:rsid w:val="00A16FF4"/>
    <w:rsid w:val="00A17C2D"/>
    <w:rsid w:val="00A21E78"/>
    <w:rsid w:val="00A23DCC"/>
    <w:rsid w:val="00A23F17"/>
    <w:rsid w:val="00A2587A"/>
    <w:rsid w:val="00A26218"/>
    <w:rsid w:val="00A30D93"/>
    <w:rsid w:val="00A37066"/>
    <w:rsid w:val="00A37314"/>
    <w:rsid w:val="00A437BF"/>
    <w:rsid w:val="00A468FF"/>
    <w:rsid w:val="00A46AD5"/>
    <w:rsid w:val="00A479F3"/>
    <w:rsid w:val="00A50648"/>
    <w:rsid w:val="00A51721"/>
    <w:rsid w:val="00A52A3D"/>
    <w:rsid w:val="00A54208"/>
    <w:rsid w:val="00A554A0"/>
    <w:rsid w:val="00A55694"/>
    <w:rsid w:val="00A56363"/>
    <w:rsid w:val="00A6206F"/>
    <w:rsid w:val="00A64783"/>
    <w:rsid w:val="00A64988"/>
    <w:rsid w:val="00A66CED"/>
    <w:rsid w:val="00A74837"/>
    <w:rsid w:val="00A7599B"/>
    <w:rsid w:val="00A7768C"/>
    <w:rsid w:val="00A81C7A"/>
    <w:rsid w:val="00A81E2B"/>
    <w:rsid w:val="00A83CF0"/>
    <w:rsid w:val="00A8497E"/>
    <w:rsid w:val="00A868F2"/>
    <w:rsid w:val="00A87217"/>
    <w:rsid w:val="00A872FB"/>
    <w:rsid w:val="00A92FE3"/>
    <w:rsid w:val="00AA3D83"/>
    <w:rsid w:val="00AB5DDD"/>
    <w:rsid w:val="00AB76AE"/>
    <w:rsid w:val="00AC2353"/>
    <w:rsid w:val="00AC4E2E"/>
    <w:rsid w:val="00AD2269"/>
    <w:rsid w:val="00AD3980"/>
    <w:rsid w:val="00AD3CC5"/>
    <w:rsid w:val="00AD6FDB"/>
    <w:rsid w:val="00AE1F3F"/>
    <w:rsid w:val="00AE6344"/>
    <w:rsid w:val="00AE7BCD"/>
    <w:rsid w:val="00AF0306"/>
    <w:rsid w:val="00AF0A36"/>
    <w:rsid w:val="00AF2D0D"/>
    <w:rsid w:val="00AF3476"/>
    <w:rsid w:val="00AF5DFB"/>
    <w:rsid w:val="00B0004C"/>
    <w:rsid w:val="00B00366"/>
    <w:rsid w:val="00B0085C"/>
    <w:rsid w:val="00B0356C"/>
    <w:rsid w:val="00B04486"/>
    <w:rsid w:val="00B05EAA"/>
    <w:rsid w:val="00B062D9"/>
    <w:rsid w:val="00B078D1"/>
    <w:rsid w:val="00B11333"/>
    <w:rsid w:val="00B11BF8"/>
    <w:rsid w:val="00B137B4"/>
    <w:rsid w:val="00B14224"/>
    <w:rsid w:val="00B14285"/>
    <w:rsid w:val="00B156BF"/>
    <w:rsid w:val="00B16657"/>
    <w:rsid w:val="00B24F3F"/>
    <w:rsid w:val="00B2754A"/>
    <w:rsid w:val="00B31865"/>
    <w:rsid w:val="00B320CD"/>
    <w:rsid w:val="00B35C07"/>
    <w:rsid w:val="00B43D3E"/>
    <w:rsid w:val="00B44B2F"/>
    <w:rsid w:val="00B45875"/>
    <w:rsid w:val="00B462E0"/>
    <w:rsid w:val="00B5111A"/>
    <w:rsid w:val="00B55246"/>
    <w:rsid w:val="00B56AE6"/>
    <w:rsid w:val="00B56E02"/>
    <w:rsid w:val="00B57A41"/>
    <w:rsid w:val="00B64F32"/>
    <w:rsid w:val="00B6696A"/>
    <w:rsid w:val="00B704AD"/>
    <w:rsid w:val="00B71DF3"/>
    <w:rsid w:val="00B7377A"/>
    <w:rsid w:val="00B740F8"/>
    <w:rsid w:val="00B75415"/>
    <w:rsid w:val="00B75B62"/>
    <w:rsid w:val="00B76504"/>
    <w:rsid w:val="00B766AD"/>
    <w:rsid w:val="00B82457"/>
    <w:rsid w:val="00B8347F"/>
    <w:rsid w:val="00B8502B"/>
    <w:rsid w:val="00B8763D"/>
    <w:rsid w:val="00B90267"/>
    <w:rsid w:val="00B921BB"/>
    <w:rsid w:val="00B94540"/>
    <w:rsid w:val="00B95972"/>
    <w:rsid w:val="00BA19D1"/>
    <w:rsid w:val="00BA1ECF"/>
    <w:rsid w:val="00BA42B6"/>
    <w:rsid w:val="00BA4B03"/>
    <w:rsid w:val="00BA587E"/>
    <w:rsid w:val="00BA6E20"/>
    <w:rsid w:val="00BA79F7"/>
    <w:rsid w:val="00BA7DDD"/>
    <w:rsid w:val="00BB013A"/>
    <w:rsid w:val="00BB37FB"/>
    <w:rsid w:val="00BB56EF"/>
    <w:rsid w:val="00BC0677"/>
    <w:rsid w:val="00BC1D2F"/>
    <w:rsid w:val="00BC55A8"/>
    <w:rsid w:val="00BC66F3"/>
    <w:rsid w:val="00BC7C34"/>
    <w:rsid w:val="00BD1097"/>
    <w:rsid w:val="00BD21B8"/>
    <w:rsid w:val="00BD22C3"/>
    <w:rsid w:val="00BD5891"/>
    <w:rsid w:val="00BE0394"/>
    <w:rsid w:val="00BE0C4F"/>
    <w:rsid w:val="00BE24D4"/>
    <w:rsid w:val="00BE352D"/>
    <w:rsid w:val="00BE76B3"/>
    <w:rsid w:val="00BE79D2"/>
    <w:rsid w:val="00BF2630"/>
    <w:rsid w:val="00BF35CD"/>
    <w:rsid w:val="00BF3C2D"/>
    <w:rsid w:val="00BF40A4"/>
    <w:rsid w:val="00BF598D"/>
    <w:rsid w:val="00C0153F"/>
    <w:rsid w:val="00C01FE0"/>
    <w:rsid w:val="00C02AF5"/>
    <w:rsid w:val="00C0373C"/>
    <w:rsid w:val="00C0756B"/>
    <w:rsid w:val="00C114CC"/>
    <w:rsid w:val="00C13C7F"/>
    <w:rsid w:val="00C146A2"/>
    <w:rsid w:val="00C14B1F"/>
    <w:rsid w:val="00C15118"/>
    <w:rsid w:val="00C1642E"/>
    <w:rsid w:val="00C16D81"/>
    <w:rsid w:val="00C16DA1"/>
    <w:rsid w:val="00C242C7"/>
    <w:rsid w:val="00C24EB5"/>
    <w:rsid w:val="00C257B5"/>
    <w:rsid w:val="00C404CF"/>
    <w:rsid w:val="00C41CBB"/>
    <w:rsid w:val="00C438FE"/>
    <w:rsid w:val="00C5194D"/>
    <w:rsid w:val="00C55859"/>
    <w:rsid w:val="00C560B9"/>
    <w:rsid w:val="00C564FE"/>
    <w:rsid w:val="00C60DDC"/>
    <w:rsid w:val="00C63175"/>
    <w:rsid w:val="00C63B1D"/>
    <w:rsid w:val="00C65D08"/>
    <w:rsid w:val="00C66077"/>
    <w:rsid w:val="00C70897"/>
    <w:rsid w:val="00C770AD"/>
    <w:rsid w:val="00C81701"/>
    <w:rsid w:val="00C82364"/>
    <w:rsid w:val="00C84DAA"/>
    <w:rsid w:val="00C86064"/>
    <w:rsid w:val="00C90459"/>
    <w:rsid w:val="00C94847"/>
    <w:rsid w:val="00C9607B"/>
    <w:rsid w:val="00CA342A"/>
    <w:rsid w:val="00CA4BF7"/>
    <w:rsid w:val="00CB0A04"/>
    <w:rsid w:val="00CB1F99"/>
    <w:rsid w:val="00CB23E9"/>
    <w:rsid w:val="00CB4AA7"/>
    <w:rsid w:val="00CB79FD"/>
    <w:rsid w:val="00CC4B6A"/>
    <w:rsid w:val="00CC50E4"/>
    <w:rsid w:val="00CC7A97"/>
    <w:rsid w:val="00CD1819"/>
    <w:rsid w:val="00CD7DB4"/>
    <w:rsid w:val="00CE0216"/>
    <w:rsid w:val="00CE550A"/>
    <w:rsid w:val="00CE7AB0"/>
    <w:rsid w:val="00CF2D5D"/>
    <w:rsid w:val="00CF2EAA"/>
    <w:rsid w:val="00CF2F8D"/>
    <w:rsid w:val="00CF57EF"/>
    <w:rsid w:val="00CF6C85"/>
    <w:rsid w:val="00D00C05"/>
    <w:rsid w:val="00D02D7A"/>
    <w:rsid w:val="00D030D6"/>
    <w:rsid w:val="00D048D6"/>
    <w:rsid w:val="00D10AB5"/>
    <w:rsid w:val="00D122B0"/>
    <w:rsid w:val="00D17293"/>
    <w:rsid w:val="00D177C5"/>
    <w:rsid w:val="00D17D36"/>
    <w:rsid w:val="00D2245C"/>
    <w:rsid w:val="00D24680"/>
    <w:rsid w:val="00D2469C"/>
    <w:rsid w:val="00D24F39"/>
    <w:rsid w:val="00D25A31"/>
    <w:rsid w:val="00D3189A"/>
    <w:rsid w:val="00D3265E"/>
    <w:rsid w:val="00D33FCC"/>
    <w:rsid w:val="00D346CB"/>
    <w:rsid w:val="00D374B8"/>
    <w:rsid w:val="00D378FB"/>
    <w:rsid w:val="00D43528"/>
    <w:rsid w:val="00D44B35"/>
    <w:rsid w:val="00D4657B"/>
    <w:rsid w:val="00D46B45"/>
    <w:rsid w:val="00D47601"/>
    <w:rsid w:val="00D47DE1"/>
    <w:rsid w:val="00D54CE8"/>
    <w:rsid w:val="00D54FBC"/>
    <w:rsid w:val="00D6199C"/>
    <w:rsid w:val="00D63BD6"/>
    <w:rsid w:val="00D675DD"/>
    <w:rsid w:val="00D726B7"/>
    <w:rsid w:val="00D72CA5"/>
    <w:rsid w:val="00D758F2"/>
    <w:rsid w:val="00D80E82"/>
    <w:rsid w:val="00D839B8"/>
    <w:rsid w:val="00D843ED"/>
    <w:rsid w:val="00D86DA9"/>
    <w:rsid w:val="00D91D5A"/>
    <w:rsid w:val="00DA0346"/>
    <w:rsid w:val="00DA0A42"/>
    <w:rsid w:val="00DA3A34"/>
    <w:rsid w:val="00DA46B1"/>
    <w:rsid w:val="00DA69B0"/>
    <w:rsid w:val="00DA79A2"/>
    <w:rsid w:val="00DB04DB"/>
    <w:rsid w:val="00DB1641"/>
    <w:rsid w:val="00DB3D4D"/>
    <w:rsid w:val="00DB46A5"/>
    <w:rsid w:val="00DB5A71"/>
    <w:rsid w:val="00DC401B"/>
    <w:rsid w:val="00DC4865"/>
    <w:rsid w:val="00DC570D"/>
    <w:rsid w:val="00DC586A"/>
    <w:rsid w:val="00DC5BF8"/>
    <w:rsid w:val="00DC65B5"/>
    <w:rsid w:val="00DC7F34"/>
    <w:rsid w:val="00DD0AB6"/>
    <w:rsid w:val="00DD1F2C"/>
    <w:rsid w:val="00DD5C49"/>
    <w:rsid w:val="00DD672E"/>
    <w:rsid w:val="00DE22AB"/>
    <w:rsid w:val="00DE2BAE"/>
    <w:rsid w:val="00DE2E9B"/>
    <w:rsid w:val="00DE625E"/>
    <w:rsid w:val="00DE6587"/>
    <w:rsid w:val="00DF202F"/>
    <w:rsid w:val="00DF7D16"/>
    <w:rsid w:val="00E052EE"/>
    <w:rsid w:val="00E054A7"/>
    <w:rsid w:val="00E13A4E"/>
    <w:rsid w:val="00E140E2"/>
    <w:rsid w:val="00E15590"/>
    <w:rsid w:val="00E15BD4"/>
    <w:rsid w:val="00E15C32"/>
    <w:rsid w:val="00E20275"/>
    <w:rsid w:val="00E21685"/>
    <w:rsid w:val="00E24FC8"/>
    <w:rsid w:val="00E258F0"/>
    <w:rsid w:val="00E30F53"/>
    <w:rsid w:val="00E32D41"/>
    <w:rsid w:val="00E32F64"/>
    <w:rsid w:val="00E411B2"/>
    <w:rsid w:val="00E41341"/>
    <w:rsid w:val="00E43932"/>
    <w:rsid w:val="00E4502B"/>
    <w:rsid w:val="00E45B51"/>
    <w:rsid w:val="00E46943"/>
    <w:rsid w:val="00E53A08"/>
    <w:rsid w:val="00E575A5"/>
    <w:rsid w:val="00E6269A"/>
    <w:rsid w:val="00E62FB5"/>
    <w:rsid w:val="00E642F2"/>
    <w:rsid w:val="00E6763A"/>
    <w:rsid w:val="00E702FC"/>
    <w:rsid w:val="00E74C94"/>
    <w:rsid w:val="00E75914"/>
    <w:rsid w:val="00E77CC9"/>
    <w:rsid w:val="00E81672"/>
    <w:rsid w:val="00E830F3"/>
    <w:rsid w:val="00E85362"/>
    <w:rsid w:val="00E85BF8"/>
    <w:rsid w:val="00E87B77"/>
    <w:rsid w:val="00E915EE"/>
    <w:rsid w:val="00E9511D"/>
    <w:rsid w:val="00EA40B2"/>
    <w:rsid w:val="00EA5021"/>
    <w:rsid w:val="00EA5B66"/>
    <w:rsid w:val="00EB116A"/>
    <w:rsid w:val="00EB47B6"/>
    <w:rsid w:val="00EB4CD0"/>
    <w:rsid w:val="00EC1C25"/>
    <w:rsid w:val="00EC3176"/>
    <w:rsid w:val="00EC7DF8"/>
    <w:rsid w:val="00ED00E1"/>
    <w:rsid w:val="00ED1DDE"/>
    <w:rsid w:val="00ED3428"/>
    <w:rsid w:val="00ED775A"/>
    <w:rsid w:val="00EE0763"/>
    <w:rsid w:val="00EE07A9"/>
    <w:rsid w:val="00EE1757"/>
    <w:rsid w:val="00EE2EA2"/>
    <w:rsid w:val="00EE2EF9"/>
    <w:rsid w:val="00EE4C8C"/>
    <w:rsid w:val="00EE4E60"/>
    <w:rsid w:val="00EE7D98"/>
    <w:rsid w:val="00EF1FAD"/>
    <w:rsid w:val="00EF3410"/>
    <w:rsid w:val="00EF5EBE"/>
    <w:rsid w:val="00F00E5D"/>
    <w:rsid w:val="00F01E5B"/>
    <w:rsid w:val="00F03F18"/>
    <w:rsid w:val="00F0451B"/>
    <w:rsid w:val="00F1034C"/>
    <w:rsid w:val="00F1690F"/>
    <w:rsid w:val="00F16C60"/>
    <w:rsid w:val="00F17097"/>
    <w:rsid w:val="00F20FB0"/>
    <w:rsid w:val="00F23170"/>
    <w:rsid w:val="00F23EBF"/>
    <w:rsid w:val="00F247D5"/>
    <w:rsid w:val="00F25299"/>
    <w:rsid w:val="00F253BD"/>
    <w:rsid w:val="00F321F0"/>
    <w:rsid w:val="00F360DF"/>
    <w:rsid w:val="00F41225"/>
    <w:rsid w:val="00F426E3"/>
    <w:rsid w:val="00F435CE"/>
    <w:rsid w:val="00F45E37"/>
    <w:rsid w:val="00F532A2"/>
    <w:rsid w:val="00F55831"/>
    <w:rsid w:val="00F629CB"/>
    <w:rsid w:val="00F6498B"/>
    <w:rsid w:val="00F65CAE"/>
    <w:rsid w:val="00F65F1D"/>
    <w:rsid w:val="00F71A3E"/>
    <w:rsid w:val="00F75830"/>
    <w:rsid w:val="00F82A56"/>
    <w:rsid w:val="00F82B0B"/>
    <w:rsid w:val="00F86F4E"/>
    <w:rsid w:val="00F9124B"/>
    <w:rsid w:val="00F91545"/>
    <w:rsid w:val="00F9159E"/>
    <w:rsid w:val="00F9363F"/>
    <w:rsid w:val="00F94482"/>
    <w:rsid w:val="00F95DBE"/>
    <w:rsid w:val="00FA016D"/>
    <w:rsid w:val="00FB1805"/>
    <w:rsid w:val="00FB1854"/>
    <w:rsid w:val="00FB4E88"/>
    <w:rsid w:val="00FB6FE8"/>
    <w:rsid w:val="00FB7F82"/>
    <w:rsid w:val="00FC3322"/>
    <w:rsid w:val="00FC44C2"/>
    <w:rsid w:val="00FC6F4C"/>
    <w:rsid w:val="00FD1B2B"/>
    <w:rsid w:val="00FD6301"/>
    <w:rsid w:val="00FE06A9"/>
    <w:rsid w:val="00FE323E"/>
    <w:rsid w:val="00FE7D59"/>
    <w:rsid w:val="00FF1155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764"/>
  <w15:docId w15:val="{D8B099C6-94D2-4476-8800-18F8DA72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770BC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0"/>
    <w:link w:val="20"/>
    <w:uiPriority w:val="9"/>
    <w:unhideWhenUsed/>
    <w:qFormat/>
    <w:rsid w:val="00770B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5B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C5194D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5194D"/>
    <w:pPr>
      <w:keepNext/>
      <w:jc w:val="center"/>
      <w:outlineLvl w:val="4"/>
    </w:p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194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194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194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B3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0">
    <w:name w:val="rvts0"/>
    <w:basedOn w:val="a1"/>
    <w:rsid w:val="00B462E0"/>
  </w:style>
  <w:style w:type="paragraph" w:styleId="a4">
    <w:name w:val="Balloon Text"/>
    <w:basedOn w:val="a0"/>
    <w:link w:val="a5"/>
    <w:uiPriority w:val="99"/>
    <w:semiHidden/>
    <w:unhideWhenUsed/>
    <w:rsid w:val="00B704AD"/>
    <w:rPr>
      <w:rFonts w:ascii="Segoe UI" w:eastAsia="Calibri" w:hAnsi="Segoe UI" w:cs="Segoe UI"/>
      <w:sz w:val="18"/>
      <w:szCs w:val="18"/>
      <w:lang w:val="uk-UA"/>
    </w:rPr>
  </w:style>
  <w:style w:type="character" w:customStyle="1" w:styleId="a5">
    <w:name w:val="Текст выноски Знак"/>
    <w:basedOn w:val="a1"/>
    <w:link w:val="a4"/>
    <w:uiPriority w:val="99"/>
    <w:semiHidden/>
    <w:rsid w:val="00B704A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aliases w:val="для моей работы"/>
    <w:basedOn w:val="a0"/>
    <w:link w:val="a7"/>
    <w:uiPriority w:val="34"/>
    <w:qFormat/>
    <w:rsid w:val="002063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1"/>
    <w:unhideWhenUsed/>
    <w:rsid w:val="0020636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770B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rsid w:val="00770BC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0"/>
    <w:link w:val="aa"/>
    <w:uiPriority w:val="99"/>
    <w:unhideWhenUsed/>
    <w:rsid w:val="00770BC2"/>
    <w:pPr>
      <w:spacing w:before="100" w:beforeAutospacing="1" w:after="100" w:afterAutospacing="1"/>
    </w:pPr>
  </w:style>
  <w:style w:type="paragraph" w:customStyle="1" w:styleId="ctrl">
    <w:name w:val="ctrl"/>
    <w:basedOn w:val="a0"/>
    <w:uiPriority w:val="99"/>
    <w:rsid w:val="00770BC2"/>
    <w:pPr>
      <w:spacing w:before="100" w:beforeAutospacing="1" w:after="100" w:afterAutospacing="1"/>
    </w:pPr>
  </w:style>
  <w:style w:type="paragraph" w:customStyle="1" w:styleId="rvps2">
    <w:name w:val="rvps2"/>
    <w:basedOn w:val="a0"/>
    <w:rsid w:val="00770BC2"/>
    <w:pPr>
      <w:spacing w:before="100" w:beforeAutospacing="1" w:after="100" w:afterAutospacing="1"/>
    </w:pPr>
  </w:style>
  <w:style w:type="character" w:customStyle="1" w:styleId="article-page-blockauthor-post">
    <w:name w:val="article-page-block__author-post"/>
    <w:basedOn w:val="a1"/>
    <w:rsid w:val="00770BC2"/>
  </w:style>
  <w:style w:type="character" w:styleId="ab">
    <w:name w:val="Strong"/>
    <w:basedOn w:val="a1"/>
    <w:uiPriority w:val="22"/>
    <w:qFormat/>
    <w:rsid w:val="00770BC2"/>
    <w:rPr>
      <w:b/>
      <w:bCs/>
    </w:rPr>
  </w:style>
  <w:style w:type="character" w:styleId="ac">
    <w:name w:val="Emphasis"/>
    <w:basedOn w:val="a1"/>
    <w:uiPriority w:val="20"/>
    <w:qFormat/>
    <w:rsid w:val="00770BC2"/>
    <w:rPr>
      <w:i/>
      <w:iCs/>
    </w:rPr>
  </w:style>
  <w:style w:type="table" w:styleId="ad">
    <w:name w:val="Table Grid"/>
    <w:basedOn w:val="a2"/>
    <w:uiPriority w:val="59"/>
    <w:rsid w:val="008A52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A52C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1"/>
    <w:link w:val="3"/>
    <w:uiPriority w:val="9"/>
    <w:semiHidden/>
    <w:rsid w:val="00625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customStyle="1" w:styleId="13">
    <w:name w:val="Сетка таблицы1"/>
    <w:basedOn w:val="a2"/>
    <w:next w:val="ad"/>
    <w:uiPriority w:val="59"/>
    <w:rsid w:val="00625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625BD7"/>
    <w:rPr>
      <w:lang w:val="ru-RU"/>
    </w:rPr>
  </w:style>
  <w:style w:type="paragraph" w:styleId="af0">
    <w:name w:val="footer"/>
    <w:basedOn w:val="a0"/>
    <w:link w:val="af1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625BD7"/>
    <w:rPr>
      <w:lang w:val="ru-RU"/>
    </w:rPr>
  </w:style>
  <w:style w:type="character" w:customStyle="1" w:styleId="40">
    <w:name w:val="Заголовок 4 Знак"/>
    <w:basedOn w:val="a1"/>
    <w:link w:val="4"/>
    <w:uiPriority w:val="99"/>
    <w:semiHidden/>
    <w:rsid w:val="00C5194D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194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194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19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2">
    <w:name w:val="FollowedHyperlink"/>
    <w:uiPriority w:val="99"/>
    <w:semiHidden/>
    <w:unhideWhenUsed/>
    <w:rsid w:val="00C5194D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5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C519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uiPriority w:val="99"/>
    <w:rsid w:val="00C5194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f3">
    <w:name w:val="footnote text"/>
    <w:basedOn w:val="a0"/>
    <w:link w:val="af4"/>
    <w:uiPriority w:val="99"/>
    <w:semiHidden/>
    <w:unhideWhenUsed/>
    <w:rsid w:val="00C5194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text"/>
    <w:basedOn w:val="a0"/>
    <w:link w:val="af6"/>
    <w:uiPriority w:val="99"/>
    <w:semiHidden/>
    <w:unhideWhenUsed/>
    <w:rsid w:val="00C5194D"/>
    <w:rPr>
      <w:sz w:val="20"/>
      <w:szCs w:val="20"/>
      <w:lang w:val="uk-UA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C5194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C5194D"/>
    <w:pPr>
      <w:widowControl w:val="0"/>
      <w:numPr>
        <w:numId w:val="1"/>
      </w:numPr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f9">
    <w:name w:val="Title"/>
    <w:basedOn w:val="a0"/>
    <w:link w:val="14"/>
    <w:qFormat/>
    <w:rsid w:val="00C5194D"/>
    <w:pPr>
      <w:jc w:val="center"/>
    </w:pPr>
    <w:rPr>
      <w:sz w:val="28"/>
      <w:szCs w:val="20"/>
    </w:rPr>
  </w:style>
  <w:style w:type="character" w:customStyle="1" w:styleId="afa">
    <w:name w:val="Заголовок Знак"/>
    <w:basedOn w:val="a1"/>
    <w:uiPriority w:val="10"/>
    <w:rsid w:val="00C5194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b">
    <w:name w:val="Body Text"/>
    <w:basedOn w:val="a0"/>
    <w:link w:val="afc"/>
    <w:uiPriority w:val="99"/>
    <w:unhideWhenUsed/>
    <w:rsid w:val="00C5194D"/>
    <w:pPr>
      <w:jc w:val="both"/>
    </w:pPr>
  </w:style>
  <w:style w:type="character" w:customStyle="1" w:styleId="afc">
    <w:name w:val="Основной текст Знак"/>
    <w:basedOn w:val="a1"/>
    <w:link w:val="afb"/>
    <w:uiPriority w:val="99"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C5194D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одзаголовок Знак"/>
    <w:aliases w:val="Subtitle Char Знак Знак Знак,Subtitle Char Знак Знак Зн Знак,Subtitle Char Знак"/>
    <w:basedOn w:val="a1"/>
    <w:link w:val="aff0"/>
    <w:locked/>
    <w:rsid w:val="00C5194D"/>
    <w:rPr>
      <w:rFonts w:ascii="Cambria" w:eastAsia="Calibri" w:hAnsi="Cambria"/>
      <w:sz w:val="24"/>
      <w:szCs w:val="24"/>
    </w:rPr>
  </w:style>
  <w:style w:type="paragraph" w:styleId="aff0">
    <w:name w:val="Subtitle"/>
    <w:aliases w:val="Subtitle Char Знак Знак,Subtitle Char Знак Знак Зн,Subtitle Char"/>
    <w:basedOn w:val="a0"/>
    <w:link w:val="aff"/>
    <w:qFormat/>
    <w:rsid w:val="00C5194D"/>
    <w:pPr>
      <w:jc w:val="right"/>
    </w:pPr>
    <w:rPr>
      <w:rFonts w:ascii="Cambria" w:eastAsia="Calibri" w:hAnsi="Cambria" w:cstheme="minorBidi"/>
    </w:rPr>
  </w:style>
  <w:style w:type="character" w:customStyle="1" w:styleId="15">
    <w:name w:val="Подзаголовок Знак1"/>
    <w:aliases w:val="Subtitle Char Знак Знак Знак1,Subtitle Char Знак Знак Зн Знак1,Subtitle Char Знак1"/>
    <w:basedOn w:val="a1"/>
    <w:rsid w:val="00C5194D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5194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semiHidden/>
    <w:unhideWhenUsed/>
    <w:rsid w:val="00C519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C5194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5194D"/>
    <w:rPr>
      <w:rFonts w:ascii="Calibri" w:eastAsia="Times New Roman" w:hAnsi="Calibri" w:cs="Times New Roman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C519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0"/>
    <w:link w:val="aff2"/>
    <w:uiPriority w:val="99"/>
    <w:semiHidden/>
    <w:unhideWhenUsed/>
    <w:rsid w:val="00C5194D"/>
    <w:pPr>
      <w:shd w:val="clear" w:color="auto" w:fill="000080"/>
      <w:spacing w:after="200" w:line="276" w:lineRule="auto"/>
    </w:pPr>
    <w:rPr>
      <w:smallCaps/>
      <w:sz w:val="2"/>
      <w:szCs w:val="2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C5194D"/>
    <w:rPr>
      <w:rFonts w:ascii="Times New Roman" w:eastAsia="Times New Roman" w:hAnsi="Times New Roman" w:cs="Times New Roman"/>
      <w:smallCaps/>
      <w:sz w:val="2"/>
      <w:szCs w:val="2"/>
      <w:shd w:val="clear" w:color="auto" w:fill="000080"/>
    </w:rPr>
  </w:style>
  <w:style w:type="paragraph" w:styleId="aff3">
    <w:name w:val="Plain Text"/>
    <w:basedOn w:val="a0"/>
    <w:link w:val="aff4"/>
    <w:uiPriority w:val="99"/>
    <w:semiHidden/>
    <w:unhideWhenUsed/>
    <w:rsid w:val="00C5194D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annotation subject"/>
    <w:basedOn w:val="af5"/>
    <w:next w:val="af5"/>
    <w:link w:val="aff6"/>
    <w:uiPriority w:val="99"/>
    <w:semiHidden/>
    <w:unhideWhenUsed/>
    <w:rsid w:val="00C5194D"/>
    <w:rPr>
      <w:b/>
      <w:bCs/>
    </w:rPr>
  </w:style>
  <w:style w:type="character" w:customStyle="1" w:styleId="aff6">
    <w:name w:val="Тема примечания Знак"/>
    <w:basedOn w:val="af6"/>
    <w:link w:val="aff5"/>
    <w:uiPriority w:val="99"/>
    <w:semiHidden/>
    <w:rsid w:val="00C5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No Spacing"/>
    <w:uiPriority w:val="1"/>
    <w:qFormat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Абзац списка Знак"/>
    <w:aliases w:val="для моей работы Знак"/>
    <w:link w:val="a6"/>
    <w:uiPriority w:val="34"/>
    <w:locked/>
    <w:rsid w:val="00C5194D"/>
    <w:rPr>
      <w:lang w:val="ru-RU"/>
    </w:rPr>
  </w:style>
  <w:style w:type="paragraph" w:styleId="aff8">
    <w:name w:val="Intense Quote"/>
    <w:basedOn w:val="a0"/>
    <w:next w:val="a0"/>
    <w:link w:val="aff9"/>
    <w:uiPriority w:val="30"/>
    <w:qFormat/>
    <w:rsid w:val="00C519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uk-UA" w:eastAsia="en-US"/>
    </w:rPr>
  </w:style>
  <w:style w:type="character" w:customStyle="1" w:styleId="aff9">
    <w:name w:val="Выделенная цитата Знак"/>
    <w:basedOn w:val="a1"/>
    <w:link w:val="aff8"/>
    <w:uiPriority w:val="30"/>
    <w:rsid w:val="00C5194D"/>
    <w:rPr>
      <w:b/>
      <w:bCs/>
      <w:i/>
      <w:iCs/>
      <w:color w:val="4F81BD" w:themeColor="accent1"/>
    </w:rPr>
  </w:style>
  <w:style w:type="paragraph" w:customStyle="1" w:styleId="37">
    <w:name w:val="Абзац списку3"/>
    <w:basedOn w:val="a0"/>
    <w:uiPriority w:val="99"/>
    <w:qFormat/>
    <w:rsid w:val="00C5194D"/>
    <w:pPr>
      <w:ind w:left="708"/>
    </w:pPr>
    <w:rPr>
      <w:lang w:val="uk-UA"/>
    </w:rPr>
  </w:style>
  <w:style w:type="character" w:customStyle="1" w:styleId="Normal">
    <w:name w:val="Normal Знак"/>
    <w:link w:val="25"/>
    <w:locked/>
    <w:rsid w:val="00C5194D"/>
    <w:rPr>
      <w:sz w:val="24"/>
      <w:lang w:val="ru-RU" w:eastAsia="ru-RU"/>
    </w:rPr>
  </w:style>
  <w:style w:type="paragraph" w:customStyle="1" w:styleId="25">
    <w:name w:val="Звичайний2"/>
    <w:link w:val="Normal"/>
    <w:rsid w:val="00C5194D"/>
    <w:pPr>
      <w:widowControl w:val="0"/>
      <w:snapToGrid w:val="0"/>
      <w:spacing w:before="500" w:after="0" w:line="300" w:lineRule="auto"/>
      <w:jc w:val="right"/>
    </w:pPr>
    <w:rPr>
      <w:sz w:val="24"/>
      <w:lang w:val="ru-RU" w:eastAsia="ru-RU"/>
    </w:rPr>
  </w:style>
  <w:style w:type="character" w:customStyle="1" w:styleId="affa">
    <w:name w:val="Без інтервалів Знак"/>
    <w:link w:val="38"/>
    <w:uiPriority w:val="1"/>
    <w:locked/>
    <w:rsid w:val="00C5194D"/>
    <w:rPr>
      <w:rFonts w:ascii="Calibri" w:hAnsi="Calibri"/>
      <w:lang w:val="ru-RU"/>
    </w:rPr>
  </w:style>
  <w:style w:type="paragraph" w:customStyle="1" w:styleId="38">
    <w:name w:val="Без інтервалів3"/>
    <w:link w:val="affa"/>
    <w:uiPriority w:val="1"/>
    <w:qFormat/>
    <w:rsid w:val="00C5194D"/>
    <w:pPr>
      <w:spacing w:after="0" w:line="240" w:lineRule="auto"/>
    </w:pPr>
    <w:rPr>
      <w:rFonts w:ascii="Calibri" w:hAnsi="Calibri"/>
      <w:lang w:val="ru-RU"/>
    </w:rPr>
  </w:style>
  <w:style w:type="paragraph" w:customStyle="1" w:styleId="16">
    <w:name w:val="Звичайний1"/>
    <w:uiPriority w:val="99"/>
    <w:rsid w:val="00C519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2">
    <w:name w:val="FR2"/>
    <w:uiPriority w:val="99"/>
    <w:rsid w:val="00C5194D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Char Char Знак Знак Char Char Знак Знак Знак Знак"/>
    <w:basedOn w:val="a0"/>
    <w:uiPriority w:val="99"/>
    <w:rsid w:val="00C519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0"/>
    <w:uiPriority w:val="99"/>
    <w:rsid w:val="00C5194D"/>
    <w:pPr>
      <w:widowControl w:val="0"/>
      <w:autoSpaceDE w:val="0"/>
      <w:autoSpaceDN w:val="0"/>
      <w:adjustRightInd w:val="0"/>
      <w:spacing w:line="487" w:lineRule="exact"/>
      <w:ind w:firstLine="691"/>
      <w:jc w:val="both"/>
    </w:pPr>
    <w:rPr>
      <w:lang w:val="uk-UA"/>
    </w:rPr>
  </w:style>
  <w:style w:type="paragraph" w:customStyle="1" w:styleId="17">
    <w:name w:val="Без інтервалів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26">
    <w:name w:val="Знак Знак2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1"/>
    <w:uiPriority w:val="99"/>
    <w:rsid w:val="00C51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customStyle="1" w:styleId="affc">
    <w:name w:val="Основной новый"/>
    <w:basedOn w:val="a0"/>
    <w:uiPriority w:val="99"/>
    <w:rsid w:val="00C5194D"/>
    <w:pPr>
      <w:spacing w:line="360" w:lineRule="auto"/>
      <w:ind w:firstLine="709"/>
      <w:jc w:val="both"/>
    </w:pPr>
    <w:rPr>
      <w:lang w:val="uk-UA"/>
    </w:rPr>
  </w:style>
  <w:style w:type="paragraph" w:customStyle="1" w:styleId="19">
    <w:name w:val="Абзац списка1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7">
    <w:name w:val="Без інтервалів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xl71">
    <w:name w:val="xl7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xl73">
    <w:name w:val="xl73"/>
    <w:basedOn w:val="a0"/>
    <w:uiPriority w:val="99"/>
    <w:rsid w:val="00C5194D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74">
    <w:name w:val="xl7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xl76">
    <w:name w:val="xl7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77">
    <w:name w:val="xl7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8">
    <w:name w:val="xl7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79">
    <w:name w:val="xl7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0">
    <w:name w:val="xl8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1">
    <w:name w:val="xl8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2">
    <w:name w:val="xl8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3">
    <w:name w:val="xl8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4">
    <w:name w:val="xl8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5">
    <w:name w:val="xl8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6">
    <w:name w:val="xl8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7">
    <w:name w:val="xl8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8">
    <w:name w:val="xl8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9">
    <w:name w:val="xl8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uk-UA" w:eastAsia="uk-UA"/>
    </w:rPr>
  </w:style>
  <w:style w:type="paragraph" w:customStyle="1" w:styleId="xl90">
    <w:name w:val="xl9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2">
    <w:name w:val="xl9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3">
    <w:name w:val="xl9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4">
    <w:name w:val="xl9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5">
    <w:name w:val="xl9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6">
    <w:name w:val="xl9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lang w:val="uk-UA" w:eastAsia="uk-UA"/>
    </w:rPr>
  </w:style>
  <w:style w:type="paragraph" w:customStyle="1" w:styleId="xl97">
    <w:name w:val="xl9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8">
    <w:name w:val="xl9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9">
    <w:name w:val="xl9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0">
    <w:name w:val="xl10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1">
    <w:name w:val="xl10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2">
    <w:name w:val="xl10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3">
    <w:name w:val="xl10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4">
    <w:name w:val="xl10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6">
    <w:name w:val="xl10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7">
    <w:name w:val="xl10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8">
    <w:name w:val="xl108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9">
    <w:name w:val="xl109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uk-UA" w:eastAsia="uk-UA"/>
    </w:rPr>
  </w:style>
  <w:style w:type="paragraph" w:customStyle="1" w:styleId="xl115">
    <w:name w:val="xl11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6">
    <w:name w:val="xl11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7">
    <w:name w:val="xl117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8">
    <w:name w:val="xl118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68">
    <w:name w:val="xl68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69">
    <w:name w:val="xl6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0">
    <w:name w:val="xl70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1a">
    <w:name w:val="Абзац списку1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28">
    <w:name w:val="Абзац списку2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Style13">
    <w:name w:val="Style13"/>
    <w:basedOn w:val="a0"/>
    <w:uiPriority w:val="99"/>
    <w:rsid w:val="00C5194D"/>
    <w:pPr>
      <w:widowControl w:val="0"/>
      <w:autoSpaceDE w:val="0"/>
      <w:autoSpaceDN w:val="0"/>
      <w:adjustRightInd w:val="0"/>
    </w:pPr>
    <w:rPr>
      <w:rFonts w:ascii="Arial Unicode MS" w:eastAsia="Arial Unicode MS" w:hAnsi="Calibri"/>
      <w:szCs w:val="20"/>
      <w:lang w:val="uk-UA"/>
    </w:rPr>
  </w:style>
  <w:style w:type="paragraph" w:customStyle="1" w:styleId="ListParagraph1">
    <w:name w:val="List Paragraph1"/>
    <w:basedOn w:val="a0"/>
    <w:uiPriority w:val="99"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Normal1">
    <w:name w:val="Normal1"/>
    <w:uiPriority w:val="99"/>
    <w:rsid w:val="00C5194D"/>
    <w:pPr>
      <w:widowControl w:val="0"/>
      <w:snapToGrid w:val="0"/>
      <w:spacing w:before="500" w:after="0" w:line="30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link w:val="2a"/>
    <w:locked/>
    <w:rsid w:val="00C5194D"/>
    <w:rPr>
      <w:sz w:val="1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5194D"/>
    <w:pPr>
      <w:shd w:val="clear" w:color="auto" w:fill="FFFFFF"/>
      <w:spacing w:line="240" w:lineRule="atLeast"/>
      <w:ind w:hanging="900"/>
    </w:pPr>
    <w:rPr>
      <w:rFonts w:asciiTheme="minorHAnsi" w:eastAsiaTheme="minorHAnsi" w:hAnsiTheme="minorHAnsi" w:cstheme="minorBidi"/>
      <w:sz w:val="18"/>
      <w:szCs w:val="22"/>
      <w:lang w:val="uk-UA" w:eastAsia="en-US"/>
    </w:rPr>
  </w:style>
  <w:style w:type="paragraph" w:customStyle="1" w:styleId="Style15">
    <w:name w:val="Style15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affd">
    <w:name w:val="Содержимое таблицы"/>
    <w:basedOn w:val="a0"/>
    <w:uiPriority w:val="99"/>
    <w:rsid w:val="00C5194D"/>
    <w:pPr>
      <w:widowControl w:val="0"/>
      <w:suppressLineNumbers/>
      <w:suppressAutoHyphens/>
    </w:pPr>
    <w:rPr>
      <w:rFonts w:eastAsia="SimSun"/>
      <w:kern w:val="2"/>
      <w:lang w:val="uk-UA" w:eastAsia="zh-CN"/>
    </w:rPr>
  </w:style>
  <w:style w:type="paragraph" w:customStyle="1" w:styleId="Style5">
    <w:name w:val="Style5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paragraph" w:customStyle="1" w:styleId="Style6">
    <w:name w:val="Style6"/>
    <w:basedOn w:val="a0"/>
    <w:uiPriority w:val="99"/>
    <w:rsid w:val="00C5194D"/>
    <w:pPr>
      <w:widowControl w:val="0"/>
      <w:autoSpaceDE w:val="0"/>
      <w:autoSpaceDN w:val="0"/>
      <w:adjustRightInd w:val="0"/>
      <w:spacing w:line="315" w:lineRule="exact"/>
      <w:ind w:firstLine="701"/>
      <w:jc w:val="both"/>
    </w:pPr>
    <w:rPr>
      <w:lang w:val="uk-UA" w:eastAsia="uk-UA"/>
    </w:rPr>
  </w:style>
  <w:style w:type="paragraph" w:customStyle="1" w:styleId="Style18">
    <w:name w:val="Style18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52"/>
    </w:pPr>
    <w:rPr>
      <w:lang w:val="uk-UA" w:eastAsia="uk-UA"/>
    </w:rPr>
  </w:style>
  <w:style w:type="paragraph" w:customStyle="1" w:styleId="Style14">
    <w:name w:val="Style14"/>
    <w:basedOn w:val="a0"/>
    <w:uiPriority w:val="99"/>
    <w:rsid w:val="00C5194D"/>
    <w:pPr>
      <w:widowControl w:val="0"/>
      <w:autoSpaceDE w:val="0"/>
      <w:autoSpaceDN w:val="0"/>
      <w:adjustRightInd w:val="0"/>
      <w:spacing w:line="307" w:lineRule="exact"/>
    </w:pPr>
    <w:rPr>
      <w:lang w:val="uk-UA" w:eastAsia="uk-UA"/>
    </w:rPr>
  </w:style>
  <w:style w:type="paragraph" w:customStyle="1" w:styleId="Style17">
    <w:name w:val="Style17"/>
    <w:basedOn w:val="a0"/>
    <w:uiPriority w:val="99"/>
    <w:rsid w:val="00C5194D"/>
    <w:pPr>
      <w:widowControl w:val="0"/>
      <w:autoSpaceDE w:val="0"/>
      <w:autoSpaceDN w:val="0"/>
      <w:adjustRightInd w:val="0"/>
      <w:spacing w:line="312" w:lineRule="exact"/>
      <w:ind w:firstLine="1344"/>
    </w:pPr>
    <w:rPr>
      <w:lang w:val="uk-UA" w:eastAsia="uk-UA"/>
    </w:rPr>
  </w:style>
  <w:style w:type="paragraph" w:customStyle="1" w:styleId="Style19">
    <w:name w:val="Style19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90"/>
    </w:pPr>
    <w:rPr>
      <w:lang w:val="uk-UA" w:eastAsia="uk-UA"/>
    </w:rPr>
  </w:style>
  <w:style w:type="paragraph" w:customStyle="1" w:styleId="LO-Normal">
    <w:name w:val="LO-Normal"/>
    <w:uiPriority w:val="99"/>
    <w:semiHidden/>
    <w:rsid w:val="00C519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zh-CN"/>
    </w:rPr>
  </w:style>
  <w:style w:type="paragraph" w:customStyle="1" w:styleId="Style1">
    <w:name w:val="Style1"/>
    <w:basedOn w:val="a0"/>
    <w:uiPriority w:val="99"/>
    <w:semiHidden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3">
    <w:name w:val="Style3"/>
    <w:basedOn w:val="a0"/>
    <w:uiPriority w:val="99"/>
    <w:semiHidden/>
    <w:rsid w:val="00C5194D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customStyle="1" w:styleId="Style7">
    <w:name w:val="Style7"/>
    <w:basedOn w:val="a0"/>
    <w:uiPriority w:val="99"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8">
    <w:name w:val="Style8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  <w:ind w:firstLine="547"/>
      <w:jc w:val="both"/>
    </w:pPr>
    <w:rPr>
      <w:lang w:val="uk-UA" w:eastAsia="uk-UA"/>
    </w:rPr>
  </w:style>
  <w:style w:type="paragraph" w:customStyle="1" w:styleId="Style10">
    <w:name w:val="Style10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2549"/>
    </w:pPr>
    <w:rPr>
      <w:lang w:val="uk-UA" w:eastAsia="uk-UA"/>
    </w:rPr>
  </w:style>
  <w:style w:type="paragraph" w:customStyle="1" w:styleId="Style11">
    <w:name w:val="Style1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Style12">
    <w:name w:val="Style12"/>
    <w:basedOn w:val="a0"/>
    <w:uiPriority w:val="99"/>
    <w:rsid w:val="00C5194D"/>
    <w:pPr>
      <w:widowControl w:val="0"/>
      <w:autoSpaceDE w:val="0"/>
      <w:autoSpaceDN w:val="0"/>
      <w:adjustRightInd w:val="0"/>
      <w:spacing w:line="331" w:lineRule="exact"/>
    </w:pPr>
    <w:rPr>
      <w:lang w:val="uk-UA" w:eastAsia="uk-UA"/>
    </w:rPr>
  </w:style>
  <w:style w:type="paragraph" w:customStyle="1" w:styleId="1b">
    <w:name w:val="Без интервала1"/>
    <w:uiPriority w:val="99"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41">
    <w:name w:val="Без інтервалів4"/>
    <w:uiPriority w:val="99"/>
    <w:qFormat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b">
    <w:name w:val="Абзац списка2"/>
    <w:basedOn w:val="a0"/>
    <w:uiPriority w:val="99"/>
    <w:rsid w:val="00C5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character" w:customStyle="1" w:styleId="StyleZakonu">
    <w:name w:val="StyleZakonu Знак"/>
    <w:link w:val="StyleZakonu0"/>
    <w:locked/>
    <w:rsid w:val="00C5194D"/>
    <w:rPr>
      <w:lang w:eastAsia="ru-RU"/>
    </w:rPr>
  </w:style>
  <w:style w:type="paragraph" w:customStyle="1" w:styleId="StyleZakonu0">
    <w:name w:val="StyleZakonu"/>
    <w:basedOn w:val="a0"/>
    <w:link w:val="StyleZakonu"/>
    <w:rsid w:val="00C5194D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39">
    <w:name w:val="Основний текст (3)_"/>
    <w:link w:val="3a"/>
    <w:uiPriority w:val="99"/>
    <w:locked/>
    <w:rsid w:val="00C5194D"/>
    <w:rPr>
      <w:b/>
      <w:bCs/>
      <w:shd w:val="clear" w:color="auto" w:fill="FFFFFF"/>
    </w:rPr>
  </w:style>
  <w:style w:type="paragraph" w:customStyle="1" w:styleId="3a">
    <w:name w:val="Основний текст (3)"/>
    <w:basedOn w:val="a0"/>
    <w:link w:val="39"/>
    <w:uiPriority w:val="99"/>
    <w:rsid w:val="00C5194D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Bodytext">
    <w:name w:val="Body text_"/>
    <w:link w:val="1c"/>
    <w:uiPriority w:val="99"/>
    <w:locked/>
    <w:rsid w:val="00C5194D"/>
    <w:rPr>
      <w:rFonts w:ascii="Calibri" w:eastAsia="Calibri" w:hAnsi="Calibri"/>
      <w:sz w:val="26"/>
      <w:szCs w:val="26"/>
      <w:shd w:val="clear" w:color="auto" w:fill="FFFFFF"/>
      <w:lang w:val="ru-RU" w:eastAsia="ru-RU"/>
    </w:rPr>
  </w:style>
  <w:style w:type="paragraph" w:customStyle="1" w:styleId="1c">
    <w:name w:val="Основной текст1"/>
    <w:basedOn w:val="a0"/>
    <w:link w:val="Bodytext"/>
    <w:uiPriority w:val="99"/>
    <w:rsid w:val="00C5194D"/>
    <w:pPr>
      <w:widowControl w:val="0"/>
      <w:shd w:val="clear" w:color="auto" w:fill="FFFFFF"/>
      <w:spacing w:after="1080" w:line="293" w:lineRule="exact"/>
      <w:ind w:hanging="2620"/>
      <w:jc w:val="right"/>
    </w:pPr>
    <w:rPr>
      <w:rFonts w:ascii="Calibri" w:eastAsia="Calibri" w:hAnsi="Calibri" w:cstheme="minorBidi"/>
      <w:sz w:val="26"/>
      <w:szCs w:val="26"/>
    </w:rPr>
  </w:style>
  <w:style w:type="paragraph" w:customStyle="1" w:styleId="justifyfull">
    <w:name w:val="justifyfull"/>
    <w:basedOn w:val="a0"/>
    <w:uiPriority w:val="99"/>
    <w:semiHidden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1d">
    <w:name w:val="Знак Знак1"/>
    <w:basedOn w:val="a0"/>
    <w:uiPriority w:val="99"/>
    <w:rsid w:val="00C5194D"/>
    <w:rPr>
      <w:rFonts w:ascii="Verdana" w:eastAsia="SimSun" w:hAnsi="Verdana"/>
      <w:sz w:val="20"/>
      <w:szCs w:val="20"/>
      <w:lang w:val="en-US" w:eastAsia="en-US"/>
    </w:rPr>
  </w:style>
  <w:style w:type="character" w:customStyle="1" w:styleId="150">
    <w:name w:val="Основной текст (15)_"/>
    <w:link w:val="151"/>
    <w:locked/>
    <w:rsid w:val="00C5194D"/>
    <w:rPr>
      <w:i/>
      <w:spacing w:val="2"/>
      <w:sz w:val="25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C5194D"/>
    <w:pPr>
      <w:widowControl w:val="0"/>
      <w:shd w:val="clear" w:color="auto" w:fill="FFFFFF"/>
      <w:spacing w:before="60" w:line="370" w:lineRule="exact"/>
      <w:ind w:hanging="360"/>
    </w:pPr>
    <w:rPr>
      <w:rFonts w:asciiTheme="minorHAnsi" w:eastAsiaTheme="minorHAnsi" w:hAnsiTheme="minorHAnsi" w:cstheme="minorBidi"/>
      <w:i/>
      <w:spacing w:val="2"/>
      <w:sz w:val="25"/>
      <w:szCs w:val="22"/>
      <w:lang w:val="uk-UA" w:eastAsia="en-US"/>
    </w:rPr>
  </w:style>
  <w:style w:type="character" w:customStyle="1" w:styleId="affe">
    <w:name w:val="Основной текст_"/>
    <w:link w:val="2c"/>
    <w:locked/>
    <w:rsid w:val="00C5194D"/>
    <w:rPr>
      <w:spacing w:val="10"/>
      <w:shd w:val="clear" w:color="auto" w:fill="FFFFFF"/>
    </w:rPr>
  </w:style>
  <w:style w:type="paragraph" w:customStyle="1" w:styleId="2c">
    <w:name w:val="Основной текст2"/>
    <w:basedOn w:val="a0"/>
    <w:link w:val="affe"/>
    <w:rsid w:val="00C5194D"/>
    <w:pPr>
      <w:widowControl w:val="0"/>
      <w:shd w:val="clear" w:color="auto" w:fill="FFFFFF"/>
      <w:spacing w:before="240" w:after="12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val="uk-UA" w:eastAsia="en-US"/>
    </w:rPr>
  </w:style>
  <w:style w:type="paragraph" w:customStyle="1" w:styleId="9">
    <w:name w:val="Знак Знак9 Знак Знак Знак Знак"/>
    <w:basedOn w:val="a0"/>
    <w:uiPriority w:val="99"/>
    <w:rsid w:val="00C5194D"/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e">
    <w:name w:val="Знак1 Знак Знак Знак Знак Знак Знак"/>
    <w:basedOn w:val="a0"/>
    <w:uiPriority w:val="99"/>
    <w:rsid w:val="00C5194D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">
    <w:name w:val="Знак"/>
    <w:basedOn w:val="a0"/>
    <w:uiPriority w:val="99"/>
    <w:rsid w:val="00C5194D"/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0"/>
    <w:uiPriority w:val="99"/>
    <w:rsid w:val="00C5194D"/>
    <w:pPr>
      <w:ind w:firstLine="426"/>
      <w:jc w:val="both"/>
    </w:pPr>
    <w:rPr>
      <w:sz w:val="20"/>
      <w:szCs w:val="20"/>
      <w:lang w:val="en-US"/>
    </w:rPr>
  </w:style>
  <w:style w:type="paragraph" w:customStyle="1" w:styleId="11">
    <w:name w:val="Заголовок 11"/>
    <w:basedOn w:val="a0"/>
    <w:next w:val="a0"/>
    <w:uiPriority w:val="99"/>
    <w:qFormat/>
    <w:rsid w:val="00C5194D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31">
    <w:name w:val="Заголовок 31"/>
    <w:basedOn w:val="a0"/>
    <w:next w:val="afb"/>
    <w:uiPriority w:val="99"/>
    <w:qFormat/>
    <w:rsid w:val="00C5194D"/>
    <w:pPr>
      <w:numPr>
        <w:ilvl w:val="2"/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Заголовок 12"/>
    <w:basedOn w:val="a0"/>
    <w:next w:val="afb"/>
    <w:uiPriority w:val="99"/>
    <w:qFormat/>
    <w:rsid w:val="00C5194D"/>
    <w:pPr>
      <w:keepNext/>
      <w:numPr>
        <w:numId w:val="3"/>
      </w:numPr>
      <w:spacing w:before="240" w:after="120"/>
      <w:jc w:val="center"/>
      <w:outlineLvl w:val="0"/>
    </w:pPr>
    <w:rPr>
      <w:rFonts w:ascii="Liberation Sans" w:eastAsia="Microsoft YaHei" w:hAnsi="Liberation Sans" w:cs="Lucida Sans"/>
      <w:b/>
      <w:bCs/>
      <w:sz w:val="36"/>
      <w:szCs w:val="36"/>
      <w:lang w:val="uk-UA" w:eastAsia="zh-CN" w:bidi="hi-IN"/>
    </w:rPr>
  </w:style>
  <w:style w:type="paragraph" w:customStyle="1" w:styleId="32">
    <w:name w:val="Заголовок 32"/>
    <w:basedOn w:val="a0"/>
    <w:next w:val="afb"/>
    <w:uiPriority w:val="99"/>
    <w:qFormat/>
    <w:rsid w:val="00C5194D"/>
    <w:pPr>
      <w:keepNext/>
      <w:numPr>
        <w:ilvl w:val="2"/>
        <w:numId w:val="3"/>
      </w:numPr>
      <w:spacing w:before="140" w:after="120"/>
      <w:jc w:val="center"/>
      <w:outlineLvl w:val="2"/>
    </w:pPr>
    <w:rPr>
      <w:rFonts w:ascii="Liberation Sans" w:eastAsia="Microsoft YaHei" w:hAnsi="Liberation Sans" w:cs="Lucida Sans"/>
      <w:b/>
      <w:bCs/>
      <w:sz w:val="28"/>
      <w:szCs w:val="28"/>
      <w:lang w:val="uk-UA" w:eastAsia="zh-CN" w:bidi="hi-IN"/>
    </w:rPr>
  </w:style>
  <w:style w:type="paragraph" w:customStyle="1" w:styleId="51">
    <w:name w:val="Основной текст5"/>
    <w:basedOn w:val="a0"/>
    <w:uiPriority w:val="99"/>
    <w:rsid w:val="00C5194D"/>
    <w:pPr>
      <w:widowControl w:val="0"/>
      <w:shd w:val="clear" w:color="auto" w:fill="FFFFFF"/>
      <w:spacing w:before="240" w:after="240" w:line="322" w:lineRule="exact"/>
      <w:jc w:val="both"/>
    </w:pPr>
    <w:rPr>
      <w:color w:val="000000"/>
      <w:spacing w:val="10"/>
      <w:lang w:val="uk-UA" w:eastAsia="uk-UA"/>
    </w:rPr>
  </w:style>
  <w:style w:type="character" w:customStyle="1" w:styleId="3b">
    <w:name w:val="Заголовок №3_"/>
    <w:link w:val="3c"/>
    <w:locked/>
    <w:rsid w:val="00C5194D"/>
    <w:rPr>
      <w:b/>
      <w:bCs/>
      <w:spacing w:val="10"/>
      <w:shd w:val="clear" w:color="auto" w:fill="FFFFFF"/>
    </w:rPr>
  </w:style>
  <w:style w:type="paragraph" w:customStyle="1" w:styleId="3c">
    <w:name w:val="Заголовок №3"/>
    <w:basedOn w:val="a0"/>
    <w:link w:val="3b"/>
    <w:rsid w:val="00C5194D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uk-UA" w:eastAsia="en-US"/>
    </w:rPr>
  </w:style>
  <w:style w:type="paragraph" w:customStyle="1" w:styleId="90">
    <w:name w:val="Основной текст9"/>
    <w:basedOn w:val="a0"/>
    <w:uiPriority w:val="99"/>
    <w:rsid w:val="00C5194D"/>
    <w:pPr>
      <w:widowControl w:val="0"/>
      <w:shd w:val="clear" w:color="auto" w:fill="FFFFFF"/>
      <w:spacing w:after="120" w:line="331" w:lineRule="exact"/>
      <w:jc w:val="center"/>
    </w:pPr>
    <w:rPr>
      <w:color w:val="000000"/>
      <w:lang w:val="uk-UA" w:eastAsia="uk-UA"/>
    </w:rPr>
  </w:style>
  <w:style w:type="paragraph" w:customStyle="1" w:styleId="afff0">
    <w:name w:val="Щед_осн"/>
    <w:basedOn w:val="afb"/>
    <w:uiPriority w:val="99"/>
    <w:rsid w:val="00C5194D"/>
    <w:pPr>
      <w:autoSpaceDE w:val="0"/>
      <w:autoSpaceDN w:val="0"/>
      <w:adjustRightInd w:val="0"/>
      <w:ind w:firstLine="709"/>
    </w:pPr>
    <w:rPr>
      <w:rFonts w:ascii="Calibri" w:hAnsi="Calibri"/>
      <w:sz w:val="28"/>
      <w:szCs w:val="28"/>
      <w:lang w:val="uk-UA"/>
    </w:rPr>
  </w:style>
  <w:style w:type="character" w:customStyle="1" w:styleId="61">
    <w:name w:val="Основной текст (6)_"/>
    <w:link w:val="62"/>
    <w:locked/>
    <w:rsid w:val="00C5194D"/>
    <w:rPr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C5194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19"/>
      <w:szCs w:val="19"/>
      <w:lang w:val="uk-UA" w:eastAsia="en-US"/>
    </w:rPr>
  </w:style>
  <w:style w:type="character" w:customStyle="1" w:styleId="81">
    <w:name w:val="Основной текст (8)_"/>
    <w:link w:val="82"/>
    <w:locked/>
    <w:rsid w:val="00C5194D"/>
    <w:rPr>
      <w:b/>
      <w:bCs/>
      <w:spacing w:val="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C5194D"/>
    <w:pPr>
      <w:shd w:val="clear" w:color="auto" w:fill="FFFFFF"/>
      <w:spacing w:before="240" w:line="240" w:lineRule="exact"/>
      <w:ind w:firstLine="260"/>
      <w:jc w:val="both"/>
    </w:pPr>
    <w:rPr>
      <w:rFonts w:asciiTheme="minorHAnsi" w:eastAsiaTheme="minorHAnsi" w:hAnsiTheme="minorHAnsi" w:cstheme="minorBidi"/>
      <w:b/>
      <w:bCs/>
      <w:spacing w:val="2"/>
      <w:sz w:val="19"/>
      <w:szCs w:val="19"/>
      <w:lang w:val="uk-UA" w:eastAsia="en-US"/>
    </w:rPr>
  </w:style>
  <w:style w:type="paragraph" w:customStyle="1" w:styleId="TableText">
    <w:name w:val="Table Text"/>
    <w:uiPriority w:val="99"/>
    <w:rsid w:val="00C519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2d">
    <w:name w:val="Обычный2"/>
    <w:uiPriority w:val="99"/>
    <w:rsid w:val="00C5194D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CharChar">
    <w:name w:val="Char Знак Знак Char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очка"/>
    <w:basedOn w:val="a0"/>
    <w:uiPriority w:val="99"/>
    <w:rsid w:val="00C5194D"/>
    <w:pPr>
      <w:overflowPunct w:val="0"/>
      <w:autoSpaceDE w:val="0"/>
      <w:autoSpaceDN w:val="0"/>
      <w:adjustRightInd w:val="0"/>
      <w:spacing w:after="120"/>
      <w:ind w:left="284" w:hanging="284"/>
      <w:jc w:val="both"/>
    </w:pPr>
    <w:rPr>
      <w:rFonts w:ascii="UkrainianJournal" w:hAnsi="UkrainianJournal"/>
      <w:szCs w:val="20"/>
      <w:lang w:val="uk-UA"/>
    </w:rPr>
  </w:style>
  <w:style w:type="character" w:customStyle="1" w:styleId="71">
    <w:name w:val="Основной текст (7)_"/>
    <w:link w:val="72"/>
    <w:locked/>
    <w:rsid w:val="00C5194D"/>
    <w:rPr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5194D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Style20">
    <w:name w:val="Style20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21">
    <w:name w:val="Style2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UL">
    <w:name w:val="UL"/>
    <w:basedOn w:val="a0"/>
    <w:uiPriority w:val="99"/>
    <w:rsid w:val="00C5194D"/>
    <w:pPr>
      <w:tabs>
        <w:tab w:val="num" w:pos="2280"/>
      </w:tabs>
      <w:ind w:left="2280" w:hanging="360"/>
    </w:pPr>
    <w:rPr>
      <w:rFonts w:eastAsia="Calibri"/>
      <w:lang w:val="uk-UA"/>
    </w:rPr>
  </w:style>
  <w:style w:type="paragraph" w:customStyle="1" w:styleId="zfr3q">
    <w:name w:val="zfr3q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67">
    <w:name w:val="rvps167"/>
    <w:basedOn w:val="a0"/>
    <w:uiPriority w:val="99"/>
    <w:rsid w:val="00C5194D"/>
    <w:pPr>
      <w:spacing w:before="100" w:beforeAutospacing="1" w:after="100" w:afterAutospacing="1"/>
    </w:pPr>
    <w:rPr>
      <w:rFonts w:eastAsia="Calibri"/>
    </w:rPr>
  </w:style>
  <w:style w:type="paragraph" w:customStyle="1" w:styleId="font9">
    <w:name w:val="font_9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">
    <w:name w:val="rvps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0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character" w:customStyle="1" w:styleId="220">
    <w:name w:val="Заголовок №2 (2)_"/>
    <w:link w:val="221"/>
    <w:locked/>
    <w:rsid w:val="00C5194D"/>
    <w:rPr>
      <w:rFonts w:ascii="Garamond" w:eastAsia="Garamond" w:hAnsi="Garamond" w:cs="Garamond"/>
      <w:b/>
      <w:bCs/>
      <w:i/>
      <w:iCs/>
      <w:spacing w:val="-10"/>
      <w:sz w:val="32"/>
      <w:szCs w:val="32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5194D"/>
    <w:pPr>
      <w:widowControl w:val="0"/>
      <w:shd w:val="clear" w:color="auto" w:fill="FFFFFF"/>
      <w:spacing w:after="660" w:line="0" w:lineRule="atLeast"/>
      <w:outlineLvl w:val="1"/>
    </w:pPr>
    <w:rPr>
      <w:rFonts w:ascii="Garamond" w:eastAsia="Garamond" w:hAnsi="Garamond" w:cs="Garamond"/>
      <w:b/>
      <w:bCs/>
      <w:i/>
      <w:iCs/>
      <w:spacing w:val="-10"/>
      <w:sz w:val="32"/>
      <w:szCs w:val="32"/>
      <w:lang w:val="uk-UA" w:eastAsia="en-US"/>
    </w:rPr>
  </w:style>
  <w:style w:type="paragraph" w:customStyle="1" w:styleId="42">
    <w:name w:val="Абзац списку4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fff2">
    <w:name w:val="зно текст Знак"/>
    <w:link w:val="afff3"/>
    <w:locked/>
    <w:rsid w:val="00C5194D"/>
    <w:rPr>
      <w:rFonts w:ascii="Calibri" w:eastAsia="Calibri" w:hAnsi="Calibri"/>
      <w:lang w:val="ru-RU" w:eastAsia="ru-RU"/>
    </w:rPr>
  </w:style>
  <w:style w:type="paragraph" w:customStyle="1" w:styleId="afff3">
    <w:name w:val="зно текст"/>
    <w:basedOn w:val="a0"/>
    <w:link w:val="afff2"/>
    <w:rsid w:val="00C5194D"/>
    <w:pPr>
      <w:ind w:firstLine="340"/>
      <w:jc w:val="both"/>
    </w:pPr>
    <w:rPr>
      <w:rFonts w:ascii="Calibri" w:eastAsia="Calibri" w:hAnsi="Calibri" w:cstheme="minorBidi"/>
      <w:sz w:val="22"/>
      <w:szCs w:val="22"/>
    </w:rPr>
  </w:style>
  <w:style w:type="character" w:customStyle="1" w:styleId="afff4">
    <w:name w:val="Колонтитул_"/>
    <w:basedOn w:val="a1"/>
    <w:link w:val="afff5"/>
    <w:locked/>
    <w:rsid w:val="00C5194D"/>
    <w:rPr>
      <w:sz w:val="12"/>
      <w:szCs w:val="12"/>
      <w:shd w:val="clear" w:color="auto" w:fill="FFFFFF"/>
    </w:rPr>
  </w:style>
  <w:style w:type="paragraph" w:customStyle="1" w:styleId="afff5">
    <w:name w:val="Колонтитул"/>
    <w:basedOn w:val="a0"/>
    <w:link w:val="afff4"/>
    <w:rsid w:val="00C5194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uk-UA" w:eastAsia="en-US"/>
    </w:rPr>
  </w:style>
  <w:style w:type="paragraph" w:customStyle="1" w:styleId="73">
    <w:name w:val="Знак Знак7 Знак Знак"/>
    <w:basedOn w:val="a0"/>
    <w:uiPriority w:val="99"/>
    <w:rsid w:val="00C5194D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character" w:customStyle="1" w:styleId="160">
    <w:name w:val="Основной текст (16)_"/>
    <w:basedOn w:val="a1"/>
    <w:link w:val="161"/>
    <w:locked/>
    <w:rsid w:val="00C5194D"/>
    <w:rPr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5194D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rtejustify">
    <w:name w:val="rtejustify"/>
    <w:basedOn w:val="a0"/>
    <w:uiPriority w:val="99"/>
    <w:rsid w:val="00C5194D"/>
    <w:pPr>
      <w:spacing w:before="100" w:beforeAutospacing="1" w:after="100" w:afterAutospacing="1"/>
    </w:pPr>
  </w:style>
  <w:style w:type="character" w:customStyle="1" w:styleId="NoSpacingChar">
    <w:name w:val="No Spacing Char"/>
    <w:link w:val="52"/>
    <w:locked/>
    <w:rsid w:val="00C5194D"/>
    <w:rPr>
      <w:lang w:val="ru-RU" w:eastAsia="ru-RU"/>
    </w:rPr>
  </w:style>
  <w:style w:type="paragraph" w:customStyle="1" w:styleId="52">
    <w:name w:val="Без інтервалів5"/>
    <w:link w:val="NoSpacingChar"/>
    <w:rsid w:val="00C5194D"/>
    <w:pPr>
      <w:spacing w:after="0" w:line="240" w:lineRule="auto"/>
    </w:pPr>
    <w:rPr>
      <w:lang w:val="ru-RU" w:eastAsia="ru-RU"/>
    </w:rPr>
  </w:style>
  <w:style w:type="paragraph" w:customStyle="1" w:styleId="63">
    <w:name w:val="Основной текст6"/>
    <w:basedOn w:val="a0"/>
    <w:uiPriority w:val="99"/>
    <w:rsid w:val="00C5194D"/>
    <w:pPr>
      <w:widowControl w:val="0"/>
      <w:shd w:val="clear" w:color="auto" w:fill="FFFFFF"/>
      <w:spacing w:line="322" w:lineRule="exact"/>
      <w:ind w:hanging="1160"/>
      <w:jc w:val="both"/>
    </w:pPr>
    <w:rPr>
      <w:spacing w:val="2"/>
      <w:sz w:val="20"/>
      <w:szCs w:val="20"/>
      <w:lang w:val="uk-UA" w:eastAsia="uk-UA"/>
    </w:rPr>
  </w:style>
  <w:style w:type="paragraph" w:customStyle="1" w:styleId="Pa5">
    <w:name w:val="Pa5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FR1">
    <w:name w:val="FR1"/>
    <w:uiPriority w:val="99"/>
    <w:rsid w:val="00C5194D"/>
    <w:pPr>
      <w:widowControl w:val="0"/>
      <w:autoSpaceDE w:val="0"/>
      <w:autoSpaceDN w:val="0"/>
      <w:adjustRightInd w:val="0"/>
      <w:spacing w:before="580" w:after="0" w:line="300" w:lineRule="auto"/>
      <w:ind w:left="920" w:right="800"/>
      <w:jc w:val="center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customStyle="1" w:styleId="afff6">
    <w:name w:val="Нормальний текст"/>
    <w:basedOn w:val="a0"/>
    <w:uiPriority w:val="99"/>
    <w:rsid w:val="00C5194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ff7">
    <w:name w:val="Базовый"/>
    <w:uiPriority w:val="99"/>
    <w:rsid w:val="00C5194D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tandard">
    <w:name w:val="Standard"/>
    <w:uiPriority w:val="99"/>
    <w:rsid w:val="00C519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8">
    <w:name w:val="Додаток_основной_текст (Додаток)"/>
    <w:basedOn w:val="a0"/>
    <w:uiPriority w:val="99"/>
    <w:rsid w:val="00C5194D"/>
    <w:pPr>
      <w:autoSpaceDE w:val="0"/>
      <w:autoSpaceDN w:val="0"/>
      <w:adjustRightInd w:val="0"/>
      <w:spacing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2e">
    <w:name w:val="Без интервала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Pa0">
    <w:name w:val="Pa0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lang w:val="uk-UA" w:eastAsia="en-US"/>
    </w:rPr>
  </w:style>
  <w:style w:type="character" w:styleId="afff9">
    <w:name w:val="footnote reference"/>
    <w:uiPriority w:val="99"/>
    <w:semiHidden/>
    <w:unhideWhenUsed/>
    <w:rsid w:val="00C5194D"/>
    <w:rPr>
      <w:vertAlign w:val="superscript"/>
    </w:rPr>
  </w:style>
  <w:style w:type="character" w:styleId="afffa">
    <w:name w:val="annotation reference"/>
    <w:basedOn w:val="a1"/>
    <w:semiHidden/>
    <w:unhideWhenUsed/>
    <w:rsid w:val="00C5194D"/>
    <w:rPr>
      <w:sz w:val="16"/>
      <w:szCs w:val="16"/>
    </w:rPr>
  </w:style>
  <w:style w:type="character" w:styleId="afffb">
    <w:name w:val="page number"/>
    <w:uiPriority w:val="99"/>
    <w:semiHidden/>
    <w:unhideWhenUsed/>
    <w:rsid w:val="00C5194D"/>
    <w:rPr>
      <w:rFonts w:ascii="Times New Roman" w:hAnsi="Times New Roman" w:cs="Times New Roman" w:hint="default"/>
    </w:rPr>
  </w:style>
  <w:style w:type="character" w:styleId="afffc">
    <w:name w:val="endnote reference"/>
    <w:semiHidden/>
    <w:unhideWhenUsed/>
    <w:rsid w:val="00C5194D"/>
    <w:rPr>
      <w:vertAlign w:val="superscript"/>
    </w:rPr>
  </w:style>
  <w:style w:type="character" w:styleId="afffd">
    <w:name w:val="Placeholder Text"/>
    <w:uiPriority w:val="99"/>
    <w:semiHidden/>
    <w:rsid w:val="00C5194D"/>
    <w:rPr>
      <w:rFonts w:ascii="Times New Roman" w:hAnsi="Times New Roman" w:cs="Times New Roman" w:hint="default"/>
      <w:color w:val="808080"/>
    </w:rPr>
  </w:style>
  <w:style w:type="character" w:customStyle="1" w:styleId="14">
    <w:name w:val="Заголовок Знак1"/>
    <w:link w:val="af9"/>
    <w:locked/>
    <w:rsid w:val="00C519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Текст сноски Знак1"/>
    <w:basedOn w:val="a1"/>
    <w:rsid w:val="00C5194D"/>
    <w:rPr>
      <w:lang w:val="uk-UA" w:eastAsia="ru-RU"/>
    </w:rPr>
  </w:style>
  <w:style w:type="character" w:customStyle="1" w:styleId="FootnoteTextChar1">
    <w:name w:val="Footnote Text Char1"/>
    <w:uiPriority w:val="99"/>
    <w:semiHidden/>
    <w:rsid w:val="00C5194D"/>
    <w:rPr>
      <w:sz w:val="20"/>
      <w:szCs w:val="20"/>
    </w:rPr>
  </w:style>
  <w:style w:type="character" w:customStyle="1" w:styleId="FontStyle14">
    <w:name w:val="Font Style14"/>
    <w:uiPriority w:val="99"/>
    <w:rsid w:val="00C5194D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6">
    <w:name w:val="Font Style16"/>
    <w:rsid w:val="00C5194D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rsid w:val="00C5194D"/>
    <w:rPr>
      <w:rFonts w:ascii="Times New Roman" w:hAnsi="Times New Roman" w:cs="Times New Roman" w:hint="default"/>
    </w:rPr>
  </w:style>
  <w:style w:type="character" w:customStyle="1" w:styleId="xfmc0">
    <w:name w:val="xfmc0"/>
    <w:uiPriority w:val="99"/>
    <w:rsid w:val="00C5194D"/>
    <w:rPr>
      <w:rFonts w:ascii="Times New Roman" w:hAnsi="Times New Roman" w:cs="Times New Roman" w:hint="default"/>
    </w:rPr>
  </w:style>
  <w:style w:type="character" w:customStyle="1" w:styleId="rvts23">
    <w:name w:val="rvts23"/>
    <w:rsid w:val="00C5194D"/>
    <w:rPr>
      <w:rFonts w:ascii="Times New Roman" w:hAnsi="Times New Roman" w:cs="Times New Roman" w:hint="default"/>
    </w:rPr>
  </w:style>
  <w:style w:type="character" w:customStyle="1" w:styleId="rvts9">
    <w:name w:val="rvts9"/>
    <w:rsid w:val="00C5194D"/>
    <w:rPr>
      <w:rFonts w:ascii="Times New Roman" w:hAnsi="Times New Roman" w:cs="Times New Roman" w:hint="default"/>
    </w:rPr>
  </w:style>
  <w:style w:type="character" w:customStyle="1" w:styleId="FontStyle51">
    <w:name w:val="Font Style51"/>
    <w:uiPriority w:val="99"/>
    <w:rsid w:val="00C5194D"/>
    <w:rPr>
      <w:rFonts w:ascii="Arial" w:hAnsi="Arial" w:cs="Arial" w:hint="default"/>
      <w:b/>
      <w:bCs w:val="0"/>
      <w:sz w:val="16"/>
    </w:rPr>
  </w:style>
  <w:style w:type="character" w:customStyle="1" w:styleId="FontStyle50">
    <w:name w:val="Font Style50"/>
    <w:uiPriority w:val="99"/>
    <w:rsid w:val="00C5194D"/>
    <w:rPr>
      <w:rFonts w:ascii="Arial Unicode MS" w:eastAsia="Arial Unicode MS" w:hAnsi="Arial Unicode MS" w:cs="Arial Unicode MS" w:hint="eastAsia"/>
      <w:sz w:val="16"/>
    </w:rPr>
  </w:style>
  <w:style w:type="character" w:customStyle="1" w:styleId="FontStyle44">
    <w:name w:val="Font Style44"/>
    <w:uiPriority w:val="99"/>
    <w:rsid w:val="00C5194D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C5194D"/>
    <w:rPr>
      <w:rFonts w:ascii="Times New Roman" w:hAnsi="Times New Roman" w:cs="Times New Roman" w:hint="default"/>
      <w:sz w:val="20"/>
    </w:rPr>
  </w:style>
  <w:style w:type="character" w:customStyle="1" w:styleId="FontStyle28">
    <w:name w:val="Font Style28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textexposedshow">
    <w:name w:val="text_exposed_show"/>
    <w:rsid w:val="00C5194D"/>
  </w:style>
  <w:style w:type="character" w:customStyle="1" w:styleId="FontStyle18">
    <w:name w:val="Font Style18"/>
    <w:uiPriority w:val="99"/>
    <w:rsid w:val="00C5194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xfm53093442">
    <w:name w:val="xfm_53093442"/>
    <w:rsid w:val="00C5194D"/>
  </w:style>
  <w:style w:type="character" w:customStyle="1" w:styleId="xfm2234849113">
    <w:name w:val="xfm_2234849113"/>
    <w:rsid w:val="00C5194D"/>
  </w:style>
  <w:style w:type="character" w:customStyle="1" w:styleId="1Consolas">
    <w:name w:val="Заголовок №1 + Consolas"/>
    <w:aliases w:val="13 pt,Не напівжирний,Курсив,Заголовок №3 + Franklin Gothic Heavy,18 pt,Основной текст (2) + 17 pt,Заголовок №2 (2) + Times New Roman,Не полужирный"/>
    <w:rsid w:val="00C5194D"/>
    <w:rPr>
      <w:rFonts w:ascii="Sylfaen" w:eastAsia="Sylfaen" w:hAnsi="Sylfaen" w:cs="Sylfae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FontStyle24">
    <w:name w:val="Font Style24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2Exact">
    <w:name w:val="Основной текст (2) Exac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2">
    <w:name w:val="Основной текст (15)"/>
    <w:rsid w:val="00C5194D"/>
  </w:style>
  <w:style w:type="character" w:customStyle="1" w:styleId="3Exact">
    <w:name w:val="Основной текст (3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5"/>
      <w:sz w:val="23"/>
      <w:szCs w:val="23"/>
      <w:u w:val="none"/>
      <w:effect w:val="none"/>
    </w:rPr>
  </w:style>
  <w:style w:type="character" w:customStyle="1" w:styleId="3d">
    <w:name w:val="Основной текст (3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3e">
    <w:name w:val="Основной текст (3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53">
    <w:name w:val="Основной текст (5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54">
    <w:name w:val="Основной текст (5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3f">
    <w:name w:val="Основний текст + Курсив3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2f">
    <w:name w:val="Основний текст + Курсив2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1f0">
    <w:name w:val="Гіперпосилання1"/>
    <w:rsid w:val="00C5194D"/>
    <w:rPr>
      <w:color w:val="000080"/>
      <w:u w:val="single"/>
    </w:rPr>
  </w:style>
  <w:style w:type="character" w:customStyle="1" w:styleId="1f1">
    <w:name w:val="Заголовок №1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u w:val="none"/>
      <w:effect w:val="none"/>
    </w:rPr>
  </w:style>
  <w:style w:type="character" w:customStyle="1" w:styleId="1f2">
    <w:name w:val="Заголовок №1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113">
    <w:name w:val="Заголовок №1 + 13"/>
    <w:aliases w:val="5 pt,Полужирный,Интервал 1 pt,Основной текст (3) + Bookman Old Style,8 pt,Интервал -1 pt,Основной текст (5) + 16 pt,Заголовок №2 + Franklin Gothic Demi,6,Заголовок №2 + Franklin Gothic Heavy,Малые прописные,Основной текст (11) + 14 pt"/>
    <w:rsid w:val="00C5194D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f0">
    <w:name w:val="Заголовок №2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2f1">
    <w:name w:val="Заголовок №2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3TimesNewRoman">
    <w:name w:val="Основной текст (3) + Times New Roman"/>
    <w:aliases w:val="Не курсив,12 pt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43">
    <w:name w:val="Основной текст (4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4">
    <w:name w:val="Основной текст (4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/>
    </w:rPr>
  </w:style>
  <w:style w:type="character" w:customStyle="1" w:styleId="32pt">
    <w:name w:val="Заголовок №3 + Интервал 2 p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3f0">
    <w:name w:val="Основной текст3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character" w:customStyle="1" w:styleId="afffe">
    <w:name w:val="Основной текст + Курсив"/>
    <w:aliases w:val="Интервал 0 pt"/>
    <w:rsid w:val="00C5194D"/>
    <w:rPr>
      <w:rFonts w:ascii="Times New Roman" w:hAnsi="Times New Roman" w:cs="Times New Roman" w:hint="default"/>
      <w:i/>
      <w:iCs/>
      <w:sz w:val="16"/>
      <w:szCs w:val="16"/>
      <w:lang w:bidi="ar-SA"/>
    </w:rPr>
  </w:style>
  <w:style w:type="character" w:customStyle="1" w:styleId="45">
    <w:name w:val="Основной текст4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</w:rPr>
  </w:style>
  <w:style w:type="character" w:customStyle="1" w:styleId="spelle">
    <w:name w:val="spelle"/>
    <w:rsid w:val="00C5194D"/>
  </w:style>
  <w:style w:type="character" w:customStyle="1" w:styleId="grame">
    <w:name w:val="grame"/>
    <w:rsid w:val="00C5194D"/>
  </w:style>
  <w:style w:type="character" w:customStyle="1" w:styleId="CenturyGothic11">
    <w:name w:val="Основной текст + Century Gothic11"/>
    <w:aliases w:val="95,5 pt26,Полужирный19"/>
    <w:rsid w:val="00C5194D"/>
    <w:rPr>
      <w:rFonts w:ascii="Century Gothic" w:hAnsi="Century Gothic" w:cs="Century Gothic" w:hint="default"/>
      <w:b/>
      <w:bCs/>
      <w:spacing w:val="-2"/>
      <w:sz w:val="18"/>
      <w:szCs w:val="18"/>
      <w:shd w:val="clear" w:color="auto" w:fill="FFFFFF"/>
      <w:lang w:eastAsia="ru-RU" w:bidi="ar-SA"/>
    </w:rPr>
  </w:style>
  <w:style w:type="character" w:customStyle="1" w:styleId="CenturyGothic10">
    <w:name w:val="Основной текст + Century Gothic10"/>
    <w:aliases w:val="94,5 pt24,Полужирный18,Интервал 1 pt5"/>
    <w:rsid w:val="00C5194D"/>
    <w:rPr>
      <w:rFonts w:ascii="Century Gothic" w:hAnsi="Century Gothic" w:cs="Century Gothic" w:hint="default"/>
      <w:b/>
      <w:bCs/>
      <w:spacing w:val="26"/>
      <w:sz w:val="18"/>
      <w:szCs w:val="18"/>
      <w:shd w:val="clear" w:color="auto" w:fill="FFFFFF"/>
      <w:lang w:eastAsia="ru-RU" w:bidi="ar-SA"/>
    </w:rPr>
  </w:style>
  <w:style w:type="character" w:customStyle="1" w:styleId="260">
    <w:name w:val="Основной текст + Курсив26"/>
    <w:rsid w:val="00C5194D"/>
    <w:rPr>
      <w:rFonts w:ascii="Times New Roman" w:hAnsi="Times New Roman" w:cs="Times New Roman" w:hint="default"/>
      <w:i/>
      <w:iCs/>
      <w:spacing w:val="-3"/>
      <w:sz w:val="19"/>
      <w:szCs w:val="19"/>
      <w:shd w:val="clear" w:color="auto" w:fill="FFFFFF"/>
      <w:lang w:eastAsia="ru-RU" w:bidi="ar-SA"/>
    </w:rPr>
  </w:style>
  <w:style w:type="character" w:customStyle="1" w:styleId="s3">
    <w:name w:val="s3"/>
    <w:rsid w:val="00C5194D"/>
    <w:rPr>
      <w:rFonts w:ascii="Times New Roman" w:hAnsi="Times New Roman" w:cs="Times New Roman" w:hint="default"/>
    </w:rPr>
  </w:style>
  <w:style w:type="character" w:customStyle="1" w:styleId="count">
    <w:name w:val="count"/>
    <w:basedOn w:val="a1"/>
    <w:rsid w:val="00C5194D"/>
  </w:style>
  <w:style w:type="character" w:customStyle="1" w:styleId="index">
    <w:name w:val="index"/>
    <w:basedOn w:val="a1"/>
    <w:rsid w:val="00C5194D"/>
  </w:style>
  <w:style w:type="character" w:customStyle="1" w:styleId="2f2">
    <w:name w:val="Основной текст (2)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1pt">
    <w:name w:val="Основной текст (2) + Интервал 1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fontstyle40">
    <w:name w:val="fontstyle40"/>
    <w:uiPriority w:val="99"/>
    <w:rsid w:val="00C5194D"/>
  </w:style>
  <w:style w:type="character" w:customStyle="1" w:styleId="FontStyle25">
    <w:name w:val="Font Style2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0">
    <w:name w:val="Font Style30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C519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uiPriority w:val="99"/>
    <w:rsid w:val="00C5194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C5194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4">
    <w:name w:val="Font Style34"/>
    <w:uiPriority w:val="99"/>
    <w:rsid w:val="00C5194D"/>
    <w:rPr>
      <w:rFonts w:ascii="Georgia" w:hAnsi="Georgia" w:cs="Georgia" w:hint="default"/>
      <w:i/>
      <w:iCs/>
      <w:sz w:val="24"/>
      <w:szCs w:val="24"/>
    </w:rPr>
  </w:style>
  <w:style w:type="character" w:customStyle="1" w:styleId="FontStyle35">
    <w:name w:val="Font Style35"/>
    <w:uiPriority w:val="99"/>
    <w:rsid w:val="00C5194D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36">
    <w:name w:val="Font Style36"/>
    <w:uiPriority w:val="99"/>
    <w:rsid w:val="00C5194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uiPriority w:val="99"/>
    <w:rsid w:val="00C5194D"/>
    <w:rPr>
      <w:rFonts w:ascii="Calibri" w:hAnsi="Calibri" w:cs="Calibri" w:hint="default"/>
      <w:i/>
      <w:iCs/>
      <w:spacing w:val="-10"/>
      <w:sz w:val="40"/>
      <w:szCs w:val="40"/>
    </w:rPr>
  </w:style>
  <w:style w:type="character" w:customStyle="1" w:styleId="212pt">
    <w:name w:val="Основной текст (2) + 1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st1">
    <w:name w:val="st1"/>
    <w:basedOn w:val="a1"/>
    <w:rsid w:val="00C5194D"/>
  </w:style>
  <w:style w:type="character" w:customStyle="1" w:styleId="91">
    <w:name w:val="Основной текст (9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92">
    <w:name w:val="Основной текст (9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100">
    <w:name w:val="Основной текст (10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01">
    <w:name w:val="Основной текст (10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55">
    <w:name w:val="Заголовок №5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6">
    <w:name w:val="Заголовок №5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57">
    <w:name w:val="Заголовок №5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46">
    <w:name w:val="Заголовок №4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7">
    <w:name w:val="Заголовок №4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111">
    <w:name w:val="Основной текст (11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12">
    <w:name w:val="Основной текст (11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f3">
    <w:name w:val="Подпись к картинке (2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f4">
    <w:name w:val="Подпись к картинке (2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affff">
    <w:name w:val="Подпись к картинке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ff0">
    <w:name w:val="Подпись к картинке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mw-headline">
    <w:name w:val="mw-headline"/>
    <w:basedOn w:val="a1"/>
    <w:rsid w:val="00C5194D"/>
  </w:style>
  <w:style w:type="character" w:customStyle="1" w:styleId="longtext">
    <w:name w:val="long_text"/>
    <w:basedOn w:val="a1"/>
    <w:rsid w:val="00C5194D"/>
  </w:style>
  <w:style w:type="character" w:customStyle="1" w:styleId="color2">
    <w:name w:val="color_2"/>
    <w:basedOn w:val="a1"/>
    <w:rsid w:val="00C5194D"/>
  </w:style>
  <w:style w:type="character" w:customStyle="1" w:styleId="ipnauthor">
    <w:name w:val="ipn_author"/>
    <w:basedOn w:val="a1"/>
    <w:rsid w:val="00C5194D"/>
  </w:style>
  <w:style w:type="character" w:customStyle="1" w:styleId="1f3">
    <w:name w:val="Строгий1"/>
    <w:basedOn w:val="a1"/>
    <w:rsid w:val="00C5194D"/>
  </w:style>
  <w:style w:type="character" w:customStyle="1" w:styleId="ipnother">
    <w:name w:val="ipn_other"/>
    <w:basedOn w:val="a1"/>
    <w:rsid w:val="00C5194D"/>
  </w:style>
  <w:style w:type="character" w:customStyle="1" w:styleId="color24">
    <w:name w:val="color_24"/>
    <w:basedOn w:val="a1"/>
    <w:rsid w:val="00C5194D"/>
  </w:style>
  <w:style w:type="character" w:customStyle="1" w:styleId="color15">
    <w:name w:val="color_15"/>
    <w:basedOn w:val="a1"/>
    <w:rsid w:val="00C5194D"/>
  </w:style>
  <w:style w:type="character" w:customStyle="1" w:styleId="color25">
    <w:name w:val="color_25"/>
    <w:basedOn w:val="a1"/>
    <w:rsid w:val="00C5194D"/>
  </w:style>
  <w:style w:type="character" w:customStyle="1" w:styleId="color9">
    <w:name w:val="color_9"/>
    <w:basedOn w:val="a1"/>
    <w:rsid w:val="00C5194D"/>
  </w:style>
  <w:style w:type="character" w:customStyle="1" w:styleId="WW8Num1z0">
    <w:name w:val="WW8Num1z0"/>
    <w:rsid w:val="00C5194D"/>
    <w:rPr>
      <w:rFonts w:ascii="Calibri" w:hAnsi="Calibri" w:cs="Calibri" w:hint="default"/>
    </w:rPr>
  </w:style>
  <w:style w:type="character" w:customStyle="1" w:styleId="uficommentbody">
    <w:name w:val="uficommentbody"/>
    <w:basedOn w:val="a1"/>
    <w:rsid w:val="00C5194D"/>
  </w:style>
  <w:style w:type="character" w:customStyle="1" w:styleId="ucoz-forum-post">
    <w:name w:val="ucoz-forum-post"/>
    <w:rsid w:val="00C5194D"/>
  </w:style>
  <w:style w:type="character" w:customStyle="1" w:styleId="5yl5">
    <w:name w:val="_5yl5"/>
    <w:rsid w:val="00C5194D"/>
  </w:style>
  <w:style w:type="character" w:customStyle="1" w:styleId="rvts15">
    <w:name w:val="rvts15"/>
    <w:basedOn w:val="a1"/>
    <w:rsid w:val="00C5194D"/>
  </w:style>
  <w:style w:type="character" w:customStyle="1" w:styleId="rvts52">
    <w:name w:val="rvts52"/>
    <w:basedOn w:val="a1"/>
    <w:rsid w:val="00C5194D"/>
  </w:style>
  <w:style w:type="character" w:customStyle="1" w:styleId="rvts44">
    <w:name w:val="rvts44"/>
    <w:basedOn w:val="a1"/>
    <w:rsid w:val="00C5194D"/>
  </w:style>
  <w:style w:type="character" w:customStyle="1" w:styleId="120">
    <w:name w:val="Заголовок №1 (2)_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121">
    <w:name w:val="Заголовок №1 (2)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4Exact">
    <w:name w:val="Основной текст (4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22">
    <w:name w:val="Заголовок №2 (2) + Малые прописные"/>
    <w:rsid w:val="00C5194D"/>
    <w:rPr>
      <w:rFonts w:ascii="Garamond" w:eastAsia="Garamond" w:hAnsi="Garamond" w:cs="Garamond" w:hint="default"/>
      <w:b/>
      <w:bCs/>
      <w:i/>
      <w:iCs/>
      <w:smallCaps/>
      <w:color w:val="000000"/>
      <w:spacing w:val="-1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f5">
    <w:name w:val="Оглавление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</w:rPr>
  </w:style>
  <w:style w:type="character" w:customStyle="1" w:styleId="2f6">
    <w:name w:val="Оглавление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affff1">
    <w:name w:val="Оглавление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ff2">
    <w:name w:val="Оглавление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320">
    <w:name w:val="Заголовок №3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21">
    <w:name w:val="Заголовок №3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Exact">
    <w:name w:val="Подпись к картинке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8">
    <w:name w:val="Основной текст (4) + Не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3pt">
    <w:name w:val="Основной текст (2) + 13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xfmc1">
    <w:name w:val="xfmc1"/>
    <w:rsid w:val="00C5194D"/>
  </w:style>
  <w:style w:type="character" w:customStyle="1" w:styleId="58">
    <w:name w:val="Основной текст (5) + Не полужирный"/>
    <w:basedOn w:val="5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49">
    <w:name w:val="Основной текст (4) + Полужирный"/>
    <w:basedOn w:val="4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uk-UA" w:eastAsia="uk-UA" w:bidi="uk-UA"/>
    </w:rPr>
  </w:style>
  <w:style w:type="character" w:customStyle="1" w:styleId="2f7">
    <w:name w:val="Основной текст (2) + Курсив"/>
    <w:basedOn w:val="29"/>
    <w:rsid w:val="00C5194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93">
    <w:name w:val="Основной текст (9) + Не курсив"/>
    <w:basedOn w:val="91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submenu-table">
    <w:name w:val="submenu-table"/>
    <w:basedOn w:val="a1"/>
    <w:rsid w:val="00C5194D"/>
  </w:style>
  <w:style w:type="character" w:customStyle="1" w:styleId="2f8">
    <w:name w:val="Основной текст (2) + Не полужирный"/>
    <w:aliases w:val="Интервал 0 pt27"/>
    <w:rsid w:val="00C5194D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2f9">
    <w:name w:val="Основной текст (2) + Не курсив"/>
    <w:aliases w:val="Интервал 0 pt26"/>
    <w:rsid w:val="00C5194D"/>
    <w:rPr>
      <w:rFonts w:ascii="Times New Roman" w:hAnsi="Times New Roman" w:cs="Times New Roman" w:hint="default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rvts37">
    <w:name w:val="rvts37"/>
    <w:basedOn w:val="a1"/>
    <w:rsid w:val="00C5194D"/>
  </w:style>
  <w:style w:type="character" w:customStyle="1" w:styleId="A10">
    <w:name w:val="A1"/>
    <w:uiPriority w:val="99"/>
    <w:rsid w:val="00C5194D"/>
    <w:rPr>
      <w:color w:val="000000"/>
      <w:sz w:val="20"/>
      <w:szCs w:val="20"/>
    </w:rPr>
  </w:style>
  <w:style w:type="character" w:customStyle="1" w:styleId="author">
    <w:name w:val="author"/>
    <w:basedOn w:val="a1"/>
    <w:rsid w:val="00C5194D"/>
  </w:style>
  <w:style w:type="character" w:customStyle="1" w:styleId="pull-right">
    <w:name w:val="pull-right"/>
    <w:basedOn w:val="a1"/>
    <w:rsid w:val="00C5194D"/>
  </w:style>
  <w:style w:type="table" w:customStyle="1" w:styleId="1f4">
    <w:name w:val="Сітка таблиці1"/>
    <w:uiPriority w:val="99"/>
    <w:rsid w:val="00C5194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2"/>
    <w:uiPriority w:val="45"/>
    <w:rsid w:val="00506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rticle-renderblock">
    <w:name w:val="article-renderblock"/>
    <w:basedOn w:val="a0"/>
    <w:rsid w:val="00C41CBB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0"/>
    <w:rsid w:val="0094767A"/>
    <w:pPr>
      <w:spacing w:before="100" w:beforeAutospacing="1" w:after="100" w:afterAutospacing="1"/>
    </w:pPr>
  </w:style>
  <w:style w:type="character" w:customStyle="1" w:styleId="rvts78">
    <w:name w:val="rvts78"/>
    <w:basedOn w:val="a1"/>
    <w:rsid w:val="0094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23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q3UcfW4J0" TargetMode="External"/><Relationship Id="rId13" Type="http://schemas.openxmlformats.org/officeDocument/2006/relationships/hyperlink" Target="https://www.youtube.com/watch?v=5i2M30MEbAg" TargetMode="External"/><Relationship Id="rId18" Type="http://schemas.openxmlformats.org/officeDocument/2006/relationships/hyperlink" Target="https://goo.su/0ZZN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su/0ZZ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Oj2Y0tUzOs" TargetMode="External"/><Relationship Id="rId17" Type="http://schemas.openxmlformats.org/officeDocument/2006/relationships/hyperlink" Target="https://www.youtube.com/user/SonechkoProject/vide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&#1043;&#1110;&#1087;&#1086;&#1076;&#1080;&#1085;&#1072;&#1084;&#1110;&#1103;" TargetMode="External"/><Relationship Id="rId20" Type="http://schemas.openxmlformats.org/officeDocument/2006/relationships/hyperlink" Target="https://www.facebook.com/dytiachipis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c0-SpcjxQ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3cOHufFH4tZoiAmdzbfbIA/vide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9bo8LKymQHU" TargetMode="External"/><Relationship Id="rId19" Type="http://schemas.openxmlformats.org/officeDocument/2006/relationships/hyperlink" Target="https://naurok.com.ua/pravila-bezpeki-zhittediyalnosti-pid-chas-samostiynih-zanyat-fizichnoyu-kulturoyu-v-domashnih-umovah-179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2F1Rnhc7y8&amp;t=150s" TargetMode="External"/><Relationship Id="rId14" Type="http://schemas.openxmlformats.org/officeDocument/2006/relationships/hyperlink" Target="https://www.youtube.com/watch?v=49YaIr0hPZ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274A-F062-4298-9B11-F7AF03B6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2457</Words>
  <Characters>14007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ЦКРМК</dc:creator>
  <cp:keywords/>
  <dc:description/>
  <cp:lastModifiedBy>Пользователь</cp:lastModifiedBy>
  <cp:revision>782</cp:revision>
  <cp:lastPrinted>2020-07-16T12:09:00Z</cp:lastPrinted>
  <dcterms:created xsi:type="dcterms:W3CDTF">2020-07-16T08:33:00Z</dcterms:created>
  <dcterms:modified xsi:type="dcterms:W3CDTF">2021-04-05T15:20:00Z</dcterms:modified>
</cp:coreProperties>
</file>