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0EB" w:rsidRDefault="008D50EB" w:rsidP="00F00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0EB">
        <w:rPr>
          <w:rFonts w:ascii="Times New Roman" w:hAnsi="Times New Roman" w:cs="Times New Roman"/>
          <w:b/>
          <w:sz w:val="28"/>
          <w:szCs w:val="28"/>
        </w:rPr>
        <w:t xml:space="preserve">Організація </w:t>
      </w:r>
      <w:r w:rsidRPr="008D50EB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освітнього процесу </w:t>
      </w:r>
      <w:r w:rsidRPr="008D50EB">
        <w:rPr>
          <w:rFonts w:ascii="Times New Roman" w:hAnsi="Times New Roman" w:cs="Times New Roman"/>
          <w:b/>
          <w:sz w:val="28"/>
          <w:szCs w:val="28"/>
        </w:rPr>
        <w:t xml:space="preserve">з трудового навчання (технологій) </w:t>
      </w:r>
      <w:r w:rsidRPr="008D50EB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в умовах дистанційного навчання</w:t>
      </w:r>
      <w:r w:rsidRPr="008D50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50EB" w:rsidRPr="008D50EB" w:rsidRDefault="008D50EB" w:rsidP="00F00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006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Олена Сацюк,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006C9">
        <w:rPr>
          <w:rFonts w:ascii="Times New Roman" w:hAnsi="Times New Roman" w:cs="Times New Roman"/>
          <w:i/>
          <w:iCs/>
          <w:sz w:val="24"/>
          <w:szCs w:val="24"/>
        </w:rPr>
        <w:t>завідувач відділу трудового навчання та технологій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006C9">
        <w:rPr>
          <w:rFonts w:ascii="Times New Roman" w:hAnsi="Times New Roman" w:cs="Times New Roman"/>
          <w:i/>
          <w:iCs/>
          <w:sz w:val="24"/>
          <w:szCs w:val="24"/>
        </w:rPr>
        <w:t>КНЗ КОР «Київський обласний інститут післядипломної освіти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006C9">
        <w:rPr>
          <w:rFonts w:ascii="Times New Roman" w:hAnsi="Times New Roman" w:cs="Times New Roman"/>
          <w:i/>
          <w:iCs/>
          <w:sz w:val="24"/>
          <w:szCs w:val="24"/>
        </w:rPr>
        <w:t>педагогічних кадрів»</w:t>
      </w:r>
    </w:p>
    <w:p w:rsidR="00D33669" w:rsidRDefault="00D33669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669" w:rsidRPr="00804C3A" w:rsidRDefault="00D33669" w:rsidP="00D336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1486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486">
        <w:rPr>
          <w:rFonts w:ascii="Times New Roman" w:hAnsi="Times New Roman" w:cs="Times New Roman"/>
          <w:sz w:val="24"/>
          <w:szCs w:val="24"/>
        </w:rPr>
        <w:t>організації</w:t>
      </w:r>
      <w:r w:rsidR="00804C3A">
        <w:rPr>
          <w:rFonts w:ascii="Times New Roman" w:hAnsi="Times New Roman" w:cs="Times New Roman"/>
          <w:sz w:val="24"/>
          <w:szCs w:val="24"/>
          <w:lang w:val="uk-UA"/>
        </w:rPr>
        <w:t xml:space="preserve"> освітнього процесу з трудового навчання (технологій)</w:t>
      </w:r>
      <w:r w:rsidRPr="00901486">
        <w:rPr>
          <w:rFonts w:ascii="Times New Roman" w:hAnsi="Times New Roman" w:cs="Times New Roman"/>
          <w:sz w:val="24"/>
          <w:szCs w:val="24"/>
        </w:rPr>
        <w:t xml:space="preserve"> </w:t>
      </w:r>
      <w:r w:rsidR="00804C3A">
        <w:rPr>
          <w:rFonts w:ascii="Times New Roman" w:hAnsi="Times New Roman" w:cs="Times New Roman"/>
          <w:sz w:val="24"/>
          <w:szCs w:val="24"/>
          <w:lang w:val="uk-UA"/>
        </w:rPr>
        <w:t xml:space="preserve">в умовах </w:t>
      </w:r>
      <w:r w:rsidRPr="00901486">
        <w:rPr>
          <w:rFonts w:ascii="Times New Roman" w:hAnsi="Times New Roman" w:cs="Times New Roman"/>
          <w:sz w:val="24"/>
          <w:szCs w:val="24"/>
        </w:rPr>
        <w:t xml:space="preserve">дистанційного навчання 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01486">
        <w:rPr>
          <w:rFonts w:ascii="Times New Roman" w:hAnsi="Times New Roman" w:cs="Times New Roman"/>
          <w:sz w:val="24"/>
          <w:szCs w:val="24"/>
        </w:rPr>
        <w:t xml:space="preserve">еріод </w:t>
      </w:r>
      <w:r>
        <w:rPr>
          <w:rFonts w:ascii="Times New Roman" w:hAnsi="Times New Roman" w:cs="Times New Roman"/>
          <w:sz w:val="24"/>
          <w:szCs w:val="24"/>
        </w:rPr>
        <w:t>карантинних заход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насамперед </w:t>
      </w:r>
      <w:r w:rsidRPr="00901486">
        <w:rPr>
          <w:rFonts w:ascii="Times New Roman" w:hAnsi="Times New Roman" w:cs="Times New Roman"/>
          <w:sz w:val="24"/>
          <w:szCs w:val="24"/>
        </w:rPr>
        <w:t>пропонуємо скористатися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486">
        <w:rPr>
          <w:rFonts w:ascii="Times New Roman" w:hAnsi="Times New Roman" w:cs="Times New Roman"/>
          <w:sz w:val="24"/>
          <w:szCs w:val="24"/>
        </w:rPr>
        <w:t>методичними рекомендаціями, поданими у листах МОН від 23.03.2020 № 1/9-173; від 16.04.2020 № 1/9-213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а також </w:t>
      </w:r>
      <w:r w:rsidRPr="00901486">
        <w:rPr>
          <w:rFonts w:ascii="Times New Roman" w:hAnsi="Times New Roman" w:cs="Times New Roman"/>
          <w:sz w:val="24"/>
          <w:szCs w:val="24"/>
        </w:rPr>
        <w:t>методичними рекомендаціями «Організація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486">
        <w:rPr>
          <w:rFonts w:ascii="Times New Roman" w:hAnsi="Times New Roman" w:cs="Times New Roman"/>
          <w:sz w:val="24"/>
          <w:szCs w:val="24"/>
        </w:rPr>
        <w:t>дистанційного навчання в школі» (авт. А. Лотоцька, А. Пасічник),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486">
        <w:rPr>
          <w:rFonts w:ascii="Times New Roman" w:hAnsi="Times New Roman" w:cs="Times New Roman"/>
          <w:sz w:val="24"/>
          <w:szCs w:val="24"/>
        </w:rPr>
        <w:t>розробленими за підтримки МОН (https://cutt.ly/MynTayc)</w:t>
      </w:r>
      <w:r w:rsidR="00804C3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438D6" w:rsidRPr="00F006C9" w:rsidRDefault="00804C3A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успішної реалізаціїї змісту навчальної програми з трудового навчання (технологій) р</w:t>
      </w:r>
      <w:r w:rsidR="00C438D6" w:rsidRPr="00F006C9">
        <w:rPr>
          <w:rFonts w:ascii="Times New Roman" w:hAnsi="Times New Roman" w:cs="Times New Roman"/>
          <w:sz w:val="24"/>
          <w:szCs w:val="24"/>
        </w:rPr>
        <w:t>екомендуємо здійснити ущільнення програмового матеріалу такими способами:</w:t>
      </w:r>
    </w:p>
    <w:p w:rsidR="00C438D6" w:rsidRPr="009347BD" w:rsidRDefault="00C438D6" w:rsidP="009347BD">
      <w:pPr>
        <w:pStyle w:val="a8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7BD">
        <w:rPr>
          <w:rFonts w:ascii="Times New Roman" w:hAnsi="Times New Roman" w:cs="Times New Roman"/>
          <w:sz w:val="24"/>
          <w:szCs w:val="24"/>
        </w:rPr>
        <w:t>Самостійно спланувати виконання навчальних програм «Н</w:t>
      </w:r>
      <w:r w:rsidR="00F006C9" w:rsidRPr="009347BD">
        <w:rPr>
          <w:rFonts w:ascii="Times New Roman" w:hAnsi="Times New Roman" w:cs="Times New Roman"/>
          <w:sz w:val="24"/>
          <w:szCs w:val="24"/>
        </w:rPr>
        <w:t>а</w:t>
      </w:r>
      <w:r w:rsidRPr="009347BD">
        <w:rPr>
          <w:rFonts w:ascii="Times New Roman" w:hAnsi="Times New Roman" w:cs="Times New Roman"/>
          <w:sz w:val="24"/>
          <w:szCs w:val="24"/>
        </w:rPr>
        <w:t>вчальна програма з трудового навчання для загальноосвітніх навчальних</w:t>
      </w:r>
      <w:r w:rsidR="00F006C9" w:rsidRPr="009347BD">
        <w:rPr>
          <w:rFonts w:ascii="Times New Roman" w:hAnsi="Times New Roman" w:cs="Times New Roman"/>
          <w:sz w:val="24"/>
          <w:szCs w:val="24"/>
        </w:rPr>
        <w:t xml:space="preserve"> </w:t>
      </w:r>
      <w:r w:rsidRPr="009347BD">
        <w:rPr>
          <w:rFonts w:ascii="Times New Roman" w:hAnsi="Times New Roman" w:cs="Times New Roman"/>
          <w:sz w:val="24"/>
          <w:szCs w:val="24"/>
        </w:rPr>
        <w:t>закладів. 5-9 класи» (оновлена), затверджена наказом Міністерства освіти</w:t>
      </w:r>
      <w:r w:rsidR="00F006C9" w:rsidRPr="009347BD">
        <w:rPr>
          <w:rFonts w:ascii="Times New Roman" w:hAnsi="Times New Roman" w:cs="Times New Roman"/>
          <w:sz w:val="24"/>
          <w:szCs w:val="24"/>
        </w:rPr>
        <w:t xml:space="preserve"> </w:t>
      </w:r>
      <w:r w:rsidRPr="009347BD">
        <w:rPr>
          <w:rFonts w:ascii="Times New Roman" w:hAnsi="Times New Roman" w:cs="Times New Roman"/>
          <w:sz w:val="24"/>
          <w:szCs w:val="24"/>
        </w:rPr>
        <w:t>і науки України від 07.06.2017 № 804 та «Технології. 10-11 класи (рівень</w:t>
      </w:r>
      <w:r w:rsidR="00F006C9" w:rsidRPr="009347BD">
        <w:rPr>
          <w:rFonts w:ascii="Times New Roman" w:hAnsi="Times New Roman" w:cs="Times New Roman"/>
          <w:sz w:val="24"/>
          <w:szCs w:val="24"/>
        </w:rPr>
        <w:t xml:space="preserve"> </w:t>
      </w:r>
      <w:r w:rsidRPr="009347BD">
        <w:rPr>
          <w:rFonts w:ascii="Times New Roman" w:hAnsi="Times New Roman" w:cs="Times New Roman"/>
          <w:sz w:val="24"/>
          <w:szCs w:val="24"/>
        </w:rPr>
        <w:t>стандарту)», затвердженої наказом МОН України від 23.10.2017 №1407.</w:t>
      </w:r>
    </w:p>
    <w:p w:rsidR="00C438D6" w:rsidRPr="009347BD" w:rsidRDefault="00C438D6" w:rsidP="009347BD">
      <w:pPr>
        <w:pStyle w:val="a8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7BD">
        <w:rPr>
          <w:rFonts w:ascii="Times New Roman" w:hAnsi="Times New Roman" w:cs="Times New Roman"/>
          <w:sz w:val="24"/>
          <w:szCs w:val="24"/>
        </w:rPr>
        <w:t>Ущільнити кількість годин на</w:t>
      </w:r>
      <w:r w:rsidR="00F006C9" w:rsidRPr="009347BD">
        <w:rPr>
          <w:rFonts w:ascii="Times New Roman" w:hAnsi="Times New Roman" w:cs="Times New Roman"/>
          <w:sz w:val="24"/>
          <w:szCs w:val="24"/>
        </w:rPr>
        <w:t xml:space="preserve"> опанування поточного та наступ</w:t>
      </w:r>
      <w:r w:rsidR="00EC6F10" w:rsidRPr="009347BD">
        <w:rPr>
          <w:rFonts w:ascii="Times New Roman" w:hAnsi="Times New Roman" w:cs="Times New Roman"/>
          <w:sz w:val="24"/>
          <w:szCs w:val="24"/>
        </w:rPr>
        <w:t>ного проєктів</w:t>
      </w:r>
      <w:r w:rsidR="00EC6F10" w:rsidRPr="009347B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9347BD">
        <w:rPr>
          <w:rFonts w:ascii="Times New Roman" w:hAnsi="Times New Roman" w:cs="Times New Roman"/>
          <w:sz w:val="24"/>
          <w:szCs w:val="24"/>
        </w:rPr>
        <w:t>Кількість годин на виконання проєктів може бути змінено</w:t>
      </w:r>
      <w:r w:rsidR="00F006C9" w:rsidRPr="009347BD">
        <w:rPr>
          <w:rFonts w:ascii="Times New Roman" w:hAnsi="Times New Roman" w:cs="Times New Roman"/>
          <w:sz w:val="24"/>
          <w:szCs w:val="24"/>
        </w:rPr>
        <w:t xml:space="preserve"> </w:t>
      </w:r>
      <w:r w:rsidRPr="009347BD">
        <w:rPr>
          <w:rFonts w:ascii="Times New Roman" w:hAnsi="Times New Roman" w:cs="Times New Roman"/>
          <w:sz w:val="24"/>
          <w:szCs w:val="24"/>
        </w:rPr>
        <w:t>за рахунок використання резерву часу.</w:t>
      </w:r>
    </w:p>
    <w:p w:rsidR="00C438D6" w:rsidRPr="009347BD" w:rsidRDefault="00C438D6" w:rsidP="009347BD">
      <w:pPr>
        <w:pStyle w:val="a8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7BD">
        <w:rPr>
          <w:rFonts w:ascii="Times New Roman" w:hAnsi="Times New Roman" w:cs="Times New Roman"/>
          <w:sz w:val="24"/>
          <w:szCs w:val="24"/>
        </w:rPr>
        <w:t>Організувати дистанційне навчання учнів відповідно до</w:t>
      </w:r>
      <w:r w:rsidR="00F006C9" w:rsidRPr="009347BD">
        <w:rPr>
          <w:rFonts w:ascii="Times New Roman" w:hAnsi="Times New Roman" w:cs="Times New Roman"/>
          <w:sz w:val="24"/>
          <w:szCs w:val="24"/>
        </w:rPr>
        <w:t xml:space="preserve"> </w:t>
      </w:r>
      <w:r w:rsidRPr="009347BD">
        <w:rPr>
          <w:rFonts w:ascii="Times New Roman" w:hAnsi="Times New Roman" w:cs="Times New Roman"/>
          <w:sz w:val="24"/>
          <w:szCs w:val="24"/>
        </w:rPr>
        <w:t>календарно-тематичного планування предмета на II семестр поточного</w:t>
      </w:r>
      <w:r w:rsidR="00F006C9" w:rsidRPr="009347BD">
        <w:rPr>
          <w:rFonts w:ascii="Times New Roman" w:hAnsi="Times New Roman" w:cs="Times New Roman"/>
          <w:sz w:val="24"/>
          <w:szCs w:val="24"/>
        </w:rPr>
        <w:t xml:space="preserve"> </w:t>
      </w:r>
      <w:r w:rsidRPr="009347BD">
        <w:rPr>
          <w:rFonts w:ascii="Times New Roman" w:hAnsi="Times New Roman" w:cs="Times New Roman"/>
          <w:sz w:val="24"/>
          <w:szCs w:val="24"/>
        </w:rPr>
        <w:t>навчального року.</w:t>
      </w:r>
    </w:p>
    <w:p w:rsidR="00C438D6" w:rsidRPr="009347BD" w:rsidRDefault="00C438D6" w:rsidP="009347BD">
      <w:pPr>
        <w:pStyle w:val="a8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7BD">
        <w:rPr>
          <w:rFonts w:ascii="Times New Roman" w:hAnsi="Times New Roman" w:cs="Times New Roman"/>
          <w:sz w:val="24"/>
          <w:szCs w:val="24"/>
        </w:rPr>
        <w:t xml:space="preserve">Рекомендувати учням спростити </w:t>
      </w:r>
      <w:r w:rsidR="00EC6F10" w:rsidRPr="009347BD">
        <w:rPr>
          <w:rFonts w:ascii="Times New Roman" w:hAnsi="Times New Roman" w:cs="Times New Roman"/>
          <w:sz w:val="24"/>
          <w:szCs w:val="24"/>
          <w:lang w:val="uk-UA"/>
        </w:rPr>
        <w:t xml:space="preserve">конструкцію та технологію виготовлення </w:t>
      </w:r>
      <w:r w:rsidRPr="009347BD">
        <w:rPr>
          <w:rFonts w:ascii="Times New Roman" w:hAnsi="Times New Roman" w:cs="Times New Roman"/>
          <w:sz w:val="24"/>
          <w:szCs w:val="24"/>
        </w:rPr>
        <w:t>об’єкт</w:t>
      </w:r>
      <w:r w:rsidR="00EC6F10" w:rsidRPr="009347BD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9347BD">
        <w:rPr>
          <w:rFonts w:ascii="Times New Roman" w:hAnsi="Times New Roman" w:cs="Times New Roman"/>
          <w:sz w:val="24"/>
          <w:szCs w:val="24"/>
        </w:rPr>
        <w:t xml:space="preserve"> </w:t>
      </w:r>
      <w:r w:rsidR="00EC6F10" w:rsidRPr="009347BD">
        <w:rPr>
          <w:rFonts w:ascii="Times New Roman" w:hAnsi="Times New Roman" w:cs="Times New Roman"/>
          <w:sz w:val="24"/>
          <w:szCs w:val="24"/>
          <w:lang w:val="uk-UA"/>
        </w:rPr>
        <w:t>проєктно-технологічної діяльності</w:t>
      </w:r>
      <w:r w:rsidRPr="009347BD">
        <w:rPr>
          <w:rFonts w:ascii="Times New Roman" w:hAnsi="Times New Roman" w:cs="Times New Roman"/>
          <w:sz w:val="24"/>
          <w:szCs w:val="24"/>
        </w:rPr>
        <w:t>.</w:t>
      </w:r>
    </w:p>
    <w:p w:rsidR="00C438D6" w:rsidRPr="009347BD" w:rsidRDefault="00C438D6" w:rsidP="009347BD">
      <w:pPr>
        <w:pStyle w:val="a8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7BD">
        <w:rPr>
          <w:rFonts w:ascii="Times New Roman" w:hAnsi="Times New Roman" w:cs="Times New Roman"/>
          <w:sz w:val="24"/>
          <w:szCs w:val="24"/>
        </w:rPr>
        <w:t>Зменшити кількість технологій на їх виготовлення (основну та</w:t>
      </w:r>
      <w:r w:rsidR="00EC6F10" w:rsidRPr="009347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347BD">
        <w:rPr>
          <w:rFonts w:ascii="Times New Roman" w:hAnsi="Times New Roman" w:cs="Times New Roman"/>
          <w:sz w:val="24"/>
          <w:szCs w:val="24"/>
        </w:rPr>
        <w:t>додаткові).</w:t>
      </w:r>
    </w:p>
    <w:p w:rsidR="00C438D6" w:rsidRPr="009347BD" w:rsidRDefault="00C438D6" w:rsidP="009347BD">
      <w:pPr>
        <w:pStyle w:val="a8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7BD">
        <w:rPr>
          <w:rFonts w:ascii="Times New Roman" w:hAnsi="Times New Roman" w:cs="Times New Roman"/>
          <w:sz w:val="24"/>
          <w:szCs w:val="24"/>
        </w:rPr>
        <w:t>Консультації стосовно процесу роботи над всіма проєктами у</w:t>
      </w:r>
      <w:r w:rsidR="00F006C9" w:rsidRPr="009347BD">
        <w:rPr>
          <w:rFonts w:ascii="Times New Roman" w:hAnsi="Times New Roman" w:cs="Times New Roman"/>
          <w:sz w:val="24"/>
          <w:szCs w:val="24"/>
        </w:rPr>
        <w:t xml:space="preserve"> </w:t>
      </w:r>
      <w:r w:rsidRPr="009347BD">
        <w:rPr>
          <w:rFonts w:ascii="Times New Roman" w:hAnsi="Times New Roman" w:cs="Times New Roman"/>
          <w:sz w:val="24"/>
          <w:szCs w:val="24"/>
        </w:rPr>
        <w:t>кожному класі (мінімаркетингові досл</w:t>
      </w:r>
      <w:r w:rsidR="00F006C9" w:rsidRPr="009347BD">
        <w:rPr>
          <w:rFonts w:ascii="Times New Roman" w:hAnsi="Times New Roman" w:cs="Times New Roman"/>
          <w:sz w:val="24"/>
          <w:szCs w:val="24"/>
        </w:rPr>
        <w:t>ідження, зображення виробів: ма</w:t>
      </w:r>
      <w:r w:rsidRPr="009347BD">
        <w:rPr>
          <w:rFonts w:ascii="Times New Roman" w:hAnsi="Times New Roman" w:cs="Times New Roman"/>
          <w:sz w:val="24"/>
          <w:szCs w:val="24"/>
        </w:rPr>
        <w:t>люнок, ескіз, кресленик, схема, технологічні особливості їх виготовлення</w:t>
      </w:r>
      <w:r w:rsidR="00F006C9" w:rsidRPr="009347BD">
        <w:rPr>
          <w:rFonts w:ascii="Times New Roman" w:hAnsi="Times New Roman" w:cs="Times New Roman"/>
          <w:sz w:val="24"/>
          <w:szCs w:val="24"/>
        </w:rPr>
        <w:t xml:space="preserve"> </w:t>
      </w:r>
      <w:r w:rsidRPr="009347BD">
        <w:rPr>
          <w:rFonts w:ascii="Times New Roman" w:hAnsi="Times New Roman" w:cs="Times New Roman"/>
          <w:sz w:val="24"/>
          <w:szCs w:val="24"/>
        </w:rPr>
        <w:t>тощо) організовувати та проводити з використанням інтернет-ресурсів,</w:t>
      </w:r>
      <w:r w:rsidR="00F006C9" w:rsidRPr="009347BD">
        <w:rPr>
          <w:rFonts w:ascii="Times New Roman" w:hAnsi="Times New Roman" w:cs="Times New Roman"/>
          <w:sz w:val="24"/>
          <w:szCs w:val="24"/>
        </w:rPr>
        <w:t xml:space="preserve"> </w:t>
      </w:r>
      <w:r w:rsidRPr="009347BD">
        <w:rPr>
          <w:rFonts w:ascii="Times New Roman" w:hAnsi="Times New Roman" w:cs="Times New Roman"/>
          <w:sz w:val="24"/>
          <w:szCs w:val="24"/>
        </w:rPr>
        <w:t>що дозволяють забезпечити індивідуалізацію і диференціацію навчання.</w:t>
      </w:r>
    </w:p>
    <w:p w:rsidR="00C438D6" w:rsidRPr="009347BD" w:rsidRDefault="00C438D6" w:rsidP="009347BD">
      <w:pPr>
        <w:pStyle w:val="a8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7BD">
        <w:rPr>
          <w:rFonts w:ascii="Times New Roman" w:hAnsi="Times New Roman" w:cs="Times New Roman"/>
          <w:sz w:val="24"/>
          <w:szCs w:val="24"/>
        </w:rPr>
        <w:t>Для організації дистанційного навчання використовувати:</w:t>
      </w:r>
    </w:p>
    <w:p w:rsidR="00C438D6" w:rsidRPr="00F006C9" w:rsidRDefault="00C438D6" w:rsidP="00EC6F10">
      <w:pPr>
        <w:pStyle w:val="a8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навчальну та методичну літературу з трудового навчання</w:t>
      </w:r>
      <w:r w:rsidR="00F006C9" w:rsidRP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 xml:space="preserve">(технологій), рекомендовану МОН, зазначену в </w:t>
      </w:r>
      <w:hyperlink r:id="rId7" w:history="1">
        <w:r w:rsidRPr="00B701E6">
          <w:rPr>
            <w:rStyle w:val="a3"/>
            <w:rFonts w:ascii="Times New Roman" w:hAnsi="Times New Roman" w:cs="Times New Roman"/>
            <w:sz w:val="24"/>
            <w:szCs w:val="24"/>
          </w:rPr>
          <w:t>«Переліку навчальних</w:t>
        </w:r>
        <w:r w:rsidR="00F006C9" w:rsidRPr="00B701E6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B701E6">
          <w:rPr>
            <w:rStyle w:val="a3"/>
            <w:rFonts w:ascii="Times New Roman" w:hAnsi="Times New Roman" w:cs="Times New Roman"/>
            <w:sz w:val="24"/>
            <w:szCs w:val="24"/>
          </w:rPr>
          <w:t>програм, підручників та навчально-методичних посібників,</w:t>
        </w:r>
        <w:r w:rsidR="00F006C9" w:rsidRPr="00B701E6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B701E6">
          <w:rPr>
            <w:rStyle w:val="a3"/>
            <w:rFonts w:ascii="Times New Roman" w:hAnsi="Times New Roman" w:cs="Times New Roman"/>
            <w:sz w:val="24"/>
            <w:szCs w:val="24"/>
          </w:rPr>
          <w:t>рекомендованих Міністерством освіти і науки України»,</w:t>
        </w:r>
      </w:hyperlink>
      <w:r w:rsidRPr="00F006C9">
        <w:rPr>
          <w:rFonts w:ascii="Times New Roman" w:hAnsi="Times New Roman" w:cs="Times New Roman"/>
          <w:sz w:val="24"/>
          <w:szCs w:val="24"/>
        </w:rPr>
        <w:t xml:space="preserve"> що розміщений</w:t>
      </w:r>
      <w:r w:rsidR="00F006C9" w:rsidRP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на офіційних сайтах Міністерства, Інституту модернізації змісту освіти</w:t>
      </w:r>
      <w:r w:rsidR="00F006C9" w:rsidRP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URL</w:t>
      </w:r>
      <w:r w:rsidR="00EC6F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;</w:t>
      </w:r>
    </w:p>
    <w:p w:rsidR="00C438D6" w:rsidRPr="00F006C9" w:rsidRDefault="00C438D6" w:rsidP="00EC6F10">
      <w:pPr>
        <w:pStyle w:val="a8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різні освітні вебресурси та онлайн-платформи, віртуальні класні</w:t>
      </w:r>
      <w:r w:rsidR="00F006C9" w:rsidRP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кімнати, мультимедійні матеріали, навчальні відеофільми, відео- та</w:t>
      </w:r>
      <w:r w:rsidR="00F006C9" w:rsidRP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аудіозаписи лекцій, семінарів; інтерактивні вправи, «віртуальні дошки».</w:t>
      </w:r>
    </w:p>
    <w:p w:rsidR="00E61258" w:rsidRDefault="00E61258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1258" w:rsidRDefault="00E61258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1258">
        <w:rPr>
          <w:rFonts w:ascii="Times New Roman" w:hAnsi="Times New Roman" w:cs="Times New Roman"/>
          <w:sz w:val="24"/>
          <w:szCs w:val="24"/>
          <w:lang w:val="uk-UA"/>
        </w:rPr>
        <w:t xml:space="preserve">В умовах нового формату освітньої діяльності в Україні рекомендуємо вчителям вдосконалювати </w:t>
      </w:r>
      <w:r>
        <w:rPr>
          <w:rFonts w:ascii="Times New Roman" w:hAnsi="Times New Roman" w:cs="Times New Roman"/>
          <w:sz w:val="24"/>
          <w:szCs w:val="24"/>
          <w:lang w:val="uk-UA"/>
        </w:rPr>
        <w:t>свої</w:t>
      </w:r>
      <w:r w:rsidRPr="00E61258">
        <w:rPr>
          <w:rFonts w:ascii="Times New Roman" w:hAnsi="Times New Roman" w:cs="Times New Roman"/>
          <w:sz w:val="24"/>
          <w:szCs w:val="24"/>
          <w:lang w:val="uk-UA"/>
        </w:rPr>
        <w:t xml:space="preserve"> цифрові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компетентності. </w:t>
      </w:r>
      <w:r w:rsidR="00DE2062" w:rsidRPr="00901486">
        <w:rPr>
          <w:rFonts w:ascii="Times New Roman" w:hAnsi="Times New Roman" w:cs="Times New Roman"/>
          <w:sz w:val="24"/>
          <w:szCs w:val="24"/>
        </w:rPr>
        <w:t>Актуальною формою навчання</w:t>
      </w:r>
      <w:r w:rsidR="00DE2062">
        <w:rPr>
          <w:rFonts w:ascii="Times New Roman" w:hAnsi="Times New Roman" w:cs="Times New Roman"/>
          <w:sz w:val="24"/>
          <w:szCs w:val="24"/>
          <w:lang w:val="uk-UA"/>
        </w:rPr>
        <w:t xml:space="preserve"> можуть стати записи відео</w:t>
      </w:r>
      <w:r w:rsidR="00C75D6C">
        <w:rPr>
          <w:rFonts w:ascii="Times New Roman" w:hAnsi="Times New Roman" w:cs="Times New Roman"/>
          <w:sz w:val="24"/>
          <w:szCs w:val="24"/>
          <w:lang w:val="uk-UA"/>
        </w:rPr>
        <w:t xml:space="preserve"> з всеукраїнської онлайн-</w:t>
      </w:r>
      <w:r w:rsidR="00DE2062">
        <w:rPr>
          <w:rFonts w:ascii="Times New Roman" w:hAnsi="Times New Roman" w:cs="Times New Roman"/>
          <w:sz w:val="24"/>
          <w:szCs w:val="24"/>
          <w:lang w:val="uk-UA"/>
        </w:rPr>
        <w:t>конференці</w:t>
      </w:r>
      <w:r w:rsidR="00C75D6C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DE2062">
        <w:rPr>
          <w:rFonts w:ascii="Times New Roman" w:hAnsi="Times New Roman" w:cs="Times New Roman"/>
          <w:sz w:val="24"/>
          <w:szCs w:val="24"/>
          <w:lang w:val="uk-UA"/>
        </w:rPr>
        <w:t xml:space="preserve"> вчителів трудового навчання з наступних тем:</w:t>
      </w:r>
    </w:p>
    <w:p w:rsidR="00731E07" w:rsidRDefault="003A48C9" w:rsidP="00B51D2E">
      <w:pPr>
        <w:pStyle w:val="a8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8" w:history="1">
        <w:r w:rsidR="00731E07" w:rsidRPr="00B701E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Нормативне та методичне забезпечення вчителя технологій Нової української школи.</w:t>
        </w:r>
      </w:hyperlink>
      <w:r w:rsidR="00731E07" w:rsidRPr="00731E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31E07" w:rsidRDefault="003A48C9" w:rsidP="00B51D2E">
      <w:pPr>
        <w:pStyle w:val="a8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9" w:history="1">
        <w:r w:rsidR="00DE2062" w:rsidRPr="000D02D5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Методичні аспекти організації та проведення занять з трудового навчання у дистанційному форматі.</w:t>
        </w:r>
      </w:hyperlink>
      <w:r w:rsidR="00731E07" w:rsidRPr="00731E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31E07" w:rsidRDefault="003A48C9" w:rsidP="00B51D2E">
      <w:pPr>
        <w:pStyle w:val="a8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0" w:history="1">
        <w:r w:rsidR="00DE2062" w:rsidRPr="000D02D5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 xml:space="preserve">Віртуальна дошка </w:t>
        </w:r>
        <w:r w:rsidR="00DE2062" w:rsidRPr="000D02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Padlet</w:t>
        </w:r>
        <w:r w:rsidR="00DE2062" w:rsidRPr="000D02D5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 xml:space="preserve"> як інструмент візуалізації навчального матеріалу та організації співпраці.</w:t>
        </w:r>
      </w:hyperlink>
      <w:r w:rsidR="00731E07" w:rsidRPr="00731E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B71D0" w:rsidRDefault="003A48C9" w:rsidP="00B51D2E">
      <w:pPr>
        <w:pStyle w:val="a8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1" w:history="1">
        <w:r w:rsidR="00DE2062" w:rsidRPr="00CB71D0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Власна публікація педагога-технолога – секрети професійного успіху.</w:t>
        </w:r>
      </w:hyperlink>
    </w:p>
    <w:p w:rsidR="00731E07" w:rsidRPr="00CB71D0" w:rsidRDefault="003A48C9" w:rsidP="00B51D2E">
      <w:pPr>
        <w:pStyle w:val="a8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2" w:history="1">
        <w:r w:rsidR="00DE2062" w:rsidRPr="00CB71D0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Доповнена реальність на заняттях з кулінарії в дистанційному трудовому навчанні.</w:t>
        </w:r>
      </w:hyperlink>
      <w:r w:rsidR="00731E07" w:rsidRPr="00CB71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52B43" w:rsidRPr="00D52B43" w:rsidRDefault="003A48C9" w:rsidP="00B51D2E">
      <w:pPr>
        <w:pStyle w:val="a8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3" w:history="1">
        <w:r w:rsidR="00DE2062" w:rsidRPr="00D52B4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Екотренди сучасної технологічної освіти.</w:t>
        </w:r>
      </w:hyperlink>
      <w:r w:rsidR="00BE79B2" w:rsidRPr="00056A41">
        <w:t xml:space="preserve"> </w:t>
      </w:r>
    </w:p>
    <w:p w:rsidR="00731E07" w:rsidRPr="00D52B43" w:rsidRDefault="003A48C9" w:rsidP="00B51D2E">
      <w:pPr>
        <w:pStyle w:val="a8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4" w:history="1">
        <w:r w:rsidR="00DE2062" w:rsidRPr="00D52B4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Лепбук як сучаснийдидактичний засіб компетентнісного розвитку здобувачів освіти.</w:t>
        </w:r>
      </w:hyperlink>
      <w:r w:rsidR="00731E07" w:rsidRPr="00D52B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31E07" w:rsidRDefault="003A48C9" w:rsidP="00B51D2E">
      <w:pPr>
        <w:pStyle w:val="a8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5" w:history="1">
        <w:r w:rsidR="00AE4AD9" w:rsidRPr="00D52B4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Навчальне відео – від контент-плану до реалізації в технологічній освіті.</w:t>
        </w:r>
      </w:hyperlink>
      <w:r w:rsidR="00BE79B2" w:rsidRPr="00D52B43">
        <w:t xml:space="preserve"> </w:t>
      </w:r>
    </w:p>
    <w:p w:rsidR="00963415" w:rsidRDefault="003A48C9" w:rsidP="00B51D2E">
      <w:pPr>
        <w:pStyle w:val="a8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6" w:history="1">
        <w:r w:rsidR="00AE4AD9" w:rsidRPr="00963415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Розвиток проєктно-технологічної компетентності здобувачів освіти.</w:t>
        </w:r>
      </w:hyperlink>
    </w:p>
    <w:p w:rsidR="00731E07" w:rsidRPr="00963415" w:rsidRDefault="003A48C9" w:rsidP="00B51D2E">
      <w:pPr>
        <w:pStyle w:val="a8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7" w:history="1">
        <w:r w:rsidR="00AE4AD9" w:rsidRPr="00963415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Сугестивна технологія в контексті дистанційного викл</w:t>
        </w:r>
        <w:r w:rsidR="00056A41" w:rsidRPr="00963415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а</w:t>
        </w:r>
        <w:r w:rsidR="00AE4AD9" w:rsidRPr="00963415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дання трудового навчання.</w:t>
        </w:r>
      </w:hyperlink>
      <w:r w:rsidR="00731E07" w:rsidRPr="00963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E07" w:rsidRDefault="003A48C9" w:rsidP="00B51D2E">
      <w:pPr>
        <w:pStyle w:val="a8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8" w:history="1">
        <w:r w:rsidR="00AE4AD9" w:rsidRPr="00963415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 xml:space="preserve">Сучасне ресурсне забезпечення шкільної майстерні запорука якісної </w:t>
        </w:r>
        <w:r w:rsidR="00011843" w:rsidRPr="00963415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 xml:space="preserve">трудової </w:t>
        </w:r>
        <w:r w:rsidR="00AE4AD9" w:rsidRPr="00963415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 xml:space="preserve">підготовки </w:t>
        </w:r>
        <w:r w:rsidR="00011843" w:rsidRPr="00963415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здобувачів освіти.</w:t>
        </w:r>
      </w:hyperlink>
      <w:r w:rsidR="00BE79B2" w:rsidRPr="00963415">
        <w:rPr>
          <w:lang w:val="uk-UA"/>
        </w:rPr>
        <w:t xml:space="preserve"> </w:t>
      </w:r>
    </w:p>
    <w:p w:rsidR="00963415" w:rsidRDefault="003A48C9" w:rsidP="00B51D2E">
      <w:pPr>
        <w:pStyle w:val="a8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9" w:history="1">
        <w:r w:rsidR="00011843" w:rsidRPr="00963415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Сучасні тенденції ручної деревообробки.</w:t>
        </w:r>
      </w:hyperlink>
    </w:p>
    <w:p w:rsidR="00731E07" w:rsidRPr="00963415" w:rsidRDefault="003A48C9" w:rsidP="00B51D2E">
      <w:pPr>
        <w:pStyle w:val="a8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0" w:history="1">
        <w:r w:rsidR="00011843" w:rsidRPr="00963415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Теоретико методичні аспекти використання гудзиків у проєктній діяльності здобувачів освіти Нової української школи.</w:t>
        </w:r>
      </w:hyperlink>
      <w:r w:rsidR="00BE79B2" w:rsidRPr="00963415">
        <w:rPr>
          <w:lang w:val="uk-UA"/>
        </w:rPr>
        <w:t xml:space="preserve"> </w:t>
      </w:r>
    </w:p>
    <w:p w:rsidR="00B82676" w:rsidRDefault="003A48C9" w:rsidP="00B51D2E">
      <w:pPr>
        <w:pStyle w:val="a8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1" w:history="1">
        <w:r w:rsidR="00011843" w:rsidRPr="00B8267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Хендбук сучасно</w:t>
        </w:r>
        <w:r w:rsidR="00BE79B2" w:rsidRPr="00B8267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г</w:t>
        </w:r>
        <w:r w:rsidR="00011843" w:rsidRPr="00B8267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о уроку технологій.</w:t>
        </w:r>
      </w:hyperlink>
    </w:p>
    <w:p w:rsidR="00731E07" w:rsidRPr="00B82676" w:rsidRDefault="003A48C9" w:rsidP="00B51D2E">
      <w:pPr>
        <w:pStyle w:val="a8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2" w:history="1">
        <w:r w:rsidR="00011843" w:rsidRPr="00C8505C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Шляхи подолання емоційного вигорання педагога в кризових умовах.</w:t>
        </w:r>
      </w:hyperlink>
      <w:r w:rsidR="00BE79B2" w:rsidRPr="00C8505C">
        <w:t xml:space="preserve"> </w:t>
      </w:r>
    </w:p>
    <w:p w:rsidR="00C8505C" w:rsidRDefault="003A48C9" w:rsidP="00B51D2E">
      <w:pPr>
        <w:pStyle w:val="a8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3" w:history="1">
        <w:r w:rsidR="00731E07" w:rsidRPr="00C8505C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Створення навчального відеоконтенту.</w:t>
        </w:r>
      </w:hyperlink>
    </w:p>
    <w:p w:rsidR="00C8505C" w:rsidRPr="00C8505C" w:rsidRDefault="00731E07" w:rsidP="00C85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50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438D6" w:rsidRPr="00C8505C" w:rsidRDefault="00C438D6" w:rsidP="00C85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505C">
        <w:rPr>
          <w:rFonts w:ascii="Times New Roman" w:hAnsi="Times New Roman" w:cs="Times New Roman"/>
          <w:sz w:val="24"/>
          <w:szCs w:val="24"/>
        </w:rPr>
        <w:t>Корисні покликання для дистанційного навчання</w:t>
      </w:r>
      <w:r w:rsidR="009347BD" w:rsidRPr="00C8505C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438D6" w:rsidRPr="00731E07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31E07">
        <w:rPr>
          <w:rFonts w:ascii="Times New Roman" w:hAnsi="Times New Roman" w:cs="Times New Roman"/>
          <w:b/>
          <w:bCs/>
          <w:sz w:val="24"/>
          <w:szCs w:val="24"/>
          <w:lang w:val="uk-UA"/>
        </w:rPr>
        <w:t>1) Електронні версії підручників:</w:t>
      </w:r>
    </w:p>
    <w:p w:rsidR="00C438D6" w:rsidRPr="00731E07" w:rsidRDefault="00C438D6" w:rsidP="00B51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E07">
        <w:rPr>
          <w:rFonts w:ascii="Times New Roman" w:hAnsi="Times New Roman" w:cs="Times New Roman"/>
          <w:sz w:val="24"/>
          <w:szCs w:val="24"/>
          <w:lang w:val="uk-UA"/>
        </w:rPr>
        <w:t>1.1</w:t>
      </w:r>
      <w:hyperlink r:id="rId24" w:history="1">
        <w:r w:rsidRPr="00BF47A5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 Офіційний сайт Інституту модернізації змісту освіти.</w:t>
        </w:r>
      </w:hyperlink>
    </w:p>
    <w:p w:rsidR="00C438D6" w:rsidRPr="00EC6F10" w:rsidRDefault="00C438D6" w:rsidP="00B51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06C9">
        <w:rPr>
          <w:rFonts w:ascii="Times New Roman" w:hAnsi="Times New Roman" w:cs="Times New Roman"/>
          <w:sz w:val="24"/>
          <w:szCs w:val="24"/>
        </w:rPr>
        <w:t xml:space="preserve">1.2. </w:t>
      </w:r>
      <w:hyperlink r:id="rId25" w:history="1">
        <w:r w:rsidRPr="00BF47A5">
          <w:rPr>
            <w:rStyle w:val="a3"/>
            <w:rFonts w:ascii="Times New Roman" w:hAnsi="Times New Roman" w:cs="Times New Roman"/>
            <w:sz w:val="24"/>
            <w:szCs w:val="24"/>
          </w:rPr>
          <w:t>Віртуальний кабінет відділу трудового навчання КНЗ КОР</w:t>
        </w:r>
        <w:r w:rsidR="00F006C9" w:rsidRPr="00BF47A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BF47A5">
          <w:rPr>
            <w:rStyle w:val="a3"/>
            <w:rFonts w:ascii="Times New Roman" w:hAnsi="Times New Roman" w:cs="Times New Roman"/>
            <w:sz w:val="24"/>
            <w:szCs w:val="24"/>
          </w:rPr>
          <w:t>«КОІПОПК».</w:t>
        </w:r>
      </w:hyperlink>
      <w:r w:rsidRPr="00E75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06C9">
        <w:rPr>
          <w:rFonts w:ascii="Times New Roman" w:hAnsi="Times New Roman" w:cs="Times New Roman"/>
          <w:b/>
          <w:bCs/>
          <w:sz w:val="24"/>
          <w:szCs w:val="24"/>
        </w:rPr>
        <w:t>2) Відеоматеріали:</w:t>
      </w:r>
    </w:p>
    <w:p w:rsidR="00C438D6" w:rsidRPr="00EC6F10" w:rsidRDefault="00C438D6" w:rsidP="00B51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06C9">
        <w:rPr>
          <w:rFonts w:ascii="Times New Roman" w:hAnsi="Times New Roman" w:cs="Times New Roman"/>
          <w:sz w:val="24"/>
          <w:szCs w:val="24"/>
        </w:rPr>
        <w:t xml:space="preserve">2.1. </w:t>
      </w:r>
      <w:hyperlink r:id="rId26" w:history="1">
        <w:r w:rsidRPr="007F393C">
          <w:rPr>
            <w:rStyle w:val="a3"/>
            <w:rFonts w:ascii="Times New Roman" w:hAnsi="Times New Roman" w:cs="Times New Roman"/>
            <w:sz w:val="24"/>
            <w:szCs w:val="24"/>
          </w:rPr>
          <w:t>Платформи для дистанційного навчання під час карантину,</w:t>
        </w:r>
        <w:r w:rsidR="00F006C9" w:rsidRPr="007F393C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7F393C">
          <w:rPr>
            <w:rStyle w:val="a3"/>
            <w:rFonts w:ascii="Times New Roman" w:hAnsi="Times New Roman" w:cs="Times New Roman"/>
            <w:sz w:val="24"/>
            <w:szCs w:val="24"/>
          </w:rPr>
          <w:t>репетиторства, курсів тощо.</w:t>
        </w:r>
      </w:hyperlink>
      <w:r w:rsidR="009347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438D6" w:rsidRPr="00EC6F10" w:rsidRDefault="00C438D6" w:rsidP="00B51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06C9">
        <w:rPr>
          <w:rFonts w:ascii="Times New Roman" w:hAnsi="Times New Roman" w:cs="Times New Roman"/>
          <w:sz w:val="24"/>
          <w:szCs w:val="24"/>
        </w:rPr>
        <w:t xml:space="preserve">2.2. </w:t>
      </w:r>
      <w:hyperlink r:id="rId27" w:history="1">
        <w:r w:rsidRPr="007F393C">
          <w:rPr>
            <w:rStyle w:val="a3"/>
            <w:rFonts w:ascii="Times New Roman" w:hAnsi="Times New Roman" w:cs="Times New Roman"/>
            <w:sz w:val="24"/>
            <w:szCs w:val="24"/>
          </w:rPr>
          <w:t>Інструментарій формувального оцінювання вчителя НУШ.</w:t>
        </w:r>
      </w:hyperlink>
      <w:r w:rsidRPr="00E75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06C9">
        <w:rPr>
          <w:rFonts w:ascii="Times New Roman" w:hAnsi="Times New Roman" w:cs="Times New Roman"/>
          <w:b/>
          <w:bCs/>
          <w:sz w:val="24"/>
          <w:szCs w:val="24"/>
        </w:rPr>
        <w:t xml:space="preserve">3) Корисні </w:t>
      </w:r>
      <w:r w:rsidR="009347B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ресурси</w:t>
      </w:r>
      <w:r w:rsidRPr="00F006C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00D1E" w:rsidRDefault="00C438D6" w:rsidP="00B51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 xml:space="preserve">3.1. </w:t>
      </w:r>
      <w:hyperlink r:id="rId28" w:history="1">
        <w:r w:rsidRPr="00600D1E">
          <w:rPr>
            <w:rStyle w:val="a3"/>
            <w:rFonts w:ascii="Times New Roman" w:hAnsi="Times New Roman" w:cs="Times New Roman"/>
            <w:sz w:val="24"/>
            <w:szCs w:val="24"/>
          </w:rPr>
          <w:t>Трудове навчання в українській школі.</w:t>
        </w:r>
      </w:hyperlink>
    </w:p>
    <w:p w:rsidR="009366D8" w:rsidRDefault="009366D8" w:rsidP="00B51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06C9">
        <w:rPr>
          <w:rFonts w:ascii="Times New Roman" w:hAnsi="Times New Roman" w:cs="Times New Roman"/>
          <w:sz w:val="24"/>
          <w:szCs w:val="24"/>
        </w:rPr>
        <w:t xml:space="preserve">3.2. </w:t>
      </w:r>
      <w:hyperlink r:id="rId29" w:history="1">
        <w:r w:rsidRPr="00600D1E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Всеукраїнський Форум: Технологічна освіта</w:t>
        </w:r>
        <w:r w:rsidRPr="00600D1E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  <w:lang w:val="uk-UA"/>
          </w:rPr>
          <w:t>.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51D2E" w:rsidRDefault="009366D8" w:rsidP="00B51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50505"/>
          <w:sz w:val="24"/>
          <w:szCs w:val="24"/>
          <w:shd w:val="clear" w:color="auto" w:fill="FFFFFF"/>
        </w:rPr>
      </w:pPr>
      <w:r w:rsidRPr="00F006C9">
        <w:rPr>
          <w:rFonts w:ascii="Times New Roman" w:hAnsi="Times New Roman" w:cs="Times New Roman"/>
          <w:sz w:val="24"/>
          <w:szCs w:val="24"/>
        </w:rPr>
        <w:t xml:space="preserve">3.3. </w:t>
      </w:r>
      <w:hyperlink r:id="rId30" w:history="1">
        <w:r w:rsidRPr="00B51D2E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Світ творчості та ідей (лабораторія технологій)</w:t>
        </w:r>
      </w:hyperlink>
    </w:p>
    <w:p w:rsidR="00B51D2E" w:rsidRDefault="009366D8" w:rsidP="00B51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 xml:space="preserve">3.4. </w:t>
      </w:r>
      <w:hyperlink r:id="rId31" w:history="1">
        <w:r w:rsidR="00C438D6" w:rsidRPr="00B51D2E">
          <w:rPr>
            <w:rStyle w:val="a3"/>
            <w:rFonts w:ascii="Times New Roman" w:hAnsi="Times New Roman" w:cs="Times New Roman"/>
            <w:sz w:val="24"/>
            <w:szCs w:val="24"/>
          </w:rPr>
          <w:t>Освітній проєкт «На урок».</w:t>
        </w:r>
      </w:hyperlink>
    </w:p>
    <w:p w:rsidR="00C438D6" w:rsidRPr="00F006C9" w:rsidRDefault="009366D8" w:rsidP="00B51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 xml:space="preserve">3.5. </w:t>
      </w:r>
      <w:hyperlink r:id="rId32" w:history="1">
        <w:r w:rsidR="00C438D6" w:rsidRPr="00B51D2E">
          <w:rPr>
            <w:rStyle w:val="a3"/>
            <w:rFonts w:ascii="Times New Roman" w:hAnsi="Times New Roman" w:cs="Times New Roman"/>
            <w:sz w:val="24"/>
            <w:szCs w:val="24"/>
          </w:rPr>
          <w:t>Трудове навчання. Банк ідей для творчих проєктів. 5-11 класи.</w:t>
        </w:r>
      </w:hyperlink>
    </w:p>
    <w:p w:rsidR="00B51D2E" w:rsidRDefault="009366D8" w:rsidP="00B51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3.6. </w:t>
      </w:r>
      <w:hyperlink r:id="rId33" w:history="1">
        <w:r w:rsidR="00C438D6" w:rsidRPr="00B51D2E">
          <w:rPr>
            <w:rStyle w:val="a3"/>
            <w:rFonts w:ascii="Times New Roman" w:hAnsi="Times New Roman" w:cs="Times New Roman"/>
            <w:sz w:val="24"/>
            <w:szCs w:val="24"/>
          </w:rPr>
          <w:t>Територія творчості: Банк ідей та пропозицій для творчих</w:t>
        </w:r>
        <w:r w:rsidRPr="00B51D2E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 xml:space="preserve"> </w:t>
        </w:r>
        <w:r w:rsidR="00C438D6" w:rsidRPr="00B51D2E">
          <w:rPr>
            <w:rStyle w:val="a3"/>
            <w:rFonts w:ascii="Times New Roman" w:hAnsi="Times New Roman" w:cs="Times New Roman"/>
            <w:sz w:val="24"/>
            <w:szCs w:val="24"/>
          </w:rPr>
          <w:t>проєктів.</w:t>
        </w:r>
      </w:hyperlink>
    </w:p>
    <w:p w:rsidR="00B51D2E" w:rsidRDefault="009366D8" w:rsidP="00B51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3.7. </w:t>
      </w:r>
      <w:hyperlink r:id="rId34" w:history="1">
        <w:r w:rsidRPr="00B51D2E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Трудове, технології, творчість, дизайн.</w:t>
        </w:r>
      </w:hyperlink>
    </w:p>
    <w:p w:rsidR="00B51D2E" w:rsidRDefault="009347BD" w:rsidP="00B51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3.8. </w:t>
      </w:r>
      <w:hyperlink r:id="rId35" w:history="1">
        <w:r w:rsidR="009366D8" w:rsidRPr="00B51D2E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ОКТрудовичОК</w:t>
        </w:r>
      </w:hyperlink>
    </w:p>
    <w:p w:rsidR="00B51D2E" w:rsidRDefault="009347BD" w:rsidP="00B51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3.9. </w:t>
      </w:r>
      <w:hyperlink r:id="rId36" w:history="1">
        <w:r w:rsidR="009366D8" w:rsidRPr="00B51D2E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Творчество, хобби, рукоделие (handmade)</w:t>
        </w:r>
        <w:r w:rsidR="009366D8" w:rsidRPr="00B51D2E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  <w:lang w:val="uk-UA"/>
          </w:rPr>
          <w:t>.</w:t>
        </w:r>
      </w:hyperlink>
    </w:p>
    <w:p w:rsidR="00B51D2E" w:rsidRDefault="009347BD" w:rsidP="00B51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3.10. </w:t>
      </w:r>
      <w:hyperlink r:id="rId37" w:history="1">
        <w:r w:rsidR="009366D8" w:rsidRPr="00B51D2E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Рукоділля всього світу.</w:t>
        </w:r>
      </w:hyperlink>
    </w:p>
    <w:p w:rsidR="009366D8" w:rsidRDefault="009347BD" w:rsidP="00B51D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3.11. </w:t>
      </w:r>
      <w:hyperlink r:id="rId38" w:history="1">
        <w:r w:rsidR="009366D8" w:rsidRPr="00B51D2E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Рукоделие.</w:t>
        </w:r>
        <w:r w:rsidR="00B51D2E" w:rsidRPr="00B51D2E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  <w:lang w:val="uk-UA"/>
          </w:rPr>
          <w:t xml:space="preserve"> </w:t>
        </w:r>
        <w:r w:rsidR="009366D8" w:rsidRPr="00B51D2E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Мастер-классы,</w:t>
        </w:r>
        <w:r w:rsidR="00B51D2E" w:rsidRPr="00B51D2E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  <w:lang w:val="uk-UA"/>
          </w:rPr>
          <w:t xml:space="preserve"> </w:t>
        </w:r>
        <w:r w:rsidR="009366D8" w:rsidRPr="00B51D2E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схемы и описание</w:t>
        </w:r>
        <w:r w:rsidR="009366D8" w:rsidRPr="00B51D2E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  <w:lang w:val="uk-UA"/>
          </w:rPr>
          <w:t>.</w:t>
        </w:r>
      </w:hyperlink>
      <w:r w:rsidR="009366D8" w:rsidRPr="00B51D2E">
        <w:t xml:space="preserve"> </w:t>
      </w:r>
    </w:p>
    <w:p w:rsidR="009366D8" w:rsidRPr="009366D8" w:rsidRDefault="009366D8" w:rsidP="009366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9366D8" w:rsidRPr="00936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C9" w:rsidRDefault="003A48C9" w:rsidP="00C438D6">
      <w:pPr>
        <w:spacing w:after="0" w:line="240" w:lineRule="auto"/>
      </w:pPr>
      <w:r>
        <w:separator/>
      </w:r>
    </w:p>
  </w:endnote>
  <w:endnote w:type="continuationSeparator" w:id="0">
    <w:p w:rsidR="003A48C9" w:rsidRDefault="003A48C9" w:rsidP="00C43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C9" w:rsidRDefault="003A48C9" w:rsidP="00C438D6">
      <w:pPr>
        <w:spacing w:after="0" w:line="240" w:lineRule="auto"/>
      </w:pPr>
      <w:r>
        <w:separator/>
      </w:r>
    </w:p>
  </w:footnote>
  <w:footnote w:type="continuationSeparator" w:id="0">
    <w:p w:rsidR="003A48C9" w:rsidRDefault="003A48C9" w:rsidP="00C43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C7117"/>
    <w:multiLevelType w:val="hybridMultilevel"/>
    <w:tmpl w:val="90188242"/>
    <w:lvl w:ilvl="0" w:tplc="8E46A92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C6B43"/>
    <w:multiLevelType w:val="hybridMultilevel"/>
    <w:tmpl w:val="D00869F2"/>
    <w:lvl w:ilvl="0" w:tplc="3AB244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C08367B"/>
    <w:multiLevelType w:val="hybridMultilevel"/>
    <w:tmpl w:val="B80073C8"/>
    <w:lvl w:ilvl="0" w:tplc="3AB24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A161B"/>
    <w:multiLevelType w:val="hybridMultilevel"/>
    <w:tmpl w:val="41EAFF18"/>
    <w:lvl w:ilvl="0" w:tplc="29B8D6D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80E3D"/>
    <w:multiLevelType w:val="hybridMultilevel"/>
    <w:tmpl w:val="FB94F420"/>
    <w:lvl w:ilvl="0" w:tplc="3AB244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DE659C1"/>
    <w:multiLevelType w:val="hybridMultilevel"/>
    <w:tmpl w:val="7200D58C"/>
    <w:lvl w:ilvl="0" w:tplc="8E46A92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A262F1"/>
    <w:multiLevelType w:val="hybridMultilevel"/>
    <w:tmpl w:val="0ED8F578"/>
    <w:lvl w:ilvl="0" w:tplc="EBB8B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9E7B15"/>
    <w:multiLevelType w:val="hybridMultilevel"/>
    <w:tmpl w:val="4DDC67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50E6077"/>
    <w:multiLevelType w:val="hybridMultilevel"/>
    <w:tmpl w:val="17F44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E4458"/>
    <w:multiLevelType w:val="hybridMultilevel"/>
    <w:tmpl w:val="42981812"/>
    <w:lvl w:ilvl="0" w:tplc="3AB244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9"/>
  </w:num>
  <w:num w:numId="6">
    <w:abstractNumId w:val="4"/>
  </w:num>
  <w:num w:numId="7">
    <w:abstractNumId w:val="0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07A"/>
    <w:rsid w:val="00011843"/>
    <w:rsid w:val="00056A41"/>
    <w:rsid w:val="000D02D5"/>
    <w:rsid w:val="001854DE"/>
    <w:rsid w:val="001E791C"/>
    <w:rsid w:val="0023207A"/>
    <w:rsid w:val="0039455F"/>
    <w:rsid w:val="003A48C9"/>
    <w:rsid w:val="003C7A90"/>
    <w:rsid w:val="004F165D"/>
    <w:rsid w:val="00600D1E"/>
    <w:rsid w:val="007173D6"/>
    <w:rsid w:val="00731E07"/>
    <w:rsid w:val="007B2579"/>
    <w:rsid w:val="007F393C"/>
    <w:rsid w:val="00804C3A"/>
    <w:rsid w:val="008D50EB"/>
    <w:rsid w:val="009347BD"/>
    <w:rsid w:val="009366D8"/>
    <w:rsid w:val="00963415"/>
    <w:rsid w:val="00AE4AD9"/>
    <w:rsid w:val="00B47FBB"/>
    <w:rsid w:val="00B51D2E"/>
    <w:rsid w:val="00B701E6"/>
    <w:rsid w:val="00B82676"/>
    <w:rsid w:val="00BE26D3"/>
    <w:rsid w:val="00BE79B2"/>
    <w:rsid w:val="00BF47A5"/>
    <w:rsid w:val="00C438D6"/>
    <w:rsid w:val="00C75D6C"/>
    <w:rsid w:val="00C75E94"/>
    <w:rsid w:val="00C8505C"/>
    <w:rsid w:val="00CB71D0"/>
    <w:rsid w:val="00D33669"/>
    <w:rsid w:val="00D458DD"/>
    <w:rsid w:val="00D522DE"/>
    <w:rsid w:val="00D52B43"/>
    <w:rsid w:val="00DE2062"/>
    <w:rsid w:val="00E61258"/>
    <w:rsid w:val="00E7578C"/>
    <w:rsid w:val="00EC6F10"/>
    <w:rsid w:val="00F0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EE7AF-1484-4690-8BB7-2D449461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8D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43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38D6"/>
  </w:style>
  <w:style w:type="paragraph" w:styleId="a6">
    <w:name w:val="footer"/>
    <w:basedOn w:val="a"/>
    <w:link w:val="a7"/>
    <w:uiPriority w:val="99"/>
    <w:unhideWhenUsed/>
    <w:rsid w:val="00C43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38D6"/>
  </w:style>
  <w:style w:type="paragraph" w:styleId="a8">
    <w:name w:val="List Paragraph"/>
    <w:basedOn w:val="a"/>
    <w:uiPriority w:val="34"/>
    <w:qFormat/>
    <w:rsid w:val="00F006C9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B701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5ajP8VXNXtZYBPrkPCBeGUW3vKkGUon-/view?usp=sharing" TargetMode="External"/><Relationship Id="rId13" Type="http://schemas.openxmlformats.org/officeDocument/2006/relationships/hyperlink" Target="1.%09https:/drive.google.com/file/d/1fI1lbzEx7kAPcGvu9YVAdWxE7FMJn3mf/view?usp=sharing" TargetMode="External"/><Relationship Id="rId18" Type="http://schemas.openxmlformats.org/officeDocument/2006/relationships/hyperlink" Target="https://drive.google.com/file/d/1VimvXRXWUVkOQP_Ha44jyjZGn0adPECK/view?usp=sharing" TargetMode="External"/><Relationship Id="rId26" Type="http://schemas.openxmlformats.org/officeDocument/2006/relationships/hyperlink" Target="https://goo.su/13Zv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1.%09https:/drive.google.com/file/d/1GGyuGAspi4kAtc5QKQkDV_2NhsYv1Ft0/view?usp=sharing" TargetMode="External"/><Relationship Id="rId34" Type="http://schemas.openxmlformats.org/officeDocument/2006/relationships/hyperlink" Target="https://www.facebook.com/groups/1983522905284195" TargetMode="External"/><Relationship Id="rId7" Type="http://schemas.openxmlformats.org/officeDocument/2006/relationships/hyperlink" Target="https://goo.su/0zZJ" TargetMode="External"/><Relationship Id="rId12" Type="http://schemas.openxmlformats.org/officeDocument/2006/relationships/hyperlink" Target="https://drive.google.com/file/d/12c2wLxrvoy_qfjcB_IsOiyTc3zDJt9Ys/view?usp=sharing" TargetMode="External"/><Relationship Id="rId17" Type="http://schemas.openxmlformats.org/officeDocument/2006/relationships/hyperlink" Target="1.%09https:/drive.google.com/file/d/11xKN8xG97XRsnbyPN5UbMYpTlCj7mBrM/view?usp=sharing" TargetMode="External"/><Relationship Id="rId25" Type="http://schemas.openxmlformats.org/officeDocument/2006/relationships/hyperlink" Target="https://sites.google.com/site/nmktrud/navcalnometodicnezabezpecenna/pidrucniki?authuser=0" TargetMode="External"/><Relationship Id="rId33" Type="http://schemas.openxmlformats.org/officeDocument/2006/relationships/hyperlink" Target="http://planetasdanilina.blogspot.com/p/blog-page_70.html" TargetMode="External"/><Relationship Id="rId38" Type="http://schemas.openxmlformats.org/officeDocument/2006/relationships/hyperlink" Target="https://www.facebook.com/groups/291020247962446" TargetMode="External"/><Relationship Id="rId2" Type="http://schemas.openxmlformats.org/officeDocument/2006/relationships/styles" Target="styles.xml"/><Relationship Id="rId16" Type="http://schemas.openxmlformats.org/officeDocument/2006/relationships/hyperlink" Target="1.%09https:/drive.google.com/file/d/1txKR7dWifZ1k7G2EV6hz79Jp0NfO6C8T/view?usp=sharing" TargetMode="External"/><Relationship Id="rId20" Type="http://schemas.openxmlformats.org/officeDocument/2006/relationships/hyperlink" Target="1.%09https:/drive.google.com/file/d/1z-SxBTst9tPoX4TbJe-U9z9W8ITDWXQy/view?usp=sharing" TargetMode="External"/><Relationship Id="rId29" Type="http://schemas.openxmlformats.org/officeDocument/2006/relationships/hyperlink" Target="https://www.facebook.com/groups/Technologicaleducation201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1.%09https:/drive.google.com/file/d/1wvMLb9h_KC7YkZndtWzvWj6GfJfGfJpQ/view?usp=sharing" TargetMode="External"/><Relationship Id="rId24" Type="http://schemas.openxmlformats.org/officeDocument/2006/relationships/hyperlink" Target="https://imzo.gov.ua/pidruchniki/elektronni-versiyi-pidruchnikiv/" TargetMode="External"/><Relationship Id="rId32" Type="http://schemas.openxmlformats.org/officeDocument/2006/relationships/hyperlink" Target="http://elibrary.kubg.edu.ua/id/eprint/18409/" TargetMode="External"/><Relationship Id="rId37" Type="http://schemas.openxmlformats.org/officeDocument/2006/relationships/hyperlink" Target="https://www.facebook.com/groups/697080064055983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wVO8ZGcuvtbGHggbL8Z3Sg2oA7S7pgNc/view?usp=sharing" TargetMode="External"/><Relationship Id="rId23" Type="http://schemas.openxmlformats.org/officeDocument/2006/relationships/hyperlink" Target="1.%09https:/drive.google.com/file/d/1rNuPxlOrnuXICI8QLiGzW0MhGm9wuyND/view?usp=sharing" TargetMode="External"/><Relationship Id="rId28" Type="http://schemas.openxmlformats.org/officeDocument/2006/relationships/hyperlink" Target="https://www.facebook.com/groups/1775468302718754" TargetMode="External"/><Relationship Id="rId36" Type="http://schemas.openxmlformats.org/officeDocument/2006/relationships/hyperlink" Target="https://www.facebook.com/groups/Tvorchestvo.hobbi.handmade" TargetMode="External"/><Relationship Id="rId10" Type="http://schemas.openxmlformats.org/officeDocument/2006/relationships/hyperlink" Target="https://drive.google.com/file/d/1AghKSAu5QfeZiTs863F_xp9IM0e-KLlF/view?usp=sharing" TargetMode="External"/><Relationship Id="rId19" Type="http://schemas.openxmlformats.org/officeDocument/2006/relationships/hyperlink" Target="1.%09https:/drive.google.com/file/d/1227bookSvm_iIBucgBj1k3_EOywglL_V/view?usp=sharing" TargetMode="External"/><Relationship Id="rId31" Type="http://schemas.openxmlformats.org/officeDocument/2006/relationships/hyperlink" Target="https://naurok.com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1.%09https:/drive.google.com/file/d/1JhZPofwIArxtomZS35nk4M8CY1yzh_mi/view?usp=sharing" TargetMode="External"/><Relationship Id="rId14" Type="http://schemas.openxmlformats.org/officeDocument/2006/relationships/hyperlink" Target="1.%09https:/drive.google.com/file/d/1CjvxtZGkkDnB24pW9Rd0LU9C-hsr5n0x/view?usp=sharing" TargetMode="External"/><Relationship Id="rId22" Type="http://schemas.openxmlformats.org/officeDocument/2006/relationships/hyperlink" Target="1.%09https:/drive.google.com/file/d/1kb-fU8RMP2S6du_TCr82HPt8Zat_ohDz/view?usp=sharing" TargetMode="External"/><Relationship Id="rId27" Type="http://schemas.openxmlformats.org/officeDocument/2006/relationships/hyperlink" Target="https://www.youtube.com/watch?v=7Fq-F5Faxf8&amp;t=704s" TargetMode="External"/><Relationship Id="rId30" Type="http://schemas.openxmlformats.org/officeDocument/2006/relationships/hyperlink" Target="https://www.facebook.com/groups/1873113212937463" TargetMode="External"/><Relationship Id="rId35" Type="http://schemas.openxmlformats.org/officeDocument/2006/relationships/hyperlink" Target="https://www.facebook.com/groups/8974332237817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Труд</dc:creator>
  <cp:keywords/>
  <dc:description/>
  <cp:lastModifiedBy>Пользователь</cp:lastModifiedBy>
  <cp:revision>17</cp:revision>
  <dcterms:created xsi:type="dcterms:W3CDTF">2021-04-01T06:46:00Z</dcterms:created>
  <dcterms:modified xsi:type="dcterms:W3CDTF">2021-04-05T17:38:00Z</dcterms:modified>
</cp:coreProperties>
</file>