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18" w:rsidRPr="00910618" w:rsidRDefault="00910618" w:rsidP="00CD649A">
      <w:pPr>
        <w:pStyle w:val="ShapkaDocumentu"/>
        <w:spacing w:after="0" w:line="230" w:lineRule="auto"/>
        <w:ind w:left="284"/>
        <w:jc w:val="right"/>
        <w:rPr>
          <w:rFonts w:ascii="Times New Roman" w:hAnsi="Times New Roman"/>
          <w:spacing w:val="-4"/>
          <w:sz w:val="22"/>
          <w:szCs w:val="22"/>
        </w:rPr>
      </w:pPr>
      <w:r w:rsidRPr="00910618">
        <w:rPr>
          <w:rFonts w:ascii="Times New Roman" w:hAnsi="Times New Roman"/>
          <w:spacing w:val="-4"/>
          <w:sz w:val="22"/>
          <w:szCs w:val="22"/>
        </w:rPr>
        <w:t>Додаток 6</w:t>
      </w:r>
      <w:r w:rsidRPr="00910618">
        <w:rPr>
          <w:rFonts w:ascii="Times New Roman" w:hAnsi="Times New Roman"/>
          <w:spacing w:val="-4"/>
          <w:sz w:val="22"/>
          <w:szCs w:val="22"/>
        </w:rPr>
        <w:br/>
        <w:t>до Державного стандарту</w:t>
      </w:r>
    </w:p>
    <w:p w:rsidR="00910618" w:rsidRDefault="00910618" w:rsidP="00CD649A">
      <w:pPr>
        <w:pStyle w:val="ae"/>
        <w:spacing w:before="0" w:after="0" w:line="230" w:lineRule="auto"/>
        <w:rPr>
          <w:rFonts w:ascii="Times New Roman" w:hAnsi="Times New Roman"/>
          <w:spacing w:val="-4"/>
          <w:sz w:val="22"/>
          <w:szCs w:val="22"/>
        </w:rPr>
      </w:pPr>
      <w:r w:rsidRPr="00910618">
        <w:rPr>
          <w:rFonts w:ascii="Times New Roman" w:hAnsi="Times New Roman"/>
          <w:spacing w:val="-4"/>
          <w:sz w:val="22"/>
          <w:szCs w:val="22"/>
        </w:rPr>
        <w:t>ВИМОГИ</w:t>
      </w:r>
      <w:r w:rsidRPr="00910618">
        <w:rPr>
          <w:rFonts w:ascii="Times New Roman" w:hAnsi="Times New Roman"/>
          <w:spacing w:val="-4"/>
          <w:sz w:val="22"/>
          <w:szCs w:val="22"/>
        </w:rPr>
        <w:br/>
        <w:t>до обов’язкових результатів навчання учнів</w:t>
      </w:r>
      <w:r w:rsidR="00CD649A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10618">
        <w:rPr>
          <w:rFonts w:ascii="Times New Roman" w:hAnsi="Times New Roman"/>
          <w:spacing w:val="-4"/>
          <w:sz w:val="22"/>
          <w:szCs w:val="22"/>
        </w:rPr>
        <w:t>у мовно-літературній галузі (іншомовна освіта, друга іноземна мова)</w:t>
      </w:r>
      <w:r w:rsidR="00004E82">
        <w:rPr>
          <w:rFonts w:ascii="Times New Roman" w:hAnsi="Times New Roman"/>
          <w:spacing w:val="-4"/>
          <w:sz w:val="22"/>
          <w:szCs w:val="22"/>
        </w:rPr>
        <w:t>, 5-6 класи</w:t>
      </w:r>
    </w:p>
    <w:p w:rsidR="00004E82" w:rsidRPr="00004E82" w:rsidRDefault="00004E82" w:rsidP="00004E82">
      <w:pPr>
        <w:pStyle w:val="a5"/>
        <w:rPr>
          <w:sz w:val="16"/>
        </w:rPr>
      </w:pPr>
    </w:p>
    <w:tbl>
      <w:tblPr>
        <w:tblpPr w:leftFromText="180" w:rightFromText="180" w:vertAnchor="text" w:tblpXSpec="right" w:tblpY="1"/>
        <w:tblOverlap w:val="never"/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38"/>
        <w:gridCol w:w="5103"/>
        <w:gridCol w:w="8176"/>
      </w:tblGrid>
      <w:tr w:rsidR="00A869C8" w:rsidRPr="00910618" w:rsidTr="00A869C8">
        <w:trPr>
          <w:trHeight w:val="442"/>
          <w:tblHeader/>
        </w:trPr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869C8" w:rsidRPr="00910618" w:rsidRDefault="00A869C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Загальні результати</w:t>
            </w:r>
          </w:p>
        </w:tc>
        <w:tc>
          <w:tcPr>
            <w:tcW w:w="13279" w:type="dxa"/>
            <w:gridSpan w:val="2"/>
            <w:shd w:val="clear" w:color="auto" w:fill="auto"/>
            <w:vAlign w:val="center"/>
            <w:hideMark/>
          </w:tcPr>
          <w:p w:rsidR="00A869C8" w:rsidRPr="00910618" w:rsidRDefault="00A869C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5–6 класи</w:t>
            </w:r>
          </w:p>
        </w:tc>
      </w:tr>
      <w:tr w:rsidR="00A869C8" w:rsidRPr="00910618" w:rsidTr="00A869C8">
        <w:trPr>
          <w:trHeight w:val="442"/>
          <w:tblHeader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869C8" w:rsidRPr="00910618" w:rsidRDefault="00A869C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869C8" w:rsidRPr="00910618" w:rsidRDefault="00A869C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конкретні результати</w:t>
            </w:r>
          </w:p>
        </w:tc>
        <w:tc>
          <w:tcPr>
            <w:tcW w:w="8176" w:type="dxa"/>
            <w:shd w:val="clear" w:color="auto" w:fill="auto"/>
            <w:vAlign w:val="center"/>
            <w:hideMark/>
          </w:tcPr>
          <w:p w:rsidR="00A869C8" w:rsidRPr="00910618" w:rsidRDefault="00A869C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орієнтири для оцінювання</w:t>
            </w:r>
          </w:p>
        </w:tc>
      </w:tr>
      <w:tr w:rsidR="00A869C8" w:rsidRPr="00910618" w:rsidTr="00A869C8">
        <w:trPr>
          <w:trHeight w:val="284"/>
        </w:trPr>
        <w:tc>
          <w:tcPr>
            <w:tcW w:w="15117" w:type="dxa"/>
            <w:gridSpan w:val="3"/>
            <w:shd w:val="clear" w:color="auto" w:fill="auto"/>
          </w:tcPr>
          <w:p w:rsidR="00A869C8" w:rsidRPr="00910618" w:rsidRDefault="00A869C8" w:rsidP="00FB5C7D">
            <w:pPr>
              <w:pStyle w:val="a5"/>
              <w:numPr>
                <w:ilvl w:val="0"/>
                <w:numId w:val="8"/>
              </w:numPr>
              <w:spacing w:before="0"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Сприйняття усної інформації та письмових текстів іноземною мовою в умовах безпосереднього та опосередкованого міжкультурного спілкування</w:t>
            </w:r>
          </w:p>
        </w:tc>
      </w:tr>
      <w:tr w:rsidR="00C0577C" w:rsidRPr="00910618" w:rsidTr="00A869C8">
        <w:trPr>
          <w:trHeight w:val="284"/>
        </w:trPr>
        <w:tc>
          <w:tcPr>
            <w:tcW w:w="1838" w:type="dxa"/>
            <w:vMerge w:val="restart"/>
            <w:shd w:val="clear" w:color="auto" w:fill="auto"/>
          </w:tcPr>
          <w:p w:rsidR="00C0577C" w:rsidRPr="00C0577C" w:rsidRDefault="00C0577C" w:rsidP="00C0577C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0577C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Сприймає усну інформацію</w:t>
            </w:r>
          </w:p>
          <w:p w:rsidR="00C0577C" w:rsidRPr="00C0577C" w:rsidRDefault="00C0577C" w:rsidP="00C0577C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0577C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1.1]</w:t>
            </w: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розмову між іншими особами, якщо мовлення  чітке, добре артикульоване та повільне 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1.1.1]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виокремлює деякі слова та вирази, коли особи говорять про себе, родину, заклад освіти, хобі або оточення, якщо мовлення чітке, добре артикульоване та повільне 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1.1.1-1]</w:t>
            </w:r>
          </w:p>
        </w:tc>
      </w:tr>
      <w:tr w:rsidR="00C0577C" w:rsidRPr="00910618" w:rsidTr="00A869C8">
        <w:trPr>
          <w:trHeight w:val="284"/>
        </w:trPr>
        <w:tc>
          <w:tcPr>
            <w:tcW w:w="1838" w:type="dxa"/>
            <w:vMerge/>
            <w:shd w:val="clear" w:color="auto" w:fill="auto"/>
          </w:tcPr>
          <w:p w:rsidR="00C0577C" w:rsidRPr="00910618" w:rsidRDefault="00C0577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інформацію, висловлену особою для аудиторії, якщо мовлення чітке та повільне, з тривалими паузами [6 ІНОД 1.1.2]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просту інформацію, подану у передбачуваній ситуації (зокрема на екскурсії), якщо мовлення чітке та повільне, з тривалими паузами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1.1.2-1]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C0577C" w:rsidRPr="00910618" w:rsidRDefault="00C0577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зміст оголошення та інструкції, якщо мовлення  чітке, добре артикульоване та повільне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1.1.3]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оголошення та інструкції, якщо мовлення  чітке, добре артикульоване та повільне, виконує короткі прості вказівки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вказує на предмет, про місцезнаходження якого повідомлено чітко та повільно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1.1.3-2]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інформацію, що містить вказівку на числа, ціни, час, якщо вона повідомлена чітко та повільно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1.1.3-3]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C0577C" w:rsidRPr="00910618" w:rsidRDefault="00C0577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розуміє, про що йдеться в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аудіозаписах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, якщо мовлення  чітке, добре артикульоване та повільне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1.1.4]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виокремлює конкретну інформацію (зокрема про місце, час) з коротких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аудіозаписів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щодо повсякденних передбачуваних подій, якщо мовлення чітке, добре артикульоване та повільне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1.1.4-1]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C0577C" w:rsidRPr="00910618" w:rsidRDefault="00C0577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усну інформацію з відеозаписів, якщо мовлення чітке, добре артикульоване та повільне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1.1.5]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виокремлює з коротких відеозаписів необхідну інформацію, якщо мовлення чітке, добре артикульоване та повільне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1.1.5-1]</w:t>
            </w:r>
          </w:p>
        </w:tc>
      </w:tr>
      <w:tr w:rsidR="00DA29AC" w:rsidRPr="00910618" w:rsidTr="00A869C8">
        <w:trPr>
          <w:trHeight w:val="442"/>
        </w:trPr>
        <w:tc>
          <w:tcPr>
            <w:tcW w:w="1838" w:type="dxa"/>
            <w:vMerge w:val="restart"/>
            <w:shd w:val="clear" w:color="auto" w:fill="auto"/>
          </w:tcPr>
          <w:p w:rsidR="00DA29AC" w:rsidRPr="00DA29AC" w:rsidRDefault="00DA29AC" w:rsidP="00DA29AC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DA29AC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Сприймає письмовий текст</w:t>
            </w:r>
          </w:p>
          <w:p w:rsidR="00DA29AC" w:rsidRPr="00DA29AC" w:rsidRDefault="00DA29AC" w:rsidP="00DA29AC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DA29AC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1.2]</w:t>
            </w:r>
          </w:p>
        </w:tc>
        <w:tc>
          <w:tcPr>
            <w:tcW w:w="5103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прочитані короткі листи,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1.2.1]</w:t>
            </w:r>
          </w:p>
        </w:tc>
        <w:tc>
          <w:tcPr>
            <w:tcW w:w="8176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короткі листи, читаючи їх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пофразово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, розпізнає знайомі імена, слова та основні фрази, перечитує в разі потреби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1.2.1-1]</w:t>
            </w:r>
          </w:p>
        </w:tc>
      </w:tr>
      <w:tr w:rsidR="00DA29A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DA29AC" w:rsidRPr="00910618" w:rsidRDefault="00DA29A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письмовий текст, здійснює пошук необхідної інформації, якщо в ньому використано 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1.2.2]</w:t>
            </w:r>
          </w:p>
        </w:tc>
        <w:tc>
          <w:tcPr>
            <w:tcW w:w="8176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знайомі імена, слова і базові фрази з простих оголошень щодо поширених повсякденних ситуацій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1.2.2-1]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знаходить просту інформацію в листівках та брошурах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1.2.2-2]</w:t>
            </w:r>
          </w:p>
        </w:tc>
      </w:tr>
      <w:tr w:rsidR="00DA29A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DA29AC" w:rsidRPr="00910618" w:rsidRDefault="00DA29A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прочитаний текст, здійснює пошук інформації та аргументації,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1.2.3]</w:t>
            </w:r>
          </w:p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176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визначає основний зміст  інформаційних матеріалів, зокрема за наявності ілюстрацій</w:t>
            </w:r>
          </w:p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1.2.3-1]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розпізнає короткі письмові тексти щодо особистих інтересів, зокрема новини про спорт, музику, подорожі,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засоби,</w:t>
            </w:r>
          </w:p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ілюстрації чи малюнки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1.2.3-2]</w:t>
            </w:r>
          </w:p>
        </w:tc>
      </w:tr>
      <w:tr w:rsidR="00DA29A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DA29AC" w:rsidRPr="00910618" w:rsidRDefault="00DA29AC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сприймає письмові інструкції,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1.2.4]</w:t>
            </w:r>
          </w:p>
        </w:tc>
        <w:tc>
          <w:tcPr>
            <w:tcW w:w="8176" w:type="dxa"/>
            <w:shd w:val="clear" w:color="auto" w:fill="auto"/>
          </w:tcPr>
          <w:p w:rsidR="00DA29AC" w:rsidRPr="00910618" w:rsidRDefault="00DA29A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прості короткі інструкції, якщо вони ілюстровані та викладені не  як суцільний текст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1.2.4-1]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shd w:val="clear" w:color="auto" w:fill="auto"/>
          </w:tcPr>
          <w:p w:rsidR="00A869C8" w:rsidRPr="00910618" w:rsidRDefault="00A869C8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добирає та читає тексти, якщо у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 w:rsidR="00F05A5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1.2.5]</w:t>
            </w: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короткі ілюстровані розповіді про повсякденне життя, якщо в них вико</w:t>
            </w:r>
            <w:r w:rsidR="00F05A53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1.2.5-1]</w:t>
            </w:r>
            <w:r w:rsidR="00F05A5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короткі ілюстровані опові</w:t>
            </w:r>
            <w:r w:rsidR="00F05A53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дання, якщо зображення допомагають здогадатися про зміст тексту [6 ІНОД 1.2.5-2]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shd w:val="clear" w:color="auto" w:fill="auto"/>
          </w:tcPr>
          <w:p w:rsidR="00A869C8" w:rsidRPr="00B8646D" w:rsidRDefault="00A869C8" w:rsidP="00B8646D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B8646D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Використовує ефективні стратегії сприймання усної інформації та письмового тексту</w:t>
            </w:r>
          </w:p>
          <w:p w:rsidR="00A869C8" w:rsidRPr="00910618" w:rsidRDefault="00A869C8" w:rsidP="00B8646D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8646D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1.3]</w:t>
            </w:r>
          </w:p>
        </w:tc>
        <w:tc>
          <w:tcPr>
            <w:tcW w:w="5103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ідентифікує окремі факти та здогадується про значення невідомих слів з контексту, якщо прослухана інформація чи письмовий текст стосується повсякденної тематики</w:t>
            </w:r>
            <w:r w:rsidR="00B60FF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1.3.1]</w:t>
            </w: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значення невідомого слова для конкретної дії чи предмета за умови, що текст  стосується повсякденної тематики</w:t>
            </w:r>
          </w:p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1.3.1-1]</w:t>
            </w:r>
          </w:p>
        </w:tc>
      </w:tr>
      <w:tr w:rsidR="00A869C8" w:rsidRPr="00910618" w:rsidTr="00A869C8">
        <w:trPr>
          <w:trHeight w:val="442"/>
        </w:trPr>
        <w:tc>
          <w:tcPr>
            <w:tcW w:w="15117" w:type="dxa"/>
            <w:gridSpan w:val="3"/>
            <w:shd w:val="clear" w:color="auto" w:fill="auto"/>
          </w:tcPr>
          <w:p w:rsidR="00A869C8" w:rsidRPr="00910618" w:rsidRDefault="00A869C8" w:rsidP="00A869C8">
            <w:pPr>
              <w:pStyle w:val="a5"/>
              <w:numPr>
                <w:ilvl w:val="0"/>
                <w:numId w:val="8"/>
              </w:numPr>
              <w:spacing w:before="0"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Взаємодія з іншими особами в усній і письмовій формі та в режимі реального часу через засоби іноземної мови</w:t>
            </w:r>
          </w:p>
        </w:tc>
      </w:tr>
      <w:tr w:rsidR="00004E82" w:rsidRPr="00910618" w:rsidTr="00A869C8">
        <w:trPr>
          <w:trHeight w:val="442"/>
        </w:trPr>
        <w:tc>
          <w:tcPr>
            <w:tcW w:w="1838" w:type="dxa"/>
            <w:vMerge w:val="restart"/>
            <w:shd w:val="clear" w:color="auto" w:fill="auto"/>
          </w:tcPr>
          <w:p w:rsidR="00004E82" w:rsidRPr="00004E82" w:rsidRDefault="00004E82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Здійснює усну взаємодію</w:t>
            </w:r>
          </w:p>
          <w:p w:rsidR="00004E82" w:rsidRPr="00004E82" w:rsidRDefault="00004E82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2.1]</w:t>
            </w:r>
          </w:p>
        </w:tc>
        <w:tc>
          <w:tcPr>
            <w:tcW w:w="5103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бере участь у бесіді,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яка стосується нагальних потреб і  знайомих тем, демонструє розуміння співрозмовника в передбачуваних повсякденних ситуаціях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2.1.1]</w:t>
            </w:r>
          </w:p>
        </w:tc>
        <w:tc>
          <w:tcPr>
            <w:tcW w:w="8176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реагує на вирази повсякденного вжитку, що використовуються для задоволення нагальних необхідності, якщо співрозмовник у разі потреби повторює сказане, а мовлення чітке та повільне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повіль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но артикульовані запитання та інструкції, адресовані безпосе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редньо йому, дотримується простих вказівок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2.1.1-2]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розповідає про своє самопочуття,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 та кліше [6 ІНОД 2.1.1-3]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представляється та використовує прості вирази для привітання і прощання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2.1.1-4]</w:t>
            </w:r>
          </w:p>
        </w:tc>
      </w:tr>
      <w:tr w:rsidR="00004E82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004E82" w:rsidRPr="00910618" w:rsidRDefault="00004E82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цілеспрямовано спілкується, якщо співрозмовник звертається безпосередньо до нього, а мовлення чітке та повільне [6 ІНОД 2.1.2]</w:t>
            </w:r>
          </w:p>
        </w:tc>
        <w:tc>
          <w:tcPr>
            <w:tcW w:w="8176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реагує на запитання та інструкції, якщо співрозмовник звертається безпосередньо до нього, а мовлення чітке та повільне [6 ІНОД 2.1.2-1]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виконує прості інструкції, що містять вказівку на час, місце, числа тощо [6 ІНОД 2.1.2-2]</w:t>
            </w:r>
          </w:p>
        </w:tc>
      </w:tr>
      <w:tr w:rsidR="00004E82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004E82" w:rsidRPr="00910618" w:rsidRDefault="00004E82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здійснює усну взаємодію з метою отримання товарів та послуг, використовуючи прості фрази у звичному контексті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2.1.3]</w:t>
            </w:r>
          </w:p>
        </w:tc>
        <w:tc>
          <w:tcPr>
            <w:tcW w:w="8176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просить про послугу, використовуючи прості вирази [6 ІНОД 2.1.3-1]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оперує категоріями чисел, кількості, вартості, часу [6 ІНОД 2.1.3-2]</w:t>
            </w:r>
          </w:p>
        </w:tc>
      </w:tr>
      <w:tr w:rsidR="00004E82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004E82" w:rsidRPr="00910618" w:rsidRDefault="00004E82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обмінюється інформацією на знайомі та повсякденні теми  [6 ІНОД 2.1.4]</w:t>
            </w:r>
          </w:p>
        </w:tc>
        <w:tc>
          <w:tcPr>
            <w:tcW w:w="8176" w:type="dxa"/>
            <w:shd w:val="clear" w:color="auto" w:fill="auto"/>
          </w:tcPr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запитує та відповідає на прості запитання, висловлює враження </w:t>
            </w:r>
          </w:p>
          <w:p w:rsidR="00004E82" w:rsidRPr="00910618" w:rsidRDefault="00004E82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2.1.4-1]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запитує та відповідає на запитання про себе та інших осіб, зокрема місце проживання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2.1.4-2]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 w:val="restart"/>
            <w:shd w:val="clear" w:color="auto" w:fill="auto"/>
          </w:tcPr>
          <w:p w:rsidR="00C0577C" w:rsidRPr="00004E82" w:rsidRDefault="00C0577C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Здійснює письмову взаємодію</w:t>
            </w:r>
          </w:p>
          <w:p w:rsidR="00C0577C" w:rsidRPr="00004E82" w:rsidRDefault="00C0577C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2.2]</w:t>
            </w: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взаємодіє в письмовій формі, пише короткі, прості листи, повідомляючи особисту інформацію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2.2.1]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повідомлення, що складаються з коротких речень про хобі, уподобання, вживаючи прості слова та сталі вирази, у разі потреби з використанням словника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2.2.1-1]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короткі повідомлення в листівках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2.2.1-2]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C0577C" w:rsidRPr="00004E82" w:rsidRDefault="00C0577C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0577C" w:rsidRPr="00C0577C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0577C">
              <w:rPr>
                <w:rFonts w:ascii="Times New Roman" w:hAnsi="Times New Roman"/>
                <w:spacing w:val="-6"/>
                <w:sz w:val="22"/>
                <w:szCs w:val="22"/>
              </w:rPr>
              <w:t>запитує і надає інформацію в записках, повідомле</w:t>
            </w:r>
            <w:r w:rsidRPr="00C0577C">
              <w:rPr>
                <w:rFonts w:ascii="Times New Roman" w:hAnsi="Times New Roman"/>
                <w:spacing w:val="-6"/>
                <w:sz w:val="22"/>
                <w:szCs w:val="22"/>
              </w:rPr>
              <w:softHyphen/>
            </w:r>
            <w:r w:rsidRPr="00C0577C">
              <w:rPr>
                <w:rFonts w:ascii="Times New Roman" w:hAnsi="Times New Roman"/>
                <w:spacing w:val="-6"/>
                <w:sz w:val="22"/>
                <w:szCs w:val="22"/>
              </w:rPr>
              <w:t>ннях, що стосуються нагальних потреб [6 ІНОД 2.2.2]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числа та дати, своє ім’я, національність, адресу, вік, дату народження тощо в записках та коротких повідомленнях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2.2.2-1]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shd w:val="clear" w:color="auto" w:fill="auto"/>
          </w:tcPr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Здійснює </w:t>
            </w: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br/>
              <w:t>онлайн-взаємодію</w:t>
            </w:r>
          </w:p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2.3]</w:t>
            </w:r>
          </w:p>
        </w:tc>
        <w:tc>
          <w:tcPr>
            <w:tcW w:w="5103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здійснює онлайн-взаємодію у формі простої розмови</w:t>
            </w:r>
          </w:p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2.3.1]</w:t>
            </w:r>
          </w:p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робить короткі  прості повідомлення та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онлайн-дописи, які складаються з коротких речень</w:t>
            </w:r>
          </w:p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2.3.1-1]</w:t>
            </w:r>
          </w:p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shd w:val="clear" w:color="auto" w:fill="auto"/>
          </w:tcPr>
          <w:p w:rsidR="00A869C8" w:rsidRPr="00910618" w:rsidRDefault="00A869C8" w:rsidP="00FB5C7D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налагоджує онлайн-співпрацю,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 w:rsidR="00C057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2.3.2]</w:t>
            </w: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прості слова, символи та сталі вирази, стисло реагуючи на прості онлайн-дописи, посилання та медіа-об’єкти, висловлює подяку чи вибачення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2.3.2-1]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shd w:val="clear" w:color="auto" w:fill="auto"/>
          </w:tcPr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Використовує ефективні стратегії здійснення взаємодії в усній і письмовій формі</w:t>
            </w:r>
          </w:p>
          <w:p w:rsidR="00A869C8" w:rsidRPr="00910618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2.4]</w:t>
            </w:r>
          </w:p>
        </w:tc>
        <w:tc>
          <w:tcPr>
            <w:tcW w:w="5103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просить уточнити або роз’яснити отриману інформацію,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 </w:t>
            </w:r>
          </w:p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2.4.1]</w:t>
            </w: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пояснює з використанням інтонації та жестів, що не розуміє отриманої інформації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2.4.1-1]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пояснює з використанням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засобів, що не розуміє отриманої інформації [6 ІНОД 2.4.1-2]</w:t>
            </w:r>
          </w:p>
        </w:tc>
      </w:tr>
      <w:tr w:rsidR="00A869C8" w:rsidRPr="00910618" w:rsidTr="00A869C8">
        <w:trPr>
          <w:trHeight w:val="442"/>
        </w:trPr>
        <w:tc>
          <w:tcPr>
            <w:tcW w:w="15117" w:type="dxa"/>
            <w:gridSpan w:val="3"/>
            <w:shd w:val="clear" w:color="auto" w:fill="auto"/>
          </w:tcPr>
          <w:p w:rsidR="00A869C8" w:rsidRPr="00910618" w:rsidRDefault="00A869C8" w:rsidP="00A869C8">
            <w:pPr>
              <w:pStyle w:val="a5"/>
              <w:numPr>
                <w:ilvl w:val="0"/>
                <w:numId w:val="8"/>
              </w:numPr>
              <w:spacing w:before="0"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Надання інформації, висловлювання думок, почуттів та ставлення іноземною мовою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 w:val="restart"/>
            <w:shd w:val="clear" w:color="auto" w:fill="auto"/>
          </w:tcPr>
          <w:p w:rsidR="00C0577C" w:rsidRPr="00004E82" w:rsidRDefault="00C0577C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Усно висловлює власні думки, почуття, ставлення та позиції</w:t>
            </w:r>
          </w:p>
          <w:p w:rsidR="00C0577C" w:rsidRPr="00004E82" w:rsidRDefault="00C0577C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3.1]</w:t>
            </w: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прості, здебільшого відокремлені фрази, щоб розповісти про людей та побут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3.1.1]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описує себе,  місце, де живе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3.1.1-1]</w:t>
            </w:r>
          </w:p>
          <w:p w:rsidR="005119D2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описує з використанням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 своє  повсякденне життя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bookmarkStart w:id="0" w:name="_GoBack"/>
            <w:bookmarkEnd w:id="0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3.1.1-2]</w:t>
            </w:r>
          </w:p>
        </w:tc>
      </w:tr>
      <w:tr w:rsidR="00C0577C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C0577C" w:rsidRPr="00004E82" w:rsidRDefault="00C0577C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надає інформацію співрозмовникові простими фразами під час монологу</w:t>
            </w:r>
          </w:p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3.1.2]</w:t>
            </w:r>
          </w:p>
        </w:tc>
        <w:tc>
          <w:tcPr>
            <w:tcW w:w="8176" w:type="dxa"/>
            <w:shd w:val="clear" w:color="auto" w:fill="auto"/>
          </w:tcPr>
          <w:p w:rsidR="00C0577C" w:rsidRPr="00910618" w:rsidRDefault="00C0577C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описує за допомогою простих слів і виразів предмет чи малюнок, якщо має змогу заздалегідь підготуватися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3.1.2-1]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shd w:val="clear" w:color="auto" w:fill="auto"/>
          </w:tcPr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Висловлює свої думки, почуття, ставлення у письмовій формі</w:t>
            </w:r>
          </w:p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3.2]</w:t>
            </w:r>
          </w:p>
        </w:tc>
        <w:tc>
          <w:tcPr>
            <w:tcW w:w="5103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надає у письмовій формі інформацію про себе,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3.2.1]</w:t>
            </w: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описує приміщення з викорис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 [6 ІНОД 3.2.1-1]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прості фрази та речення про себе та оточуючих [6 ІНОД 3.2.1-2]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використовує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 для опису предметів [6 ІНОД 3.2.1-3]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vMerge w:val="restart"/>
            <w:shd w:val="clear" w:color="auto" w:fill="auto"/>
          </w:tcPr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Використовує ефективні стратегії побудови усного та письмового висловлювання</w:t>
            </w:r>
          </w:p>
          <w:p w:rsidR="00A869C8" w:rsidRPr="00004E82" w:rsidRDefault="00A869C8" w:rsidP="00004E82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004E82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[ІНОД 3.3]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прості, здебільшого відокремлені фрази, щоб підтримувати розмову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3.3.1]</w:t>
            </w: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невербальні засоби (жести) для уточнення значення простих слів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3.3.1-1]</w:t>
            </w:r>
          </w:p>
        </w:tc>
      </w:tr>
      <w:tr w:rsidR="00A869C8" w:rsidRPr="00910618" w:rsidTr="00A869C8">
        <w:trPr>
          <w:trHeight w:val="442"/>
        </w:trPr>
        <w:tc>
          <w:tcPr>
            <w:tcW w:w="1838" w:type="dxa"/>
            <w:vMerge/>
            <w:shd w:val="clear" w:color="auto" w:fill="auto"/>
          </w:tcPr>
          <w:p w:rsidR="00A869C8" w:rsidRPr="00910618" w:rsidRDefault="00A869C8" w:rsidP="00A869C8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176" w:type="dxa"/>
            <w:shd w:val="clear" w:color="auto" w:fill="auto"/>
          </w:tcPr>
          <w:p w:rsidR="00A869C8" w:rsidRPr="00910618" w:rsidRDefault="00A869C8" w:rsidP="005119D2">
            <w:pPr>
              <w:pStyle w:val="a5"/>
              <w:spacing w:before="0" w:line="230" w:lineRule="auto"/>
              <w:ind w:firstLine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910618" w:rsidRPr="00910618" w:rsidRDefault="00CD649A" w:rsidP="00CD649A">
      <w:pPr>
        <w:pStyle w:val="3"/>
        <w:spacing w:before="0" w:line="230" w:lineRule="auto"/>
        <w:ind w:left="0"/>
        <w:jc w:val="center"/>
        <w:rPr>
          <w:rFonts w:ascii="Times New Roman" w:hAnsi="Times New Roman"/>
          <w:b w:val="0"/>
          <w:i w:val="0"/>
          <w:spacing w:val="-4"/>
          <w:sz w:val="22"/>
          <w:szCs w:val="22"/>
        </w:rPr>
        <w:sectPr w:rsidR="00910618" w:rsidRPr="00910618" w:rsidSect="00B76A90">
          <w:headerReference w:type="even" r:id="rId7"/>
          <w:headerReference w:type="default" r:id="rId8"/>
          <w:pgSz w:w="16838" w:h="11906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54"/>
        </w:sectPr>
      </w:pPr>
      <w:r>
        <w:rPr>
          <w:rFonts w:ascii="Times New Roman" w:hAnsi="Times New Roman"/>
          <w:b w:val="0"/>
          <w:i w:val="0"/>
          <w:spacing w:val="-4"/>
          <w:sz w:val="22"/>
          <w:szCs w:val="22"/>
        </w:rPr>
        <w:br w:type="textWrapping" w:clear="all"/>
      </w:r>
    </w:p>
    <w:p w:rsidR="00CF3755" w:rsidRPr="00910618" w:rsidRDefault="00CF3755" w:rsidP="00CD649A">
      <w:pPr>
        <w:spacing w:line="230" w:lineRule="auto"/>
        <w:rPr>
          <w:spacing w:val="-4"/>
          <w:sz w:val="22"/>
          <w:szCs w:val="22"/>
        </w:rPr>
      </w:pPr>
    </w:p>
    <w:sectPr w:rsidR="00CF3755" w:rsidRPr="00910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B1" w:rsidRDefault="00C049B1" w:rsidP="00CD649A">
      <w:r>
        <w:separator/>
      </w:r>
    </w:p>
  </w:endnote>
  <w:endnote w:type="continuationSeparator" w:id="0">
    <w:p w:rsidR="00C049B1" w:rsidRDefault="00C049B1" w:rsidP="00CD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B1" w:rsidRDefault="00C049B1" w:rsidP="00CD649A">
      <w:r>
        <w:separator/>
      </w:r>
    </w:p>
  </w:footnote>
  <w:footnote w:type="continuationSeparator" w:id="0">
    <w:p w:rsidR="00C049B1" w:rsidRDefault="00C049B1" w:rsidP="00CD6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Default="00C049B1">
    <w:pPr>
      <w:framePr w:wrap="around" w:vAnchor="text" w:hAnchor="margin" w:xAlign="center" w:y="1"/>
    </w:pPr>
    <w:r>
      <w:fldChar w:fldCharType="begin"/>
    </w:r>
    <w:r>
      <w:instrText>PAGE</w:instrText>
    </w:r>
    <w:r>
      <w:instrText xml:space="preserve">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C049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Pr="00CD649A" w:rsidRDefault="00C049B1">
    <w:pPr>
      <w:framePr w:wrap="around" w:vAnchor="text" w:hAnchor="margin" w:xAlign="center" w:y="1"/>
      <w:rPr>
        <w:rFonts w:ascii="Times New Roman" w:hAnsi="Times New Roman"/>
        <w:sz w:val="20"/>
        <w:szCs w:val="28"/>
      </w:rPr>
    </w:pPr>
    <w:r w:rsidRPr="00CD649A">
      <w:rPr>
        <w:rFonts w:ascii="Times New Roman" w:hAnsi="Times New Roman"/>
        <w:sz w:val="20"/>
        <w:szCs w:val="28"/>
      </w:rPr>
      <w:fldChar w:fldCharType="begin"/>
    </w:r>
    <w:r w:rsidRPr="00CD649A">
      <w:rPr>
        <w:rFonts w:ascii="Times New Roman" w:hAnsi="Times New Roman"/>
        <w:sz w:val="20"/>
        <w:szCs w:val="28"/>
      </w:rPr>
      <w:instrText xml:space="preserve">PAGE  </w:instrText>
    </w:r>
    <w:r w:rsidRPr="00CD649A">
      <w:rPr>
        <w:rFonts w:ascii="Times New Roman" w:hAnsi="Times New Roman"/>
        <w:sz w:val="20"/>
        <w:szCs w:val="28"/>
      </w:rPr>
      <w:fldChar w:fldCharType="separate"/>
    </w:r>
    <w:r w:rsidR="005119D2">
      <w:rPr>
        <w:rFonts w:ascii="Times New Roman" w:hAnsi="Times New Roman"/>
        <w:noProof/>
        <w:sz w:val="20"/>
        <w:szCs w:val="28"/>
      </w:rPr>
      <w:t>4</w:t>
    </w:r>
    <w:r w:rsidRPr="00CD649A">
      <w:rPr>
        <w:rFonts w:ascii="Times New Roman" w:hAnsi="Times New Roman"/>
        <w:sz w:val="20"/>
        <w:szCs w:val="28"/>
      </w:rPr>
      <w:fldChar w:fldCharType="end"/>
    </w:r>
  </w:p>
  <w:p w:rsidR="00525BBB" w:rsidRPr="007D76C5" w:rsidRDefault="00C049B1" w:rsidP="00CD649A">
    <w:pPr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765"/>
    <w:multiLevelType w:val="multilevel"/>
    <w:tmpl w:val="CE926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472615"/>
    <w:multiLevelType w:val="multilevel"/>
    <w:tmpl w:val="45449F9E"/>
    <w:lvl w:ilvl="0">
      <w:start w:val="1"/>
      <w:numFmt w:val="decimal"/>
      <w:lvlText w:val="%1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B764E8F"/>
    <w:multiLevelType w:val="hybridMultilevel"/>
    <w:tmpl w:val="2AF66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03EA5"/>
    <w:multiLevelType w:val="hybridMultilevel"/>
    <w:tmpl w:val="F91AF28A"/>
    <w:lvl w:ilvl="0" w:tplc="6A0A9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97BF0"/>
    <w:multiLevelType w:val="multilevel"/>
    <w:tmpl w:val="D19CE714"/>
    <w:lvl w:ilvl="0">
      <w:start w:val="2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2E0201"/>
    <w:multiLevelType w:val="multilevel"/>
    <w:tmpl w:val="2D9A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B3"/>
    <w:rsid w:val="00004E82"/>
    <w:rsid w:val="000355FC"/>
    <w:rsid w:val="00262700"/>
    <w:rsid w:val="002A0A6D"/>
    <w:rsid w:val="002D3CB3"/>
    <w:rsid w:val="003B38B2"/>
    <w:rsid w:val="00485BE4"/>
    <w:rsid w:val="004F43C0"/>
    <w:rsid w:val="004F767E"/>
    <w:rsid w:val="005119D2"/>
    <w:rsid w:val="008A2503"/>
    <w:rsid w:val="00910618"/>
    <w:rsid w:val="00A869C8"/>
    <w:rsid w:val="00B60FF6"/>
    <w:rsid w:val="00B8646D"/>
    <w:rsid w:val="00C049B1"/>
    <w:rsid w:val="00C0577C"/>
    <w:rsid w:val="00C625E4"/>
    <w:rsid w:val="00CC45D8"/>
    <w:rsid w:val="00CD649A"/>
    <w:rsid w:val="00CF3755"/>
    <w:rsid w:val="00DA29AC"/>
    <w:rsid w:val="00DD607B"/>
    <w:rsid w:val="00E401DA"/>
    <w:rsid w:val="00F05A53"/>
    <w:rsid w:val="00F51E11"/>
    <w:rsid w:val="00F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D5B9E-6248-4CAB-8929-E16F1703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061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91061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1061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91061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910618"/>
    <w:pPr>
      <w:keepNext/>
      <w:widowControl w:val="0"/>
      <w:spacing w:line="360" w:lineRule="auto"/>
      <w:jc w:val="center"/>
      <w:outlineLvl w:val="4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1061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618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0618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061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10618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1061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10618"/>
    <w:rPr>
      <w:rFonts w:ascii="Calibri" w:eastAsia="Times New Roman" w:hAnsi="Calibri" w:cs="Times New Roman"/>
      <w:b/>
      <w:bCs/>
      <w:lang w:val="x-none" w:eastAsia="ru-RU"/>
    </w:rPr>
  </w:style>
  <w:style w:type="paragraph" w:styleId="a3">
    <w:name w:val="footer"/>
    <w:basedOn w:val="a"/>
    <w:link w:val="a4"/>
    <w:uiPriority w:val="99"/>
    <w:rsid w:val="00910618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910618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910618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91061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10618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10618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91061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91061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91061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91061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91061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91061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91061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10618"/>
    <w:pPr>
      <w:ind w:firstLine="567"/>
      <w:jc w:val="both"/>
    </w:pPr>
  </w:style>
  <w:style w:type="paragraph" w:customStyle="1" w:styleId="ShapkaDocumentu">
    <w:name w:val="Shapka Documentu"/>
    <w:basedOn w:val="NormalText"/>
    <w:rsid w:val="00910618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910618"/>
    <w:rPr>
      <w:color w:val="0000FF"/>
      <w:u w:val="single"/>
    </w:rPr>
  </w:style>
  <w:style w:type="character" w:styleId="af0">
    <w:name w:val="FollowedHyperlink"/>
    <w:uiPriority w:val="99"/>
    <w:unhideWhenUsed/>
    <w:rsid w:val="00910618"/>
    <w:rPr>
      <w:color w:val="800080"/>
      <w:u w:val="single"/>
    </w:rPr>
  </w:style>
  <w:style w:type="character" w:customStyle="1" w:styleId="af1">
    <w:name w:val="Текст виноски Знак"/>
    <w:link w:val="af2"/>
    <w:uiPriority w:val="99"/>
    <w:rsid w:val="00910618"/>
    <w:rPr>
      <w:rFonts w:ascii="Calibri" w:eastAsia="Calibri" w:hAnsi="Calibri" w:cs="Calibri"/>
    </w:rPr>
  </w:style>
  <w:style w:type="paragraph" w:styleId="af2">
    <w:name w:val="footnote text"/>
    <w:basedOn w:val="a"/>
    <w:link w:val="af1"/>
    <w:uiPriority w:val="99"/>
    <w:unhideWhenUsed/>
    <w:rsid w:val="00910618"/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Текст виноски Знак1"/>
    <w:basedOn w:val="a0"/>
    <w:uiPriority w:val="99"/>
    <w:semiHidden/>
    <w:rsid w:val="00910618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3">
    <w:name w:val="Текст сноски Знак1"/>
    <w:uiPriority w:val="99"/>
    <w:rsid w:val="00910618"/>
    <w:rPr>
      <w:rFonts w:ascii="Antiqua" w:hAnsi="Antiqua"/>
      <w:lang w:eastAsia="ru-RU"/>
    </w:rPr>
  </w:style>
  <w:style w:type="character" w:customStyle="1" w:styleId="af3">
    <w:name w:val="Текст примітки Знак"/>
    <w:link w:val="af4"/>
    <w:uiPriority w:val="99"/>
    <w:rsid w:val="00910618"/>
    <w:rPr>
      <w:rFonts w:ascii="Antiqua" w:eastAsia="Antiqua" w:hAnsi="Antiqua" w:cs="Antiqua"/>
    </w:rPr>
  </w:style>
  <w:style w:type="paragraph" w:styleId="af4">
    <w:name w:val="annotation text"/>
    <w:basedOn w:val="a"/>
    <w:link w:val="af3"/>
    <w:uiPriority w:val="99"/>
    <w:unhideWhenUsed/>
    <w:rsid w:val="00910618"/>
    <w:rPr>
      <w:rFonts w:eastAsia="Antiqua" w:cs="Antiqua"/>
      <w:sz w:val="22"/>
      <w:szCs w:val="22"/>
      <w:lang w:eastAsia="en-US"/>
    </w:rPr>
  </w:style>
  <w:style w:type="character" w:customStyle="1" w:styleId="14">
    <w:name w:val="Текст примітки Знак1"/>
    <w:basedOn w:val="a0"/>
    <w:uiPriority w:val="99"/>
    <w:semiHidden/>
    <w:rsid w:val="00910618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910618"/>
    <w:rPr>
      <w:rFonts w:ascii="Antiqua" w:hAnsi="Antiqua"/>
      <w:lang w:eastAsia="ru-RU"/>
    </w:rPr>
  </w:style>
  <w:style w:type="character" w:customStyle="1" w:styleId="af5">
    <w:name w:val="Назва Знак"/>
    <w:link w:val="af6"/>
    <w:uiPriority w:val="99"/>
    <w:rsid w:val="00910618"/>
    <w:rPr>
      <w:rFonts w:ascii="Cambria" w:eastAsia="Cambria" w:hAnsi="Cambria" w:cs="Cambria"/>
      <w:sz w:val="56"/>
      <w:szCs w:val="56"/>
    </w:rPr>
  </w:style>
  <w:style w:type="paragraph" w:styleId="af6">
    <w:name w:val="Title"/>
    <w:basedOn w:val="a"/>
    <w:next w:val="a"/>
    <w:link w:val="af5"/>
    <w:uiPriority w:val="99"/>
    <w:qFormat/>
    <w:rsid w:val="00910618"/>
    <w:rPr>
      <w:rFonts w:ascii="Cambria" w:eastAsia="Cambria" w:hAnsi="Cambria" w:cs="Cambria"/>
      <w:sz w:val="56"/>
      <w:szCs w:val="56"/>
      <w:lang w:eastAsia="en-US"/>
    </w:rPr>
  </w:style>
  <w:style w:type="character" w:customStyle="1" w:styleId="16">
    <w:name w:val="Назва Знак1"/>
    <w:basedOn w:val="a0"/>
    <w:uiPriority w:val="10"/>
    <w:rsid w:val="009106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rsid w:val="009106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Підзаголовок Знак"/>
    <w:link w:val="af8"/>
    <w:uiPriority w:val="99"/>
    <w:rsid w:val="00910618"/>
    <w:rPr>
      <w:rFonts w:ascii="Calibri" w:eastAsia="Calibri" w:hAnsi="Calibri" w:cs="Calibri"/>
      <w:color w:val="5A5A5A"/>
    </w:rPr>
  </w:style>
  <w:style w:type="paragraph" w:styleId="af8">
    <w:name w:val="Subtitle"/>
    <w:basedOn w:val="a"/>
    <w:next w:val="a"/>
    <w:link w:val="af7"/>
    <w:uiPriority w:val="99"/>
    <w:qFormat/>
    <w:rsid w:val="00910618"/>
    <w:pPr>
      <w:spacing w:after="160"/>
    </w:pPr>
    <w:rPr>
      <w:rFonts w:ascii="Calibri" w:eastAsia="Calibri" w:hAnsi="Calibri" w:cs="Calibri"/>
      <w:color w:val="5A5A5A"/>
      <w:sz w:val="22"/>
      <w:szCs w:val="22"/>
      <w:lang w:eastAsia="en-US"/>
    </w:rPr>
  </w:style>
  <w:style w:type="character" w:customStyle="1" w:styleId="18">
    <w:name w:val="Підзаголовок Знак1"/>
    <w:basedOn w:val="a0"/>
    <w:uiPriority w:val="11"/>
    <w:rsid w:val="0091061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9">
    <w:name w:val="Подзаголовок Знак1"/>
    <w:rsid w:val="0091061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Тема примітки Знак"/>
    <w:link w:val="afa"/>
    <w:uiPriority w:val="99"/>
    <w:rsid w:val="00910618"/>
    <w:rPr>
      <w:rFonts w:ascii="Antiqua" w:eastAsia="Antiqua" w:hAnsi="Antiqua" w:cs="Antiqua"/>
      <w:b/>
      <w:bCs/>
    </w:rPr>
  </w:style>
  <w:style w:type="paragraph" w:styleId="afa">
    <w:name w:val="annotation subject"/>
    <w:basedOn w:val="af4"/>
    <w:next w:val="af4"/>
    <w:link w:val="af9"/>
    <w:uiPriority w:val="99"/>
    <w:unhideWhenUsed/>
    <w:rsid w:val="00910618"/>
    <w:rPr>
      <w:b/>
      <w:bCs/>
    </w:rPr>
  </w:style>
  <w:style w:type="character" w:customStyle="1" w:styleId="1a">
    <w:name w:val="Тема примітки Знак1"/>
    <w:basedOn w:val="14"/>
    <w:uiPriority w:val="99"/>
    <w:semiHidden/>
    <w:rsid w:val="00910618"/>
    <w:rPr>
      <w:rFonts w:ascii="Antiqua" w:eastAsia="Times New Roman" w:hAnsi="Antiqua" w:cs="Times New Roman"/>
      <w:b/>
      <w:bCs/>
      <w:sz w:val="20"/>
      <w:szCs w:val="20"/>
      <w:lang w:eastAsia="ru-RU"/>
    </w:rPr>
  </w:style>
  <w:style w:type="character" w:customStyle="1" w:styleId="1b">
    <w:name w:val="Тема примечания Знак1"/>
    <w:uiPriority w:val="99"/>
    <w:rsid w:val="00910618"/>
    <w:rPr>
      <w:rFonts w:ascii="Antiqua" w:hAnsi="Antiqua"/>
      <w:b/>
      <w:bCs/>
      <w:lang w:eastAsia="ru-RU"/>
    </w:rPr>
  </w:style>
  <w:style w:type="character" w:customStyle="1" w:styleId="afb">
    <w:name w:val="Текст у виносці Знак"/>
    <w:link w:val="afc"/>
    <w:uiPriority w:val="99"/>
    <w:rsid w:val="00910618"/>
    <w:rPr>
      <w:rFonts w:ascii="Tahoma" w:eastAsia="Antiqu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unhideWhenUsed/>
    <w:rsid w:val="00910618"/>
    <w:rPr>
      <w:rFonts w:ascii="Tahoma" w:eastAsia="Antiqua" w:hAnsi="Tahoma" w:cs="Tahoma"/>
      <w:sz w:val="16"/>
      <w:szCs w:val="16"/>
      <w:lang w:eastAsia="en-US"/>
    </w:rPr>
  </w:style>
  <w:style w:type="character" w:customStyle="1" w:styleId="1c">
    <w:name w:val="Текст у виносці Знак1"/>
    <w:basedOn w:val="a0"/>
    <w:uiPriority w:val="99"/>
    <w:semiHidden/>
    <w:rsid w:val="009106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d">
    <w:name w:val="Текст выноски Знак1"/>
    <w:rsid w:val="00910618"/>
    <w:rPr>
      <w:rFonts w:ascii="Tahoma" w:hAnsi="Tahoma" w:cs="Tahoma"/>
      <w:sz w:val="16"/>
      <w:szCs w:val="16"/>
      <w:lang w:eastAsia="ru-RU"/>
    </w:rPr>
  </w:style>
  <w:style w:type="paragraph" w:customStyle="1" w:styleId="afd">
    <w:name w:val="Стандартний"/>
    <w:uiPriority w:val="99"/>
    <w:rsid w:val="00910618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uk-UA"/>
    </w:rPr>
  </w:style>
  <w:style w:type="character" w:styleId="afe">
    <w:name w:val="footnote reference"/>
    <w:uiPriority w:val="99"/>
    <w:unhideWhenUsed/>
    <w:rsid w:val="00910618"/>
    <w:rPr>
      <w:vertAlign w:val="superscript"/>
    </w:rPr>
  </w:style>
  <w:style w:type="character" w:styleId="aff">
    <w:name w:val="annotation reference"/>
    <w:uiPriority w:val="99"/>
    <w:unhideWhenUsed/>
    <w:rsid w:val="00910618"/>
    <w:rPr>
      <w:sz w:val="16"/>
      <w:szCs w:val="16"/>
    </w:rPr>
  </w:style>
  <w:style w:type="character" w:customStyle="1" w:styleId="rvts9">
    <w:name w:val="rvts9"/>
    <w:rsid w:val="00910618"/>
  </w:style>
  <w:style w:type="paragraph" w:styleId="aff0">
    <w:name w:val="Normal (Web)"/>
    <w:basedOn w:val="a"/>
    <w:uiPriority w:val="99"/>
    <w:unhideWhenUsed/>
    <w:rsid w:val="009106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f1">
    <w:name w:val="No Spacing"/>
    <w:uiPriority w:val="1"/>
    <w:qFormat/>
    <w:rsid w:val="00910618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ff2">
    <w:name w:val="List Paragraph"/>
    <w:basedOn w:val="a"/>
    <w:uiPriority w:val="34"/>
    <w:qFormat/>
    <w:rsid w:val="00910618"/>
    <w:pPr>
      <w:ind w:left="720"/>
      <w:contextualSpacing/>
    </w:pPr>
    <w:rPr>
      <w:rFonts w:eastAsia="Antiqua" w:cs="Antiqua"/>
      <w:szCs w:val="26"/>
      <w:lang w:eastAsia="uk-UA"/>
    </w:rPr>
  </w:style>
  <w:style w:type="paragraph" w:customStyle="1" w:styleId="Default">
    <w:name w:val="Default"/>
    <w:uiPriority w:val="99"/>
    <w:rsid w:val="0091061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msonormal0">
    <w:name w:val="msonormal"/>
    <w:basedOn w:val="a"/>
    <w:uiPriority w:val="99"/>
    <w:rsid w:val="009106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e">
    <w:name w:val="Звичайний1"/>
    <w:uiPriority w:val="99"/>
    <w:rsid w:val="0091061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uk-UA"/>
    </w:rPr>
  </w:style>
  <w:style w:type="paragraph" w:customStyle="1" w:styleId="Aff3">
    <w:name w:val="Стандартний A"/>
    <w:uiPriority w:val="99"/>
    <w:rsid w:val="00910618"/>
    <w:pP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eastAsia="uk-UA"/>
    </w:rPr>
  </w:style>
  <w:style w:type="paragraph" w:customStyle="1" w:styleId="rvps2">
    <w:name w:val="rvps2"/>
    <w:basedOn w:val="a"/>
    <w:uiPriority w:val="99"/>
    <w:rsid w:val="009106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customStyle="1" w:styleId="300">
    <w:name w:val="30"/>
    <w:basedOn w:val="a1"/>
    <w:rsid w:val="0091061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2">
    <w:name w:val="Table Normal2"/>
    <w:rsid w:val="00910618"/>
    <w:pPr>
      <w:spacing w:after="0" w:line="240" w:lineRule="auto"/>
    </w:pPr>
    <w:rPr>
      <w:rFonts w:ascii="Antiqua" w:eastAsia="Antiqua" w:hAnsi="Antiqua" w:cs="Antiqua"/>
      <w:sz w:val="26"/>
      <w:szCs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5288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2022-08-04T08:19:00Z</dcterms:created>
  <dcterms:modified xsi:type="dcterms:W3CDTF">2022-08-04T11:10:00Z</dcterms:modified>
</cp:coreProperties>
</file>